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03AE5F" w14:textId="77777777" w:rsidR="00DA096B" w:rsidRPr="004F2D67" w:rsidRDefault="008D4A87">
      <w:pPr>
        <w:spacing w:after="0" w:line="408" w:lineRule="auto"/>
        <w:ind w:left="120"/>
        <w:jc w:val="center"/>
        <w:rPr>
          <w:lang w:val="ru-RU"/>
        </w:rPr>
      </w:pPr>
      <w:bookmarkStart w:id="0" w:name="block-34807237"/>
      <w:r w:rsidRPr="004F2D67">
        <w:rPr>
          <w:rFonts w:ascii="Times New Roman" w:hAnsi="Times New Roman"/>
          <w:b/>
          <w:sz w:val="28"/>
          <w:lang w:val="ru-RU"/>
        </w:rPr>
        <w:t>МИНИСТЕРСТВО ПРОСВЕЩЕНИЯ РОССИЙСКОЙ ФЕДЕРАЦИИ</w:t>
      </w:r>
    </w:p>
    <w:p w14:paraId="4B456A2C" w14:textId="77777777" w:rsidR="00DA096B" w:rsidRPr="004F2D67" w:rsidRDefault="00DA096B">
      <w:pPr>
        <w:spacing w:after="0" w:line="408" w:lineRule="auto"/>
        <w:ind w:left="120"/>
        <w:jc w:val="center"/>
        <w:rPr>
          <w:lang w:val="ru-RU"/>
        </w:rPr>
      </w:pPr>
    </w:p>
    <w:p w14:paraId="4106F6F8" w14:textId="77777777" w:rsidR="00DA096B" w:rsidRPr="004F2D67" w:rsidRDefault="00DA096B">
      <w:pPr>
        <w:spacing w:after="0" w:line="408" w:lineRule="auto"/>
        <w:ind w:left="120"/>
        <w:jc w:val="center"/>
        <w:rPr>
          <w:lang w:val="ru-RU"/>
        </w:rPr>
      </w:pPr>
    </w:p>
    <w:p w14:paraId="1AE860E3" w14:textId="77777777" w:rsidR="001A484A" w:rsidRDefault="001A484A" w:rsidP="001A484A">
      <w:pPr>
        <w:spacing w:after="0" w:line="408" w:lineRule="auto"/>
        <w:ind w:left="120"/>
        <w:jc w:val="center"/>
      </w:pPr>
      <w:r w:rsidRPr="001A484A">
        <w:rPr>
          <w:rFonts w:ascii="Times New Roman" w:hAnsi="Times New Roman"/>
          <w:b/>
          <w:color w:val="000000"/>
          <w:sz w:val="28"/>
          <w:lang w:val="ru-RU"/>
        </w:rPr>
        <w:t xml:space="preserve">ЧОУ "Лицей при ТГПУ им. </w:t>
      </w:r>
      <w:r>
        <w:rPr>
          <w:rFonts w:ascii="Times New Roman" w:hAnsi="Times New Roman"/>
          <w:b/>
          <w:color w:val="000000"/>
          <w:sz w:val="28"/>
        </w:rPr>
        <w:t>Л.Н. Толстого"</w:t>
      </w:r>
    </w:p>
    <w:p w14:paraId="5FD9B7B5" w14:textId="77777777" w:rsidR="001A484A" w:rsidRDefault="001A484A" w:rsidP="001A484A">
      <w:pPr>
        <w:spacing w:after="0"/>
        <w:ind w:left="120"/>
      </w:pPr>
    </w:p>
    <w:tbl>
      <w:tblPr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484A" w14:paraId="3F76C119" w14:textId="77777777" w:rsidTr="00E23DB4">
        <w:tc>
          <w:tcPr>
            <w:tcW w:w="3114" w:type="dxa"/>
          </w:tcPr>
          <w:p w14:paraId="3E699364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827BC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РАССМОТРЕНО</w:t>
            </w:r>
          </w:p>
          <w:p w14:paraId="32295148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На заседании педагогического совета</w:t>
            </w:r>
          </w:p>
          <w:p w14:paraId="762005E7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8F6B73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19F06C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14:paraId="40292A50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0649190E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52E755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0817907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CD084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СОГЛАСОВАНО</w:t>
            </w:r>
          </w:p>
          <w:p w14:paraId="70A84306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На заседании Совета Частного общеобразовательного учреждения «Лицей при ТГПУ им. Л.Н. Толстого»</w:t>
            </w:r>
          </w:p>
          <w:p w14:paraId="02202CC1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1870F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14:paraId="638724F7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52A1F265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9DCDE4A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88F4E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0FAE75AF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14:paraId="32E585F4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Шеханина И.В.</w:t>
            </w:r>
          </w:p>
          <w:p w14:paraId="2A50B124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Протокол №1</w:t>
            </w:r>
          </w:p>
          <w:p w14:paraId="74A88133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от “2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B9318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14:paraId="7F717A88" w14:textId="77777777" w:rsidR="001A484A" w:rsidRPr="00B93187" w:rsidRDefault="001A484A" w:rsidP="00E23DB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CAB362" w14:textId="77777777" w:rsidR="00DA096B" w:rsidRPr="004F2D67" w:rsidRDefault="00DA096B">
      <w:pPr>
        <w:spacing w:after="0"/>
        <w:ind w:left="120"/>
        <w:rPr>
          <w:lang w:val="ru-RU"/>
        </w:rPr>
      </w:pPr>
    </w:p>
    <w:p w14:paraId="60508AF8" w14:textId="77777777" w:rsidR="00DA096B" w:rsidRPr="004F2D67" w:rsidRDefault="00DA096B">
      <w:pPr>
        <w:spacing w:after="0"/>
        <w:ind w:left="120"/>
        <w:rPr>
          <w:lang w:val="ru-RU"/>
        </w:rPr>
      </w:pPr>
    </w:p>
    <w:p w14:paraId="0CF03A2B" w14:textId="77777777" w:rsidR="00DA096B" w:rsidRPr="004F2D67" w:rsidRDefault="00DA096B">
      <w:pPr>
        <w:spacing w:after="0"/>
        <w:ind w:left="120"/>
        <w:rPr>
          <w:lang w:val="ru-RU"/>
        </w:rPr>
      </w:pPr>
    </w:p>
    <w:p w14:paraId="76F43093" w14:textId="77777777" w:rsidR="00DA096B" w:rsidRPr="004F2D67" w:rsidRDefault="00DA096B">
      <w:pPr>
        <w:spacing w:after="0"/>
        <w:ind w:left="120"/>
        <w:rPr>
          <w:lang w:val="ru-RU"/>
        </w:rPr>
      </w:pPr>
    </w:p>
    <w:p w14:paraId="10F87702" w14:textId="77777777" w:rsidR="00DA096B" w:rsidRPr="004F2D67" w:rsidRDefault="00DA096B">
      <w:pPr>
        <w:spacing w:after="0"/>
        <w:ind w:left="120"/>
        <w:rPr>
          <w:lang w:val="ru-RU"/>
        </w:rPr>
      </w:pPr>
    </w:p>
    <w:p w14:paraId="26FA4818" w14:textId="77777777" w:rsidR="00DA096B" w:rsidRPr="004F2D67" w:rsidRDefault="008D4A87">
      <w:pPr>
        <w:spacing w:after="0" w:line="408" w:lineRule="auto"/>
        <w:ind w:left="120"/>
        <w:jc w:val="center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РАБОЧАЯ ПРОГРАММА</w:t>
      </w:r>
    </w:p>
    <w:p w14:paraId="6AAC7551" w14:textId="77777777" w:rsidR="00DA096B" w:rsidRPr="004F2D67" w:rsidRDefault="008D4A87">
      <w:pPr>
        <w:spacing w:after="0" w:line="408" w:lineRule="auto"/>
        <w:ind w:left="120"/>
        <w:jc w:val="center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(</w:t>
      </w:r>
      <w:r w:rsidRPr="004F2D67">
        <w:rPr>
          <w:rFonts w:ascii="Times New Roman" w:hAnsi="Times New Roman"/>
          <w:sz w:val="28"/>
        </w:rPr>
        <w:t>ID</w:t>
      </w:r>
      <w:r w:rsidRPr="004F2D67">
        <w:rPr>
          <w:rFonts w:ascii="Times New Roman" w:hAnsi="Times New Roman"/>
          <w:sz w:val="28"/>
          <w:lang w:val="ru-RU"/>
        </w:rPr>
        <w:t xml:space="preserve"> 4577769)</w:t>
      </w:r>
    </w:p>
    <w:p w14:paraId="751D91E5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0A72E67F" w14:textId="77777777" w:rsidR="00DA096B" w:rsidRPr="004F2D67" w:rsidRDefault="008D4A87">
      <w:pPr>
        <w:spacing w:after="0" w:line="408" w:lineRule="auto"/>
        <w:ind w:left="120"/>
        <w:jc w:val="center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учебного предмета «Английский язык» (углублённый уровень)</w:t>
      </w:r>
    </w:p>
    <w:p w14:paraId="7501439E" w14:textId="77777777" w:rsidR="00DA096B" w:rsidRPr="004F2D67" w:rsidRDefault="008D4A87">
      <w:pPr>
        <w:spacing w:after="0" w:line="408" w:lineRule="auto"/>
        <w:ind w:left="120"/>
        <w:jc w:val="center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для обучающихся 10–11 классов </w:t>
      </w:r>
    </w:p>
    <w:p w14:paraId="4C8BE80D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2E522B0B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214A0330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2F691923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6DF61F3D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16196AF6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68292652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0DB01885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37A95C0A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773CCE89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72CC54FA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23E4FABA" w14:textId="77777777" w:rsidR="00DA096B" w:rsidRPr="004F2D67" w:rsidRDefault="00DA096B">
      <w:pPr>
        <w:spacing w:after="0"/>
        <w:ind w:left="120"/>
        <w:jc w:val="center"/>
        <w:rPr>
          <w:lang w:val="ru-RU"/>
        </w:rPr>
      </w:pPr>
    </w:p>
    <w:p w14:paraId="22736772" w14:textId="77777777" w:rsidR="00DA096B" w:rsidRPr="004F2D67" w:rsidRDefault="008D4A87">
      <w:pPr>
        <w:spacing w:after="0"/>
        <w:ind w:left="120"/>
        <w:jc w:val="center"/>
        <w:rPr>
          <w:lang w:val="ru-RU"/>
        </w:rPr>
      </w:pPr>
      <w:bookmarkStart w:id="1" w:name="d54634ec-4f04-4fcd-a156-3ddec6c5c23c"/>
      <w:r w:rsidRPr="004F2D67">
        <w:rPr>
          <w:rFonts w:ascii="Times New Roman" w:hAnsi="Times New Roman"/>
          <w:b/>
          <w:sz w:val="28"/>
          <w:lang w:val="ru-RU"/>
        </w:rPr>
        <w:t>Тула</w:t>
      </w:r>
      <w:bookmarkEnd w:id="1"/>
      <w:r w:rsidRPr="004F2D67">
        <w:rPr>
          <w:rFonts w:ascii="Times New Roman" w:hAnsi="Times New Roman"/>
          <w:b/>
          <w:sz w:val="28"/>
          <w:lang w:val="ru-RU"/>
        </w:rPr>
        <w:t xml:space="preserve"> </w:t>
      </w:r>
      <w:bookmarkStart w:id="2" w:name="4f56226f-1809-4b4d-9a67-37c20896fbb4"/>
      <w:r w:rsidRPr="004F2D67">
        <w:rPr>
          <w:rFonts w:ascii="Times New Roman" w:hAnsi="Times New Roman"/>
          <w:b/>
          <w:sz w:val="28"/>
          <w:lang w:val="ru-RU"/>
        </w:rPr>
        <w:t>2024</w:t>
      </w:r>
      <w:bookmarkEnd w:id="2"/>
    </w:p>
    <w:p w14:paraId="40544AE5" w14:textId="77777777" w:rsidR="00DA096B" w:rsidRPr="004F2D67" w:rsidRDefault="00DA096B">
      <w:pPr>
        <w:spacing w:after="0"/>
        <w:ind w:left="120"/>
        <w:rPr>
          <w:lang w:val="ru-RU"/>
        </w:rPr>
      </w:pPr>
    </w:p>
    <w:p w14:paraId="7CC9FBCB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bookmarkStart w:id="3" w:name="block-34807238"/>
      <w:bookmarkEnd w:id="0"/>
      <w:r w:rsidRPr="004F2D67">
        <w:rPr>
          <w:rFonts w:ascii="Times New Roman" w:hAnsi="Times New Roman"/>
          <w:b/>
          <w:sz w:val="28"/>
          <w:lang w:val="ru-RU"/>
        </w:rPr>
        <w:t>ПОЯСНИТЕЛЬНАЯ ЗАПИСКА</w:t>
      </w:r>
    </w:p>
    <w:p w14:paraId="6BCD9B52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49CC8D4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4755AE3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3D088B3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0BD232D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19F47AB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5314321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48D383D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75767C6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2"/>
          <w:sz w:val="28"/>
          <w:lang w:val="ru-RU"/>
        </w:rPr>
        <w:t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5D8EF0A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4FB2245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</w:t>
      </w:r>
      <w:r w:rsidRPr="004F2D67">
        <w:rPr>
          <w:rFonts w:ascii="Times New Roman" w:hAnsi="Times New Roman"/>
          <w:sz w:val="28"/>
          <w:lang w:val="ru-RU"/>
        </w:rPr>
        <w:lastRenderedPageBreak/>
        <w:t>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0028B48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34A2B59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611C9F0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220D6A2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77ADD36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6294C91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00F3AF7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</w:t>
      </w:r>
      <w:r w:rsidRPr="004F2D67">
        <w:rPr>
          <w:rFonts w:ascii="Times New Roman" w:hAnsi="Times New Roman"/>
          <w:sz w:val="28"/>
          <w:lang w:val="ru-RU"/>
        </w:rPr>
        <w:lastRenderedPageBreak/>
        <w:t xml:space="preserve">информационную, социально-трудовую и компетенцию личностного самосовершенствования. </w:t>
      </w:r>
    </w:p>
    <w:p w14:paraId="1F9EDA2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4F2D67">
        <w:rPr>
          <w:rFonts w:ascii="Times New Roman" w:hAnsi="Times New Roman"/>
          <w:sz w:val="28"/>
          <w:lang w:val="ru-RU"/>
        </w:rPr>
        <w:t>на уровне среднего общего образования</w:t>
      </w:r>
      <w:r w:rsidRPr="004F2D67">
        <w:rPr>
          <w:rFonts w:ascii="Times New Roman" w:hAnsi="Times New Roman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2C23919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bookmarkStart w:id="4" w:name="8faf8ddd-24a7-45b8-a65c-969c57052640"/>
      <w:r w:rsidRPr="004F2D67">
        <w:rPr>
          <w:rFonts w:ascii="Times New Roman" w:hAnsi="Times New Roman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</w:t>
      </w:r>
      <w:r w:rsidR="004F2D67" w:rsidRPr="004F2D67">
        <w:rPr>
          <w:rFonts w:ascii="Times New Roman" w:hAnsi="Times New Roman"/>
          <w:spacing w:val="2"/>
          <w:sz w:val="28"/>
          <w:lang w:val="ru-RU"/>
        </w:rPr>
        <w:t xml:space="preserve"> неделю), в 11 классе – 170 часов</w:t>
      </w:r>
      <w:r w:rsidRPr="004F2D67">
        <w:rPr>
          <w:rFonts w:ascii="Times New Roman" w:hAnsi="Times New Roman"/>
          <w:spacing w:val="2"/>
          <w:sz w:val="28"/>
          <w:lang w:val="ru-RU"/>
        </w:rPr>
        <w:t xml:space="preserve"> (5 часов в неделю).</w:t>
      </w:r>
      <w:bookmarkEnd w:id="4"/>
    </w:p>
    <w:p w14:paraId="6B950C28" w14:textId="77777777" w:rsidR="00DA096B" w:rsidRPr="004F2D67" w:rsidRDefault="00DA096B">
      <w:pPr>
        <w:rPr>
          <w:lang w:val="ru-RU"/>
        </w:rPr>
        <w:sectPr w:rsidR="00DA096B" w:rsidRPr="004F2D67">
          <w:pgSz w:w="11906" w:h="16383"/>
          <w:pgMar w:top="1134" w:right="850" w:bottom="1134" w:left="1701" w:header="720" w:footer="720" w:gutter="0"/>
          <w:cols w:space="720"/>
        </w:sectPr>
      </w:pPr>
    </w:p>
    <w:p w14:paraId="500048DD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bookmarkStart w:id="5" w:name="block-34807239"/>
      <w:bookmarkEnd w:id="3"/>
      <w:r w:rsidRPr="004F2D67">
        <w:rPr>
          <w:rFonts w:ascii="Times New Roman" w:hAnsi="Times New Roman"/>
          <w:b/>
          <w:sz w:val="28"/>
          <w:lang w:val="ru-RU"/>
        </w:rPr>
        <w:lastRenderedPageBreak/>
        <w:t>СОДЕРЖАНИЕ ОБУЧЕНИЯ</w:t>
      </w:r>
    </w:p>
    <w:p w14:paraId="35F81EED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0AC73F5F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10 КЛАСС</w:t>
      </w:r>
    </w:p>
    <w:p w14:paraId="18D6C7C0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02B9D8F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Коммуникативные умения</w:t>
      </w:r>
    </w:p>
    <w:p w14:paraId="2EC5F2E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7B05042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0A7C3FE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5BAC598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7DF4983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2B806AF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14:paraId="78938E3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4FC3DF0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2850ADF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3A2FD2E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Туризм. Виды отдыха. Путешествия по России и зарубежным странам. Виртуальные путешествия.</w:t>
      </w:r>
    </w:p>
    <w:p w14:paraId="57BB85E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Проблемы экологии. Защита окружающей среды. Стихийные бедствия.</w:t>
      </w:r>
    </w:p>
    <w:p w14:paraId="500D6E9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Условия проживания в городской/сельской местности.</w:t>
      </w:r>
    </w:p>
    <w:p w14:paraId="2E57CDF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7984C73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Проблемы современной цивилизации.</w:t>
      </w:r>
    </w:p>
    <w:p w14:paraId="75DC081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 w:rsidRPr="004F2D67">
        <w:rPr>
          <w:rFonts w:ascii="Times New Roman" w:hAnsi="Times New Roman"/>
          <w:sz w:val="28"/>
          <w:lang w:val="ru-RU"/>
        </w:rPr>
        <w:lastRenderedPageBreak/>
        <w:t>(национальные и популярные праздники, знаменательные даты, традиции, обычаи); страницы истории.</w:t>
      </w:r>
    </w:p>
    <w:p w14:paraId="153006B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6E7F888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Говорение</w:t>
      </w:r>
    </w:p>
    <w:p w14:paraId="2DA4A2C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2005143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7DE65C9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097B3DC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57FD362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28129D7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2"/>
          <w:sz w:val="28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6D2F429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491A26F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0B56C89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1B5A65C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75FE849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403168C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повествование/сообщение; </w:t>
      </w:r>
    </w:p>
    <w:p w14:paraId="428D5E8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рассуждение. </w:t>
      </w:r>
    </w:p>
    <w:p w14:paraId="4471334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45C8B50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3FD6D5D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14:paraId="2FD7823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Объём монологического высказывания – до 16 фраз.</w:t>
      </w:r>
    </w:p>
    <w:p w14:paraId="79AA2B6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Аудирование</w:t>
      </w:r>
    </w:p>
    <w:p w14:paraId="1050D31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07BEA86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2"/>
          <w:sz w:val="28"/>
          <w:lang w:val="ru-RU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 w:rsidRPr="004F2D67">
        <w:rPr>
          <w:rFonts w:ascii="Times New Roman" w:hAnsi="Times New Roman"/>
          <w:spacing w:val="-2"/>
          <w:sz w:val="28"/>
          <w:lang w:val="ru-RU"/>
        </w:rPr>
        <w:lastRenderedPageBreak/>
        <w:t>игнорировать незнакомые слова, несущественные для понимания основного содержания.</w:t>
      </w:r>
    </w:p>
    <w:p w14:paraId="384FD7E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14:paraId="6A1A9A3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199C613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1F4A5E4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Время звучания текста/текстов для аудирования – до 3 минут.</w:t>
      </w:r>
    </w:p>
    <w:p w14:paraId="030EFDA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Смысловое чтение</w:t>
      </w:r>
    </w:p>
    <w:p w14:paraId="71264DF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14:paraId="658A6D4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0A8E23B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09FCF9C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 w:rsidRPr="004F2D67">
        <w:rPr>
          <w:rFonts w:ascii="Times New Roman" w:hAnsi="Times New Roman"/>
          <w:sz w:val="28"/>
          <w:lang w:val="ru-RU"/>
        </w:rPr>
        <w:lastRenderedPageBreak/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4907EA8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4FBD8B6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359984A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Объём текста/текстов для чтения – 700–800 слов.</w:t>
      </w:r>
    </w:p>
    <w:p w14:paraId="5D83924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Письменная речь</w:t>
      </w:r>
    </w:p>
    <w:p w14:paraId="1B90695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0E251DF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40FC83B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написание резюме (</w:t>
      </w:r>
      <w:r w:rsidRPr="004F2D67">
        <w:rPr>
          <w:rFonts w:ascii="Times New Roman" w:hAnsi="Times New Roman"/>
          <w:sz w:val="28"/>
        </w:rPr>
        <w:t>CV</w:t>
      </w:r>
      <w:r w:rsidRPr="004F2D67">
        <w:rPr>
          <w:rFonts w:ascii="Times New Roman" w:hAnsi="Times New Roman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14:paraId="3257147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51BA2B5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6E1EB02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2A59B84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4EFFD82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4814583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4F89F09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Перевод как особый вид речевой деятельности</w:t>
      </w:r>
    </w:p>
    <w:p w14:paraId="79E038F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Предпереводческий анализ текста, выявление возможных переводческих трудностей и путей их преодоления.</w:t>
      </w:r>
    </w:p>
    <w:p w14:paraId="29F6EAB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14:paraId="00987B1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74B671F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Языковые знания и навыки</w:t>
      </w:r>
    </w:p>
    <w:p w14:paraId="16404BA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Фонетическая сторона речи</w:t>
      </w:r>
    </w:p>
    <w:p w14:paraId="3BA25EF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5F211C4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144638F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6503400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Объём текста для чтения вслух – до 160 слов.</w:t>
      </w:r>
    </w:p>
    <w:p w14:paraId="48BC3B8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Орфография и пунктуация</w:t>
      </w:r>
    </w:p>
    <w:p w14:paraId="7843EAC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Правильное написание изученных слов.</w:t>
      </w:r>
    </w:p>
    <w:p w14:paraId="6093AEF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1CACE4C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2FD130A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0743933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4674639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Лексическая сторона речи</w:t>
      </w:r>
    </w:p>
    <w:p w14:paraId="7A1CE52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418EFDF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25B140E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Основные способы словообразования: </w:t>
      </w:r>
    </w:p>
    <w:p w14:paraId="1C13876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а) аффиксация: </w:t>
      </w:r>
    </w:p>
    <w:p w14:paraId="343F529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глаголов при помощи префиксов </w:t>
      </w:r>
      <w:r w:rsidRPr="004F2D67">
        <w:rPr>
          <w:rFonts w:ascii="Times New Roman" w:hAnsi="Times New Roman"/>
          <w:sz w:val="28"/>
        </w:rPr>
        <w:t>dis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mis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re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over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under</w:t>
      </w:r>
      <w:r w:rsidRPr="004F2D67">
        <w:rPr>
          <w:rFonts w:ascii="Times New Roman" w:hAnsi="Times New Roman"/>
          <w:sz w:val="28"/>
          <w:lang w:val="ru-RU"/>
        </w:rPr>
        <w:t xml:space="preserve"> и суффикса -</w:t>
      </w:r>
      <w:r w:rsidRPr="004F2D67">
        <w:rPr>
          <w:rFonts w:ascii="Times New Roman" w:hAnsi="Times New Roman"/>
          <w:sz w:val="28"/>
        </w:rPr>
        <w:t>ise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ize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7C4F42B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имён существительных при помощи префиксов </w:t>
      </w:r>
      <w:r w:rsidRPr="004F2D67">
        <w:rPr>
          <w:rFonts w:ascii="Times New Roman" w:hAnsi="Times New Roman"/>
          <w:sz w:val="28"/>
        </w:rPr>
        <w:t>un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im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il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ir</w:t>
      </w:r>
      <w:r w:rsidRPr="004F2D67">
        <w:rPr>
          <w:rFonts w:ascii="Times New Roman" w:hAnsi="Times New Roman"/>
          <w:sz w:val="28"/>
          <w:lang w:val="ru-RU"/>
        </w:rPr>
        <w:t>- и суффиксов -</w:t>
      </w:r>
      <w:r w:rsidRPr="004F2D67">
        <w:rPr>
          <w:rFonts w:ascii="Times New Roman" w:hAnsi="Times New Roman"/>
          <w:sz w:val="28"/>
        </w:rPr>
        <w:t>ance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ence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er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or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ism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ist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ity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ment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ness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sion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tion</w:t>
      </w:r>
      <w:r w:rsidRPr="004F2D67">
        <w:rPr>
          <w:rFonts w:ascii="Times New Roman" w:hAnsi="Times New Roman"/>
          <w:sz w:val="28"/>
          <w:lang w:val="ru-RU"/>
        </w:rPr>
        <w:t>-, -</w:t>
      </w:r>
      <w:r w:rsidRPr="004F2D67">
        <w:rPr>
          <w:rFonts w:ascii="Times New Roman" w:hAnsi="Times New Roman"/>
          <w:sz w:val="28"/>
        </w:rPr>
        <w:t>ship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07BF4F9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имён прилагательных при помощи префиксов </w:t>
      </w:r>
      <w:r w:rsidRPr="004F2D67">
        <w:rPr>
          <w:rFonts w:ascii="Times New Roman" w:hAnsi="Times New Roman"/>
          <w:sz w:val="28"/>
        </w:rPr>
        <w:t>un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im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il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ir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inter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non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post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pre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super</w:t>
      </w:r>
      <w:r w:rsidRPr="004F2D67">
        <w:rPr>
          <w:rFonts w:ascii="Times New Roman" w:hAnsi="Times New Roman"/>
          <w:sz w:val="28"/>
          <w:lang w:val="ru-RU"/>
        </w:rPr>
        <w:t>- и суффиксов -</w:t>
      </w:r>
      <w:r w:rsidRPr="004F2D67">
        <w:rPr>
          <w:rFonts w:ascii="Times New Roman" w:hAnsi="Times New Roman"/>
          <w:sz w:val="28"/>
        </w:rPr>
        <w:t>able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ible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al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ed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ese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ful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ian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an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ic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ical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ish</w:t>
      </w:r>
      <w:r w:rsidRPr="004F2D67">
        <w:rPr>
          <w:rFonts w:ascii="Times New Roman" w:hAnsi="Times New Roman"/>
          <w:sz w:val="28"/>
          <w:lang w:val="ru-RU"/>
        </w:rPr>
        <w:t xml:space="preserve"> -</w:t>
      </w:r>
      <w:r w:rsidRPr="004F2D67">
        <w:rPr>
          <w:rFonts w:ascii="Times New Roman" w:hAnsi="Times New Roman"/>
          <w:sz w:val="28"/>
        </w:rPr>
        <w:t>ive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less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ly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ous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y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515DC12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наречий при помощи префиксов </w:t>
      </w:r>
      <w:r w:rsidRPr="004F2D67">
        <w:rPr>
          <w:rFonts w:ascii="Times New Roman" w:hAnsi="Times New Roman"/>
          <w:sz w:val="28"/>
        </w:rPr>
        <w:t>un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im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il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ir</w:t>
      </w:r>
      <w:r w:rsidRPr="004F2D67">
        <w:rPr>
          <w:rFonts w:ascii="Times New Roman" w:hAnsi="Times New Roman"/>
          <w:sz w:val="28"/>
          <w:lang w:val="ru-RU"/>
        </w:rPr>
        <w:t>- и суффикса -</w:t>
      </w:r>
      <w:r w:rsidRPr="004F2D67">
        <w:rPr>
          <w:rFonts w:ascii="Times New Roman" w:hAnsi="Times New Roman"/>
          <w:sz w:val="28"/>
        </w:rPr>
        <w:t>ly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14C7D8D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числительных при помощи суффиксов -</w:t>
      </w:r>
      <w:r w:rsidRPr="004F2D67">
        <w:rPr>
          <w:rFonts w:ascii="Times New Roman" w:hAnsi="Times New Roman"/>
          <w:sz w:val="28"/>
        </w:rPr>
        <w:t>teen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ty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th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51D5E07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б) словосложение: </w:t>
      </w:r>
    </w:p>
    <w:p w14:paraId="1510BF2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сложных существительных путём соединения основ существительных (</w:t>
      </w:r>
      <w:r w:rsidRPr="004F2D67">
        <w:rPr>
          <w:rFonts w:ascii="Times New Roman" w:hAnsi="Times New Roman"/>
          <w:sz w:val="28"/>
        </w:rPr>
        <w:t>football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3E80E13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2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4F2D67">
        <w:rPr>
          <w:rFonts w:ascii="Times New Roman" w:hAnsi="Times New Roman"/>
          <w:spacing w:val="2"/>
          <w:sz w:val="28"/>
        </w:rPr>
        <w:t>blackboard</w:t>
      </w:r>
      <w:r w:rsidRPr="004F2D67">
        <w:rPr>
          <w:rFonts w:ascii="Times New Roman" w:hAnsi="Times New Roman"/>
          <w:spacing w:val="2"/>
          <w:sz w:val="28"/>
          <w:lang w:val="ru-RU"/>
        </w:rPr>
        <w:t xml:space="preserve">); </w:t>
      </w:r>
    </w:p>
    <w:p w14:paraId="714C52A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 w:rsidRPr="004F2D67">
        <w:rPr>
          <w:rFonts w:ascii="Times New Roman" w:hAnsi="Times New Roman"/>
          <w:sz w:val="28"/>
        </w:rPr>
        <w:t>father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law</w:t>
      </w:r>
      <w:r w:rsidRPr="004F2D67">
        <w:rPr>
          <w:rFonts w:ascii="Times New Roman" w:hAnsi="Times New Roman"/>
          <w:sz w:val="28"/>
          <w:lang w:val="ru-RU"/>
        </w:rPr>
        <w:t xml:space="preserve">); </w:t>
      </w:r>
    </w:p>
    <w:p w14:paraId="180C4E9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4F2D67">
        <w:rPr>
          <w:rFonts w:ascii="Times New Roman" w:hAnsi="Times New Roman"/>
          <w:sz w:val="28"/>
        </w:rPr>
        <w:t>ed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blue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eyed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eight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legged</w:t>
      </w:r>
      <w:r w:rsidRPr="004F2D67">
        <w:rPr>
          <w:rFonts w:ascii="Times New Roman" w:hAnsi="Times New Roman"/>
          <w:sz w:val="28"/>
          <w:lang w:val="ru-RU"/>
        </w:rPr>
        <w:t xml:space="preserve">); </w:t>
      </w:r>
    </w:p>
    <w:p w14:paraId="2B3033C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4F2D67">
        <w:rPr>
          <w:rFonts w:ascii="Times New Roman" w:hAnsi="Times New Roman"/>
          <w:sz w:val="28"/>
        </w:rPr>
        <w:t>II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well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behaved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733E235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4F2D67">
        <w:rPr>
          <w:rFonts w:ascii="Times New Roman" w:hAnsi="Times New Roman"/>
          <w:sz w:val="28"/>
        </w:rPr>
        <w:t>I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nice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looking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31DFA61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в) конверсия:</w:t>
      </w:r>
    </w:p>
    <w:p w14:paraId="6BF38B3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run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a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run</w:t>
      </w:r>
      <w:r w:rsidRPr="004F2D67">
        <w:rPr>
          <w:rFonts w:ascii="Times New Roman" w:hAnsi="Times New Roman"/>
          <w:sz w:val="28"/>
          <w:lang w:val="ru-RU"/>
        </w:rPr>
        <w:t xml:space="preserve">); </w:t>
      </w:r>
    </w:p>
    <w:p w14:paraId="79305BB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имён существительных от имён прилагательных (</w:t>
      </w:r>
      <w:r w:rsidRPr="004F2D67">
        <w:rPr>
          <w:rFonts w:ascii="Times New Roman" w:hAnsi="Times New Roman"/>
          <w:sz w:val="28"/>
        </w:rPr>
        <w:t>rich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people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the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rich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4F3ACE2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глаголов от имён существительных (</w:t>
      </w:r>
      <w:r w:rsidRPr="004F2D67">
        <w:rPr>
          <w:rFonts w:ascii="Times New Roman" w:hAnsi="Times New Roman"/>
          <w:sz w:val="28"/>
        </w:rPr>
        <w:t>a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hand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hand</w:t>
      </w:r>
      <w:r w:rsidRPr="004F2D67">
        <w:rPr>
          <w:rFonts w:ascii="Times New Roman" w:hAnsi="Times New Roman"/>
          <w:sz w:val="28"/>
          <w:lang w:val="ru-RU"/>
        </w:rPr>
        <w:t xml:space="preserve">); </w:t>
      </w:r>
    </w:p>
    <w:p w14:paraId="1E0365D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глаголов от имён прилагательных (</w:t>
      </w:r>
      <w:r w:rsidRPr="004F2D67">
        <w:rPr>
          <w:rFonts w:ascii="Times New Roman" w:hAnsi="Times New Roman"/>
          <w:sz w:val="28"/>
        </w:rPr>
        <w:t>cool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cool</w:t>
      </w:r>
      <w:r w:rsidRPr="004F2D67">
        <w:rPr>
          <w:rFonts w:ascii="Times New Roman" w:hAnsi="Times New Roman"/>
          <w:sz w:val="28"/>
          <w:lang w:val="ru-RU"/>
        </w:rPr>
        <w:t>).</w:t>
      </w:r>
    </w:p>
    <w:p w14:paraId="0366C16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Имена прилагательные на -</w:t>
      </w:r>
      <w:r w:rsidRPr="004F2D67">
        <w:rPr>
          <w:rFonts w:ascii="Times New Roman" w:hAnsi="Times New Roman"/>
          <w:sz w:val="28"/>
        </w:rPr>
        <w:t>ed</w:t>
      </w:r>
      <w:r w:rsidRPr="004F2D67">
        <w:rPr>
          <w:rFonts w:ascii="Times New Roman" w:hAnsi="Times New Roman"/>
          <w:sz w:val="28"/>
          <w:lang w:val="ru-RU"/>
        </w:rPr>
        <w:t xml:space="preserve"> и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excited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exciting</w:t>
      </w:r>
      <w:r w:rsidRPr="004F2D67">
        <w:rPr>
          <w:rFonts w:ascii="Times New Roman" w:hAnsi="Times New Roman"/>
          <w:sz w:val="28"/>
          <w:lang w:val="ru-RU"/>
        </w:rPr>
        <w:t>).</w:t>
      </w:r>
    </w:p>
    <w:p w14:paraId="1815324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14:paraId="0037972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6FAF861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Грамматическая сторона речи</w:t>
      </w:r>
    </w:p>
    <w:p w14:paraId="3BB7298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7CC0B86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086ED5C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4F2D67">
        <w:rPr>
          <w:rFonts w:ascii="Times New Roman" w:hAnsi="Times New Roman"/>
          <w:sz w:val="28"/>
        </w:rPr>
        <w:t>We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moved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a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new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house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last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year</w:t>
      </w:r>
      <w:r w:rsidRPr="004F2D67">
        <w:rPr>
          <w:rFonts w:ascii="Times New Roman" w:hAnsi="Times New Roman"/>
          <w:sz w:val="28"/>
          <w:lang w:val="ru-RU"/>
        </w:rPr>
        <w:t xml:space="preserve">.). </w:t>
      </w:r>
    </w:p>
    <w:p w14:paraId="1F0D14E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начальным </w:t>
      </w:r>
      <w:r w:rsidRPr="004F2D67">
        <w:rPr>
          <w:rFonts w:ascii="Times New Roman" w:hAnsi="Times New Roman"/>
          <w:sz w:val="28"/>
        </w:rPr>
        <w:t>It</w:t>
      </w:r>
      <w:r w:rsidRPr="004F2D67">
        <w:rPr>
          <w:rFonts w:ascii="Times New Roman" w:hAnsi="Times New Roman"/>
          <w:sz w:val="28"/>
          <w:lang w:val="ru-RU"/>
        </w:rPr>
        <w:t xml:space="preserve">. </w:t>
      </w:r>
    </w:p>
    <w:p w14:paraId="53E6DBC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начальным </w:t>
      </w:r>
      <w:r w:rsidRPr="004F2D67">
        <w:rPr>
          <w:rFonts w:ascii="Times New Roman" w:hAnsi="Times New Roman"/>
          <w:sz w:val="28"/>
        </w:rPr>
        <w:t>There</w:t>
      </w:r>
      <w:r w:rsidRPr="004F2D67">
        <w:rPr>
          <w:rFonts w:ascii="Times New Roman" w:hAnsi="Times New Roman"/>
          <w:sz w:val="28"/>
          <w:lang w:val="ru-RU"/>
        </w:rPr>
        <w:t xml:space="preserve"> +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be</w:t>
      </w:r>
      <w:r w:rsidRPr="004F2D67">
        <w:rPr>
          <w:rFonts w:ascii="Times New Roman" w:hAnsi="Times New Roman"/>
          <w:sz w:val="28"/>
          <w:lang w:val="ru-RU"/>
        </w:rPr>
        <w:t xml:space="preserve">. </w:t>
      </w:r>
    </w:p>
    <w:p w14:paraId="5A8AF5B4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2000D701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14:paraId="5B45085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Сложносочинённые предложения с сочинительными союзами </w:t>
      </w:r>
      <w:r w:rsidRPr="004F2D67">
        <w:rPr>
          <w:rFonts w:ascii="Times New Roman" w:hAnsi="Times New Roman"/>
          <w:sz w:val="28"/>
        </w:rPr>
        <w:t>and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but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or</w:t>
      </w:r>
      <w:r w:rsidRPr="004F2D67">
        <w:rPr>
          <w:rFonts w:ascii="Times New Roman" w:hAnsi="Times New Roman"/>
          <w:sz w:val="28"/>
          <w:lang w:val="ru-RU"/>
        </w:rPr>
        <w:t>.</w:t>
      </w:r>
    </w:p>
    <w:p w14:paraId="025D0C2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союзами и союзными словами </w:t>
      </w:r>
      <w:r w:rsidRPr="004F2D67">
        <w:rPr>
          <w:rFonts w:ascii="Times New Roman" w:hAnsi="Times New Roman"/>
          <w:sz w:val="28"/>
        </w:rPr>
        <w:t>because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if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when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where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what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why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how</w:t>
      </w:r>
      <w:r w:rsidRPr="004F2D67">
        <w:rPr>
          <w:rFonts w:ascii="Times New Roman" w:hAnsi="Times New Roman"/>
          <w:sz w:val="28"/>
          <w:lang w:val="ru-RU"/>
        </w:rPr>
        <w:t>.</w:t>
      </w:r>
    </w:p>
    <w:p w14:paraId="46A8104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4F2D67">
        <w:rPr>
          <w:rFonts w:ascii="Times New Roman" w:hAnsi="Times New Roman"/>
          <w:sz w:val="28"/>
        </w:rPr>
        <w:t>who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which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that</w:t>
      </w:r>
      <w:r w:rsidRPr="004F2D67">
        <w:rPr>
          <w:rFonts w:ascii="Times New Roman" w:hAnsi="Times New Roman"/>
          <w:sz w:val="28"/>
          <w:lang w:val="ru-RU"/>
        </w:rPr>
        <w:t xml:space="preserve">. </w:t>
      </w:r>
    </w:p>
    <w:p w14:paraId="3884708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союзными словами </w:t>
      </w:r>
      <w:r w:rsidRPr="004F2D67">
        <w:rPr>
          <w:rFonts w:ascii="Times New Roman" w:hAnsi="Times New Roman"/>
          <w:sz w:val="28"/>
        </w:rPr>
        <w:t>whoever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whatever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however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whenever</w:t>
      </w:r>
      <w:r w:rsidRPr="004F2D67">
        <w:rPr>
          <w:rFonts w:ascii="Times New Roman" w:hAnsi="Times New Roman"/>
          <w:sz w:val="28"/>
          <w:lang w:val="ru-RU"/>
        </w:rPr>
        <w:t xml:space="preserve">. </w:t>
      </w:r>
    </w:p>
    <w:p w14:paraId="4BDD862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Условные предложения с глаголами в изъявительном наклонении (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0, 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</w:t>
      </w:r>
      <w:r w:rsidRPr="004F2D67">
        <w:rPr>
          <w:rFonts w:ascii="Times New Roman" w:hAnsi="Times New Roman"/>
          <w:sz w:val="28"/>
          <w:lang w:val="ru-RU"/>
        </w:rPr>
        <w:t>) и с глаголами в сослагательном наклонении (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II</w:t>
      </w:r>
      <w:r w:rsidRPr="004F2D67">
        <w:rPr>
          <w:rFonts w:ascii="Times New Roman" w:hAnsi="Times New Roman"/>
          <w:sz w:val="28"/>
          <w:lang w:val="ru-RU"/>
        </w:rPr>
        <w:t xml:space="preserve"> и 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III</w:t>
      </w:r>
      <w:r w:rsidRPr="004F2D67">
        <w:rPr>
          <w:rFonts w:ascii="Times New Roman" w:hAnsi="Times New Roman"/>
          <w:sz w:val="28"/>
          <w:lang w:val="ru-RU"/>
        </w:rPr>
        <w:t>).</w:t>
      </w:r>
    </w:p>
    <w:p w14:paraId="0C70F006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lastRenderedPageBreak/>
        <w:t>Инверсия с конструкциями hardly (ever) … when, no sooner … that, if only …; в условных предложениях (If) … should … do.</w:t>
      </w:r>
    </w:p>
    <w:p w14:paraId="63B4C5D5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29166A4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5BF8D15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7384718A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Предложения с конструкциями as … as, not so … as; both … and …, either … or, neither … nor. </w:t>
      </w:r>
    </w:p>
    <w:p w14:paraId="3B04A10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</w:t>
      </w:r>
      <w:r w:rsidRPr="004F2D67">
        <w:rPr>
          <w:rFonts w:ascii="Times New Roman" w:hAnsi="Times New Roman"/>
          <w:sz w:val="28"/>
        </w:rPr>
        <w:t>I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wish</w:t>
      </w:r>
      <w:r w:rsidRPr="004F2D67">
        <w:rPr>
          <w:rFonts w:ascii="Times New Roman" w:hAnsi="Times New Roman"/>
          <w:sz w:val="28"/>
          <w:lang w:val="ru-RU"/>
        </w:rPr>
        <w:t xml:space="preserve"> … </w:t>
      </w:r>
    </w:p>
    <w:p w14:paraId="3BA2B14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Конструкции с глаголами на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 xml:space="preserve">: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love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hate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doing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smth</w:t>
      </w:r>
      <w:r w:rsidRPr="004F2D67">
        <w:rPr>
          <w:rFonts w:ascii="Times New Roman" w:hAnsi="Times New Roman"/>
          <w:sz w:val="28"/>
          <w:lang w:val="ru-RU"/>
        </w:rPr>
        <w:t>.</w:t>
      </w:r>
    </w:p>
    <w:p w14:paraId="6B78F1C6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19E01D1D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Конструкция It takes me … to do smth. </w:t>
      </w:r>
    </w:p>
    <w:p w14:paraId="45C98F7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Конструкция </w:t>
      </w:r>
      <w:r w:rsidRPr="004F2D67">
        <w:rPr>
          <w:rFonts w:ascii="Times New Roman" w:hAnsi="Times New Roman"/>
          <w:sz w:val="28"/>
        </w:rPr>
        <w:t>used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+ инфинитив глагола. </w:t>
      </w:r>
    </w:p>
    <w:p w14:paraId="6091AF55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Конструкции be/get used to smth; be/get used to doing smth. </w:t>
      </w:r>
    </w:p>
    <w:p w14:paraId="50002752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14:paraId="30F14DA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Подлежащее, выраженное собирательным существительным (</w:t>
      </w:r>
      <w:r w:rsidRPr="004F2D67">
        <w:rPr>
          <w:rFonts w:ascii="Times New Roman" w:hAnsi="Times New Roman"/>
          <w:sz w:val="28"/>
        </w:rPr>
        <w:t>family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police</w:t>
      </w:r>
      <w:r w:rsidRPr="004F2D67">
        <w:rPr>
          <w:rFonts w:ascii="Times New Roman" w:hAnsi="Times New Roman"/>
          <w:sz w:val="28"/>
          <w:lang w:val="ru-RU"/>
        </w:rPr>
        <w:t xml:space="preserve">), и его согласование со сказуемым. </w:t>
      </w:r>
    </w:p>
    <w:p w14:paraId="343CE9D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Simple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Continuous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Continuous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the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>) и наиболее употребительных формах страдательного залога (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Simple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Passive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Passive</w:t>
      </w:r>
      <w:r w:rsidRPr="004F2D67">
        <w:rPr>
          <w:rFonts w:ascii="Times New Roman" w:hAnsi="Times New Roman"/>
          <w:sz w:val="28"/>
          <w:lang w:val="ru-RU"/>
        </w:rPr>
        <w:t xml:space="preserve">). </w:t>
      </w:r>
    </w:p>
    <w:p w14:paraId="1FE3C5B5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00247A1D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14:paraId="126D5758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07BC964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Определённый, неопределённый и нулевой артикли. </w:t>
      </w:r>
    </w:p>
    <w:p w14:paraId="68DDD25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 xml:space="preserve">Имена существительные во множественном числе, образованные по правилу, и исключения. </w:t>
      </w:r>
    </w:p>
    <w:p w14:paraId="20DAB6D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01A434D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Притяжательный падеж имён существительных.</w:t>
      </w:r>
    </w:p>
    <w:p w14:paraId="138CB9F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18C6C44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1C646F5C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Слова, выражающие количество (many/much, little/a little; few/a few; a lot of). </w:t>
      </w:r>
    </w:p>
    <w:p w14:paraId="5410E7E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4F2D67">
        <w:rPr>
          <w:rFonts w:ascii="Times New Roman" w:hAnsi="Times New Roman"/>
          <w:sz w:val="28"/>
        </w:rPr>
        <w:t>none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no</w:t>
      </w:r>
      <w:r w:rsidRPr="004F2D67">
        <w:rPr>
          <w:rFonts w:ascii="Times New Roman" w:hAnsi="Times New Roman"/>
          <w:sz w:val="28"/>
          <w:lang w:val="ru-RU"/>
        </w:rPr>
        <w:t xml:space="preserve"> и производные последнего (</w:t>
      </w:r>
      <w:r w:rsidRPr="004F2D67">
        <w:rPr>
          <w:rFonts w:ascii="Times New Roman" w:hAnsi="Times New Roman"/>
          <w:sz w:val="28"/>
        </w:rPr>
        <w:t>nobody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nothing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etc</w:t>
      </w:r>
      <w:r w:rsidRPr="004F2D67">
        <w:rPr>
          <w:rFonts w:ascii="Times New Roman" w:hAnsi="Times New Roman"/>
          <w:sz w:val="28"/>
          <w:lang w:val="ru-RU"/>
        </w:rPr>
        <w:t xml:space="preserve">.). </w:t>
      </w:r>
    </w:p>
    <w:p w14:paraId="279DC2C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Количественные и порядковые числительные. </w:t>
      </w:r>
    </w:p>
    <w:p w14:paraId="6A46287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208AD40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Социокультурные знания и умения</w:t>
      </w:r>
    </w:p>
    <w:p w14:paraId="08F46A2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239A408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6FAB32E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15CC549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5AD5A66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 w:rsidRPr="004F2D67">
        <w:rPr>
          <w:rFonts w:ascii="Times New Roman" w:hAnsi="Times New Roman"/>
          <w:sz w:val="28"/>
          <w:lang w:val="ru-RU"/>
        </w:rPr>
        <w:lastRenderedPageBreak/>
        <w:t xml:space="preserve">учёные, писатели, поэты, художники, композиторы, музыканты, спортсмены, актёры). </w:t>
      </w:r>
    </w:p>
    <w:p w14:paraId="515E9CA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Компенсаторные умения</w:t>
      </w:r>
    </w:p>
    <w:p w14:paraId="35ADAD6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62E3363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41A3D357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44EF9802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11 КЛАСС</w:t>
      </w:r>
    </w:p>
    <w:p w14:paraId="36A751AE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4BF5489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Коммуникативные умения</w:t>
      </w:r>
    </w:p>
    <w:p w14:paraId="1BEEB48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2F90798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5494269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529A095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7A64F9D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14:paraId="0ED17F8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14:paraId="1616306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6C4B37B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1CA4EA4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7DBB8EC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Деловое общение: особенности делового общения, деловая этика, деловая переписка, публичное выступление.</w:t>
      </w:r>
    </w:p>
    <w:p w14:paraId="1F629B2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14:paraId="24E7F07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71015E1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14:paraId="5C82CC0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2"/>
          <w:sz w:val="28"/>
          <w:lang w:val="ru-RU"/>
        </w:rPr>
        <w:t>Технический прогресс: перспективы и последствия. Современ</w:t>
      </w:r>
      <w:r w:rsidRPr="004F2D67">
        <w:rPr>
          <w:rFonts w:ascii="Times New Roman" w:hAnsi="Times New Roman"/>
          <w:sz w:val="28"/>
          <w:lang w:val="ru-RU"/>
        </w:rPr>
        <w:t>ные средства коммуникации. Интернет-безопасность.</w:t>
      </w:r>
    </w:p>
    <w:p w14:paraId="20D918C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Проблемы современной цивилизации.</w:t>
      </w:r>
    </w:p>
    <w:p w14:paraId="43978E8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14:paraId="28430EB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2F98FF4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Говорение</w:t>
      </w:r>
    </w:p>
    <w:p w14:paraId="1B868E2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14093B7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413A823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7CA2773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7FC4166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209D3C4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4B1E19D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5CD1B00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735B10D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Развитие коммуникативных умений монологической речи: </w:t>
      </w:r>
    </w:p>
    <w:p w14:paraId="07A15A6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5415DCA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65C0196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повествование/сообщение; </w:t>
      </w:r>
    </w:p>
    <w:p w14:paraId="159BCA4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рассуждение (с изложением своего мнения и краткой аргументацией);</w:t>
      </w:r>
    </w:p>
    <w:p w14:paraId="14ACE12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14:paraId="4746BF0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001B674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устное представление результатов выполненной проектной работы.</w:t>
      </w:r>
    </w:p>
    <w:p w14:paraId="3655F2A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14:paraId="1A4B8F3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Объём монологического высказывания – 17–18 фраз.</w:t>
      </w:r>
    </w:p>
    <w:p w14:paraId="5FC149C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Аудирование</w:t>
      </w:r>
    </w:p>
    <w:p w14:paraId="1539391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4F508F6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609A776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20E27B9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2BACF26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24DD28E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14:paraId="5375D4B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Время звучания текста/текстов для аудирования – до 3,5 минуты.</w:t>
      </w:r>
    </w:p>
    <w:p w14:paraId="6A6E6B4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Смысловое чтение</w:t>
      </w:r>
    </w:p>
    <w:p w14:paraId="2916C48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697F712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</w:t>
      </w:r>
      <w:r w:rsidRPr="004F2D67">
        <w:rPr>
          <w:rFonts w:ascii="Times New Roman" w:hAnsi="Times New Roman"/>
          <w:sz w:val="28"/>
          <w:lang w:val="ru-RU"/>
        </w:rPr>
        <w:lastRenderedPageBreak/>
        <w:t xml:space="preserve">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5924986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6BF8240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2989F9C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</w:p>
    <w:p w14:paraId="2D3F2E5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6BE28A0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6CD67CD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Объём текста/текстов для чтения – 700–900 слов.</w:t>
      </w:r>
    </w:p>
    <w:p w14:paraId="7B7F605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Письменная речь</w:t>
      </w:r>
    </w:p>
    <w:p w14:paraId="60A125D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Развитие умений письменной речи:</w:t>
      </w:r>
    </w:p>
    <w:p w14:paraId="21361A7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33A18A1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2"/>
          <w:sz w:val="28"/>
          <w:lang w:val="ru-RU"/>
        </w:rPr>
        <w:t>написание резюме (</w:t>
      </w:r>
      <w:r w:rsidRPr="004F2D67">
        <w:rPr>
          <w:rFonts w:ascii="Times New Roman" w:hAnsi="Times New Roman"/>
          <w:spacing w:val="-2"/>
          <w:sz w:val="28"/>
        </w:rPr>
        <w:t>CV</w:t>
      </w:r>
      <w:r w:rsidRPr="004F2D67">
        <w:rPr>
          <w:rFonts w:ascii="Times New Roman" w:hAnsi="Times New Roman"/>
          <w:spacing w:val="-2"/>
          <w:sz w:val="28"/>
          <w:lang w:val="ru-RU"/>
        </w:rPr>
        <w:t>), письма – обращения о приёме на работу (</w:t>
      </w:r>
      <w:r w:rsidRPr="004F2D67">
        <w:rPr>
          <w:rFonts w:ascii="Times New Roman" w:hAnsi="Times New Roman"/>
          <w:spacing w:val="-2"/>
          <w:sz w:val="28"/>
        </w:rPr>
        <w:t>application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4F2D67">
        <w:rPr>
          <w:rFonts w:ascii="Times New Roman" w:hAnsi="Times New Roman"/>
          <w:spacing w:val="-2"/>
          <w:sz w:val="28"/>
        </w:rPr>
        <w:t>letter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573B65C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1CBD545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14:paraId="2658A86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32405BD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6A112A3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2F8C6BC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14:paraId="390F59D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1CF5FE1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Перевод как особый вид речевой деятельности</w:t>
      </w:r>
    </w:p>
    <w:p w14:paraId="2422B88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Предпереводческий анализ текста, выявление возможных переводческих трудностей и путей их преодоления.</w:t>
      </w:r>
    </w:p>
    <w:p w14:paraId="630D5DD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14:paraId="12D602A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3730C30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Языковые знания и навыки</w:t>
      </w:r>
    </w:p>
    <w:p w14:paraId="64B758E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Фонетическая сторона речи</w:t>
      </w:r>
    </w:p>
    <w:p w14:paraId="68DB9DC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4C414DD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0053E37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2D49DBB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Объём текста для чтения вслух – до 170 слов.</w:t>
      </w:r>
    </w:p>
    <w:p w14:paraId="057FD28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Орфография и пунктуация</w:t>
      </w:r>
    </w:p>
    <w:p w14:paraId="13BB75D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Правильное написание изученных слов.</w:t>
      </w:r>
    </w:p>
    <w:p w14:paraId="19A527F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6FFB7E5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1E2B4F6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7E924DC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4DBEB4F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Лексическая сторона речи</w:t>
      </w:r>
    </w:p>
    <w:p w14:paraId="28305FE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62DB553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1361F3D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Основные способы словообразования: </w:t>
      </w:r>
    </w:p>
    <w:p w14:paraId="2FD3F0B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аффиксация: </w:t>
      </w:r>
    </w:p>
    <w:p w14:paraId="70C6A17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глаголов при помощи префиксов </w:t>
      </w:r>
      <w:r w:rsidRPr="004F2D67">
        <w:rPr>
          <w:rFonts w:ascii="Times New Roman" w:hAnsi="Times New Roman"/>
          <w:sz w:val="28"/>
        </w:rPr>
        <w:t>dis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mis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re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over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under</w:t>
      </w:r>
      <w:r w:rsidRPr="004F2D67">
        <w:rPr>
          <w:rFonts w:ascii="Times New Roman" w:hAnsi="Times New Roman"/>
          <w:sz w:val="28"/>
          <w:lang w:val="ru-RU"/>
        </w:rPr>
        <w:t>- и суффиксов -</w:t>
      </w:r>
      <w:r w:rsidRPr="004F2D67">
        <w:rPr>
          <w:rFonts w:ascii="Times New Roman" w:hAnsi="Times New Roman"/>
          <w:sz w:val="28"/>
        </w:rPr>
        <w:t>ise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ize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en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0F2DAEF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имён существительных при помощи префиксов </w:t>
      </w:r>
      <w:r w:rsidRPr="004F2D67">
        <w:rPr>
          <w:rFonts w:ascii="Times New Roman" w:hAnsi="Times New Roman"/>
          <w:sz w:val="28"/>
        </w:rPr>
        <w:t>un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im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il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ir</w:t>
      </w:r>
      <w:r w:rsidRPr="004F2D67">
        <w:rPr>
          <w:rFonts w:ascii="Times New Roman" w:hAnsi="Times New Roman"/>
          <w:sz w:val="28"/>
          <w:lang w:val="ru-RU"/>
        </w:rPr>
        <w:t>- и суффиксов -</w:t>
      </w:r>
      <w:r w:rsidRPr="004F2D67">
        <w:rPr>
          <w:rFonts w:ascii="Times New Roman" w:hAnsi="Times New Roman"/>
          <w:sz w:val="28"/>
        </w:rPr>
        <w:t>ance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ence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er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or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ism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ist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ity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ment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ness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sion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tion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ship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669E3E6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имён прилагательных при помощи префиксов </w:t>
      </w:r>
      <w:r w:rsidRPr="004F2D67">
        <w:rPr>
          <w:rFonts w:ascii="Times New Roman" w:hAnsi="Times New Roman"/>
          <w:sz w:val="28"/>
        </w:rPr>
        <w:t>un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il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ir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im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inter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non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post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pre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super</w:t>
      </w:r>
      <w:r w:rsidRPr="004F2D67">
        <w:rPr>
          <w:rFonts w:ascii="Times New Roman" w:hAnsi="Times New Roman"/>
          <w:sz w:val="28"/>
          <w:lang w:val="ru-RU"/>
        </w:rPr>
        <w:t>- и суффиксов -</w:t>
      </w:r>
      <w:r w:rsidRPr="004F2D67">
        <w:rPr>
          <w:rFonts w:ascii="Times New Roman" w:hAnsi="Times New Roman"/>
          <w:sz w:val="28"/>
        </w:rPr>
        <w:t>able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ible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al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ed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ese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ful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ian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an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ic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ical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ish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ive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less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ly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ous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y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5FCDCFB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наречий при помощи префиксов </w:t>
      </w:r>
      <w:r w:rsidRPr="004F2D67">
        <w:rPr>
          <w:rFonts w:ascii="Times New Roman" w:hAnsi="Times New Roman"/>
          <w:sz w:val="28"/>
        </w:rPr>
        <w:t>un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im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il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ir</w:t>
      </w:r>
      <w:r w:rsidRPr="004F2D67">
        <w:rPr>
          <w:rFonts w:ascii="Times New Roman" w:hAnsi="Times New Roman"/>
          <w:sz w:val="28"/>
          <w:lang w:val="ru-RU"/>
        </w:rPr>
        <w:t>- и суффикса -</w:t>
      </w:r>
      <w:r w:rsidRPr="004F2D67">
        <w:rPr>
          <w:rFonts w:ascii="Times New Roman" w:hAnsi="Times New Roman"/>
          <w:sz w:val="28"/>
        </w:rPr>
        <w:t>ly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75A74DF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образование числительных при помощи суффиксов -</w:t>
      </w:r>
      <w:r w:rsidRPr="004F2D67">
        <w:rPr>
          <w:rFonts w:ascii="Times New Roman" w:hAnsi="Times New Roman"/>
          <w:sz w:val="28"/>
        </w:rPr>
        <w:t>teen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ty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th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2E66E16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словосложение: </w:t>
      </w:r>
    </w:p>
    <w:p w14:paraId="3BE33DF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сложных существительных путём соединения основ существительных (</w:t>
      </w:r>
      <w:r w:rsidRPr="004F2D67">
        <w:rPr>
          <w:rFonts w:ascii="Times New Roman" w:hAnsi="Times New Roman"/>
          <w:sz w:val="28"/>
        </w:rPr>
        <w:t>football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17CCC9A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 w:rsidRPr="004F2D67">
        <w:rPr>
          <w:rFonts w:ascii="Times New Roman" w:hAnsi="Times New Roman"/>
          <w:sz w:val="28"/>
        </w:rPr>
        <w:t>bluebell</w:t>
      </w:r>
      <w:r w:rsidRPr="004F2D67">
        <w:rPr>
          <w:rFonts w:ascii="Times New Roman" w:hAnsi="Times New Roman"/>
          <w:sz w:val="28"/>
          <w:lang w:val="ru-RU"/>
        </w:rPr>
        <w:t xml:space="preserve">); </w:t>
      </w:r>
    </w:p>
    <w:p w14:paraId="2660E9D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 w:rsidRPr="004F2D67">
        <w:rPr>
          <w:rFonts w:ascii="Times New Roman" w:hAnsi="Times New Roman"/>
          <w:sz w:val="28"/>
        </w:rPr>
        <w:t>father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law</w:t>
      </w:r>
      <w:r w:rsidRPr="004F2D67">
        <w:rPr>
          <w:rFonts w:ascii="Times New Roman" w:hAnsi="Times New Roman"/>
          <w:sz w:val="28"/>
          <w:lang w:val="ru-RU"/>
        </w:rPr>
        <w:t xml:space="preserve">); </w:t>
      </w:r>
    </w:p>
    <w:p w14:paraId="6EF8366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 w:rsidRPr="004F2D67">
        <w:rPr>
          <w:rFonts w:ascii="Times New Roman" w:hAnsi="Times New Roman"/>
          <w:sz w:val="28"/>
        </w:rPr>
        <w:t>ed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blue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eyed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eight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legged</w:t>
      </w:r>
      <w:r w:rsidRPr="004F2D67">
        <w:rPr>
          <w:rFonts w:ascii="Times New Roman" w:hAnsi="Times New Roman"/>
          <w:sz w:val="28"/>
          <w:lang w:val="ru-RU"/>
        </w:rPr>
        <w:t xml:space="preserve">); </w:t>
      </w:r>
    </w:p>
    <w:p w14:paraId="434BB79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 w:rsidRPr="004F2D67">
        <w:rPr>
          <w:rFonts w:ascii="Times New Roman" w:hAnsi="Times New Roman"/>
          <w:sz w:val="28"/>
        </w:rPr>
        <w:t>II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well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behaved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4ACF72F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 w:rsidRPr="004F2D67">
        <w:rPr>
          <w:rFonts w:ascii="Times New Roman" w:hAnsi="Times New Roman"/>
          <w:sz w:val="28"/>
        </w:rPr>
        <w:t>I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nice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looking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137AA71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конверсия: </w:t>
      </w:r>
    </w:p>
    <w:p w14:paraId="636978D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имён существительных от неопределённых форм глаголов (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run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a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run</w:t>
      </w:r>
      <w:r w:rsidRPr="004F2D67">
        <w:rPr>
          <w:rFonts w:ascii="Times New Roman" w:hAnsi="Times New Roman"/>
          <w:sz w:val="28"/>
          <w:lang w:val="ru-RU"/>
        </w:rPr>
        <w:t xml:space="preserve">); </w:t>
      </w:r>
    </w:p>
    <w:p w14:paraId="604CEB1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имён существительных от имён прилагательных (</w:t>
      </w:r>
      <w:r w:rsidRPr="004F2D67">
        <w:rPr>
          <w:rFonts w:ascii="Times New Roman" w:hAnsi="Times New Roman"/>
          <w:sz w:val="28"/>
        </w:rPr>
        <w:t>rich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people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the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rich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01E423F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образование глаголов от имён существительных (</w:t>
      </w:r>
      <w:r w:rsidRPr="004F2D67">
        <w:rPr>
          <w:rFonts w:ascii="Times New Roman" w:hAnsi="Times New Roman"/>
          <w:sz w:val="28"/>
        </w:rPr>
        <w:t>a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hand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hand</w:t>
      </w:r>
      <w:r w:rsidRPr="004F2D67">
        <w:rPr>
          <w:rFonts w:ascii="Times New Roman" w:hAnsi="Times New Roman"/>
          <w:sz w:val="28"/>
          <w:lang w:val="ru-RU"/>
        </w:rPr>
        <w:t xml:space="preserve">); </w:t>
      </w:r>
    </w:p>
    <w:p w14:paraId="28451E5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2"/>
          <w:sz w:val="28"/>
          <w:lang w:val="ru-RU"/>
        </w:rPr>
        <w:t>образование глаголов от имён прилагательных (</w:t>
      </w:r>
      <w:r w:rsidRPr="004F2D67">
        <w:rPr>
          <w:rFonts w:ascii="Times New Roman" w:hAnsi="Times New Roman"/>
          <w:spacing w:val="-2"/>
          <w:sz w:val="28"/>
        </w:rPr>
        <w:t>cool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pacing w:val="-2"/>
          <w:sz w:val="28"/>
        </w:rPr>
        <w:t>to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 </w:t>
      </w:r>
      <w:r w:rsidRPr="004F2D67">
        <w:rPr>
          <w:rFonts w:ascii="Times New Roman" w:hAnsi="Times New Roman"/>
          <w:spacing w:val="-2"/>
          <w:sz w:val="28"/>
        </w:rPr>
        <w:t>cool</w:t>
      </w:r>
      <w:r w:rsidRPr="004F2D67">
        <w:rPr>
          <w:rFonts w:ascii="Times New Roman" w:hAnsi="Times New Roman"/>
          <w:spacing w:val="-2"/>
          <w:sz w:val="28"/>
          <w:lang w:val="ru-RU"/>
        </w:rPr>
        <w:t>).</w:t>
      </w:r>
    </w:p>
    <w:p w14:paraId="7EAAA8E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Имена прилагательные на -</w:t>
      </w:r>
      <w:r w:rsidRPr="004F2D67">
        <w:rPr>
          <w:rFonts w:ascii="Times New Roman" w:hAnsi="Times New Roman"/>
          <w:sz w:val="28"/>
        </w:rPr>
        <w:t>ed</w:t>
      </w:r>
      <w:r w:rsidRPr="004F2D67">
        <w:rPr>
          <w:rFonts w:ascii="Times New Roman" w:hAnsi="Times New Roman"/>
          <w:sz w:val="28"/>
          <w:lang w:val="ru-RU"/>
        </w:rPr>
        <w:t xml:space="preserve"> и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excited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exciting</w:t>
      </w:r>
      <w:r w:rsidRPr="004F2D67">
        <w:rPr>
          <w:rFonts w:ascii="Times New Roman" w:hAnsi="Times New Roman"/>
          <w:sz w:val="28"/>
          <w:lang w:val="ru-RU"/>
        </w:rPr>
        <w:t>).</w:t>
      </w:r>
    </w:p>
    <w:p w14:paraId="741DC17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14:paraId="3492CFB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7F3753D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Грамматическая сторона речи</w:t>
      </w:r>
    </w:p>
    <w:p w14:paraId="0898D12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699B871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0E99C49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 w:rsidRPr="004F2D67">
        <w:rPr>
          <w:rFonts w:ascii="Times New Roman" w:hAnsi="Times New Roman"/>
          <w:sz w:val="28"/>
        </w:rPr>
        <w:t>We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moved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a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new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house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last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year</w:t>
      </w:r>
      <w:r w:rsidRPr="004F2D67">
        <w:rPr>
          <w:rFonts w:ascii="Times New Roman" w:hAnsi="Times New Roman"/>
          <w:sz w:val="28"/>
          <w:lang w:val="ru-RU"/>
        </w:rPr>
        <w:t xml:space="preserve">.). </w:t>
      </w:r>
    </w:p>
    <w:p w14:paraId="3C1687E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 xml:space="preserve">Предложения с начальным </w:t>
      </w:r>
      <w:r w:rsidRPr="004F2D67">
        <w:rPr>
          <w:rFonts w:ascii="Times New Roman" w:hAnsi="Times New Roman"/>
          <w:sz w:val="28"/>
        </w:rPr>
        <w:t>It</w:t>
      </w:r>
      <w:r w:rsidRPr="004F2D67">
        <w:rPr>
          <w:rFonts w:ascii="Times New Roman" w:hAnsi="Times New Roman"/>
          <w:sz w:val="28"/>
          <w:lang w:val="ru-RU"/>
        </w:rPr>
        <w:t xml:space="preserve">. </w:t>
      </w:r>
    </w:p>
    <w:p w14:paraId="4769711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начальным </w:t>
      </w:r>
      <w:r w:rsidRPr="004F2D67">
        <w:rPr>
          <w:rFonts w:ascii="Times New Roman" w:hAnsi="Times New Roman"/>
          <w:sz w:val="28"/>
        </w:rPr>
        <w:t>There</w:t>
      </w:r>
      <w:r w:rsidRPr="004F2D67">
        <w:rPr>
          <w:rFonts w:ascii="Times New Roman" w:hAnsi="Times New Roman"/>
          <w:sz w:val="28"/>
          <w:lang w:val="ru-RU"/>
        </w:rPr>
        <w:t xml:space="preserve"> +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be</w:t>
      </w:r>
      <w:r w:rsidRPr="004F2D67">
        <w:rPr>
          <w:rFonts w:ascii="Times New Roman" w:hAnsi="Times New Roman"/>
          <w:sz w:val="28"/>
          <w:lang w:val="ru-RU"/>
        </w:rPr>
        <w:t xml:space="preserve">. </w:t>
      </w:r>
    </w:p>
    <w:p w14:paraId="3324E2C4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Предложения с глагольными конструкциями, содержащими глаголы-связки to be, to look, to seem, to feel (He looks/seems/feels happy.). </w:t>
      </w:r>
    </w:p>
    <w:p w14:paraId="291C3765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</w:p>
    <w:p w14:paraId="3A85EE6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Сложносочинённые предложения с сочинительными союзами </w:t>
      </w:r>
      <w:r w:rsidRPr="004F2D67">
        <w:rPr>
          <w:rFonts w:ascii="Times New Roman" w:hAnsi="Times New Roman"/>
          <w:sz w:val="28"/>
        </w:rPr>
        <w:t>and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but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or</w:t>
      </w:r>
      <w:r w:rsidRPr="004F2D67">
        <w:rPr>
          <w:rFonts w:ascii="Times New Roman" w:hAnsi="Times New Roman"/>
          <w:sz w:val="28"/>
          <w:lang w:val="ru-RU"/>
        </w:rPr>
        <w:t>.</w:t>
      </w:r>
    </w:p>
    <w:p w14:paraId="3F173DD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союзами и союзными словами </w:t>
      </w:r>
      <w:r w:rsidRPr="004F2D67">
        <w:rPr>
          <w:rFonts w:ascii="Times New Roman" w:hAnsi="Times New Roman"/>
          <w:sz w:val="28"/>
        </w:rPr>
        <w:t>because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if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when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where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what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why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how</w:t>
      </w:r>
      <w:r w:rsidRPr="004F2D67">
        <w:rPr>
          <w:rFonts w:ascii="Times New Roman" w:hAnsi="Times New Roman"/>
          <w:sz w:val="28"/>
          <w:lang w:val="ru-RU"/>
        </w:rPr>
        <w:t>.</w:t>
      </w:r>
    </w:p>
    <w:p w14:paraId="79ACD7F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4F2D67">
        <w:rPr>
          <w:rFonts w:ascii="Times New Roman" w:hAnsi="Times New Roman"/>
          <w:sz w:val="28"/>
        </w:rPr>
        <w:t>who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which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that</w:t>
      </w:r>
      <w:r w:rsidRPr="004F2D67">
        <w:rPr>
          <w:rFonts w:ascii="Times New Roman" w:hAnsi="Times New Roman"/>
          <w:sz w:val="28"/>
          <w:lang w:val="ru-RU"/>
        </w:rPr>
        <w:t>.</w:t>
      </w:r>
    </w:p>
    <w:p w14:paraId="76E7188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союзными словами </w:t>
      </w:r>
      <w:r w:rsidRPr="004F2D67">
        <w:rPr>
          <w:rFonts w:ascii="Times New Roman" w:hAnsi="Times New Roman"/>
          <w:sz w:val="28"/>
        </w:rPr>
        <w:t>whoever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whatever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however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whenever</w:t>
      </w:r>
      <w:r w:rsidRPr="004F2D67">
        <w:rPr>
          <w:rFonts w:ascii="Times New Roman" w:hAnsi="Times New Roman"/>
          <w:sz w:val="28"/>
          <w:lang w:val="ru-RU"/>
        </w:rPr>
        <w:t xml:space="preserve">. </w:t>
      </w:r>
    </w:p>
    <w:p w14:paraId="1AA479D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Условные предложения с глаголами в изъявительном наклонении (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0, 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</w:t>
      </w:r>
      <w:r w:rsidRPr="004F2D67">
        <w:rPr>
          <w:rFonts w:ascii="Times New Roman" w:hAnsi="Times New Roman"/>
          <w:sz w:val="28"/>
          <w:lang w:val="ru-RU"/>
        </w:rPr>
        <w:t>) и с глаголами в сослагательном наклонении (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II</w:t>
      </w:r>
      <w:r w:rsidRPr="004F2D67">
        <w:rPr>
          <w:rFonts w:ascii="Times New Roman" w:hAnsi="Times New Roman"/>
          <w:sz w:val="28"/>
          <w:lang w:val="ru-RU"/>
        </w:rPr>
        <w:t xml:space="preserve"> и 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III</w:t>
      </w:r>
      <w:r w:rsidRPr="004F2D67">
        <w:rPr>
          <w:rFonts w:ascii="Times New Roman" w:hAnsi="Times New Roman"/>
          <w:sz w:val="28"/>
          <w:lang w:val="ru-RU"/>
        </w:rPr>
        <w:t>).</w:t>
      </w:r>
    </w:p>
    <w:p w14:paraId="32E3DB24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>Инверсия с конструкциями hardly (ever) …when, no sooner … that, if only …; в условных предложениях (If) … should do.</w:t>
      </w:r>
    </w:p>
    <w:p w14:paraId="6A5AD555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</w:p>
    <w:p w14:paraId="39B7153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3FB6AC9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5E06DD43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Предложения с конструкциями as … as, not so … as; both … and …, either … or, neither … nor. </w:t>
      </w:r>
    </w:p>
    <w:p w14:paraId="4863421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</w:t>
      </w:r>
      <w:r w:rsidRPr="004F2D67">
        <w:rPr>
          <w:rFonts w:ascii="Times New Roman" w:hAnsi="Times New Roman"/>
          <w:sz w:val="28"/>
        </w:rPr>
        <w:t>I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wish</w:t>
      </w:r>
      <w:r w:rsidRPr="004F2D67">
        <w:rPr>
          <w:rFonts w:ascii="Times New Roman" w:hAnsi="Times New Roman"/>
          <w:sz w:val="28"/>
          <w:lang w:val="ru-RU"/>
        </w:rPr>
        <w:t xml:space="preserve"> … </w:t>
      </w:r>
    </w:p>
    <w:p w14:paraId="22EB0B4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Конструкции с глаголами на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 xml:space="preserve">: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love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hate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doing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smth</w:t>
      </w:r>
      <w:r w:rsidRPr="004F2D67">
        <w:rPr>
          <w:rFonts w:ascii="Times New Roman" w:hAnsi="Times New Roman"/>
          <w:sz w:val="28"/>
          <w:lang w:val="ru-RU"/>
        </w:rPr>
        <w:t>.</w:t>
      </w:r>
    </w:p>
    <w:p w14:paraId="2E1D637D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Конструкции c глаголами to stop, to remember, to forget (разница в значении to stop doing smth и to stop to do smth). </w:t>
      </w:r>
    </w:p>
    <w:p w14:paraId="387E7612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Конструкция It takes me… to do smth. </w:t>
      </w:r>
    </w:p>
    <w:p w14:paraId="66846B3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Конструкция </w:t>
      </w:r>
      <w:r w:rsidRPr="004F2D67">
        <w:rPr>
          <w:rFonts w:ascii="Times New Roman" w:hAnsi="Times New Roman"/>
          <w:sz w:val="28"/>
        </w:rPr>
        <w:t>used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+ инфинитив глагола. </w:t>
      </w:r>
    </w:p>
    <w:p w14:paraId="01117B7E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Конструкции be/get used to smth; be/get used to doing smth. </w:t>
      </w:r>
    </w:p>
    <w:p w14:paraId="16BB3CD6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You’d better. </w:t>
      </w:r>
    </w:p>
    <w:p w14:paraId="281989B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Подлежащее, выраженное собирательным существительным (</w:t>
      </w:r>
      <w:r w:rsidRPr="004F2D67">
        <w:rPr>
          <w:rFonts w:ascii="Times New Roman" w:hAnsi="Times New Roman"/>
          <w:sz w:val="28"/>
        </w:rPr>
        <w:t>family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police</w:t>
      </w:r>
      <w:r w:rsidRPr="004F2D67">
        <w:rPr>
          <w:rFonts w:ascii="Times New Roman" w:hAnsi="Times New Roman"/>
          <w:sz w:val="28"/>
          <w:lang w:val="ru-RU"/>
        </w:rPr>
        <w:t xml:space="preserve">), и его согласование со сказуемым. </w:t>
      </w:r>
    </w:p>
    <w:p w14:paraId="76C57B7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Глаголы (правильных и неправильных) в видо-временных формах действительного залога в изъявительном наклонении (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Simple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Continuous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Continuous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the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>) и наиболее употребительных формах страдательного залога (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Simple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Passive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Passive</w:t>
      </w:r>
      <w:r w:rsidRPr="004F2D67">
        <w:rPr>
          <w:rFonts w:ascii="Times New Roman" w:hAnsi="Times New Roman"/>
          <w:sz w:val="28"/>
          <w:lang w:val="ru-RU"/>
        </w:rPr>
        <w:t xml:space="preserve">). </w:t>
      </w:r>
    </w:p>
    <w:p w14:paraId="111DC8EE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Конструкция to be going to, формы Future Simple Tense и Present Continuous Tense для выражения будущего действия. </w:t>
      </w:r>
    </w:p>
    <w:p w14:paraId="3EB1FBBF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Модальные глаголы и их эквиваленты (can/be able to, could, must/have to, may, might, should, shall, would, will, need, ought to). </w:t>
      </w:r>
    </w:p>
    <w:p w14:paraId="4D13AB72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</w:p>
    <w:p w14:paraId="06A5252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Определённый, неопределённый и нулевой артикли. </w:t>
      </w:r>
    </w:p>
    <w:p w14:paraId="08903DB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14:paraId="209C4D7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275428E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Притяжательный падеж имён существительных.</w:t>
      </w:r>
    </w:p>
    <w:p w14:paraId="62B287A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760BDC8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4018EBDB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Слова, выражающие количество (many/much, little/a little; few/a few; a lot of). </w:t>
      </w:r>
    </w:p>
    <w:p w14:paraId="171D1A4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4F2D67">
        <w:rPr>
          <w:rFonts w:ascii="Times New Roman" w:hAnsi="Times New Roman"/>
          <w:spacing w:val="-2"/>
          <w:sz w:val="28"/>
        </w:rPr>
        <w:t>none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, </w:t>
      </w:r>
      <w:r w:rsidRPr="004F2D67">
        <w:rPr>
          <w:rFonts w:ascii="Times New Roman" w:hAnsi="Times New Roman"/>
          <w:spacing w:val="-2"/>
          <w:sz w:val="28"/>
        </w:rPr>
        <w:t>no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 и производные последнего (</w:t>
      </w:r>
      <w:r w:rsidRPr="004F2D67">
        <w:rPr>
          <w:rFonts w:ascii="Times New Roman" w:hAnsi="Times New Roman"/>
          <w:spacing w:val="-2"/>
          <w:sz w:val="28"/>
        </w:rPr>
        <w:t>nobody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, </w:t>
      </w:r>
      <w:r w:rsidRPr="004F2D67">
        <w:rPr>
          <w:rFonts w:ascii="Times New Roman" w:hAnsi="Times New Roman"/>
          <w:spacing w:val="-2"/>
          <w:sz w:val="28"/>
        </w:rPr>
        <w:t>nothing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, </w:t>
      </w:r>
      <w:r w:rsidRPr="004F2D67">
        <w:rPr>
          <w:rFonts w:ascii="Times New Roman" w:hAnsi="Times New Roman"/>
          <w:spacing w:val="-2"/>
          <w:sz w:val="28"/>
        </w:rPr>
        <w:t>etc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.). </w:t>
      </w:r>
    </w:p>
    <w:p w14:paraId="5286214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Количественные и порядковые числительные. </w:t>
      </w:r>
    </w:p>
    <w:p w14:paraId="7EB8B5C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0F228A9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Социокультурные знания и умения</w:t>
      </w:r>
    </w:p>
    <w:p w14:paraId="3B2B303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</w:t>
      </w:r>
      <w:r w:rsidRPr="004F2D67">
        <w:rPr>
          <w:rFonts w:ascii="Times New Roman" w:hAnsi="Times New Roman"/>
          <w:sz w:val="28"/>
          <w:lang w:val="ru-RU"/>
        </w:rPr>
        <w:lastRenderedPageBreak/>
        <w:t>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02E4E59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22490CF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6782B57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1C78C2B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5FD2C59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Компенсаторные умения</w:t>
      </w:r>
    </w:p>
    <w:p w14:paraId="33F2126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68B90B9A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1DFEFB66" w14:textId="77777777" w:rsidR="00DA096B" w:rsidRPr="004F2D67" w:rsidRDefault="00DA096B">
      <w:pPr>
        <w:rPr>
          <w:lang w:val="ru-RU"/>
        </w:rPr>
        <w:sectPr w:rsidR="00DA096B" w:rsidRPr="004F2D67">
          <w:pgSz w:w="11906" w:h="16383"/>
          <w:pgMar w:top="1134" w:right="850" w:bottom="1134" w:left="1701" w:header="720" w:footer="720" w:gutter="0"/>
          <w:cols w:space="720"/>
        </w:sectPr>
      </w:pPr>
    </w:p>
    <w:p w14:paraId="59FF3379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bookmarkStart w:id="6" w:name="block-34807240"/>
      <w:bookmarkEnd w:id="5"/>
      <w:r w:rsidRPr="004F2D67">
        <w:rPr>
          <w:rFonts w:ascii="Times New Roman" w:hAnsi="Times New Roman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 ОБЩЕГО ОБРАЗОВАНИЯ</w:t>
      </w:r>
    </w:p>
    <w:p w14:paraId="2E66845F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2DF0FB11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r w:rsidRPr="004F2D67">
        <w:rPr>
          <w:rFonts w:ascii="Times New Roman" w:hAnsi="Times New Roman"/>
          <w:b/>
          <w:spacing w:val="-2"/>
          <w:sz w:val="28"/>
          <w:lang w:val="ru-RU"/>
        </w:rPr>
        <w:t>ЛИЧНОСТНЫЕ РЕЗУЛЬТАТЫ</w:t>
      </w:r>
    </w:p>
    <w:p w14:paraId="10DC8AC1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77C3BDD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2B56D5F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3D5C58E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1ACB516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1) гражданского воспитания:</w:t>
      </w:r>
    </w:p>
    <w:p w14:paraId="04FF0B8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476A007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48A1184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672CE1A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3FD90A7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047493A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0750A47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готовность к гуманитарной и волонтёрской деятельности.</w:t>
      </w:r>
    </w:p>
    <w:p w14:paraId="3BC2315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2) патриотического воспитания:</w:t>
      </w:r>
    </w:p>
    <w:p w14:paraId="23EA99D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7A1D77E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578E5AE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0B41EC0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3) духовно-нравственного воспитания:</w:t>
      </w:r>
    </w:p>
    <w:p w14:paraId="7B0833B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осознание духовных ценностей российского народа;</w:t>
      </w:r>
    </w:p>
    <w:p w14:paraId="04B4BA4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245B756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63B31BE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14:paraId="6942249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29828D1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4) эстетического воспитания:</w:t>
      </w:r>
    </w:p>
    <w:p w14:paraId="106CB70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5B750E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54A880D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5F62C14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6A9D4AC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2F49D46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lastRenderedPageBreak/>
        <w:t>5) физического воспитания:</w:t>
      </w:r>
    </w:p>
    <w:p w14:paraId="3E65A09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5BCFD89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4FB5EB9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111C7AB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6) трудового воспитания:</w:t>
      </w:r>
    </w:p>
    <w:p w14:paraId="0C9C9D6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готовность к труду, осознание ценности мастерства, трудолюбие;</w:t>
      </w:r>
    </w:p>
    <w:p w14:paraId="6F4FCAA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631ECFD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4F2D67">
        <w:rPr>
          <w:rFonts w:ascii="Times New Roman" w:hAnsi="Times New Roman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3017931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1371BC9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7) экологического воспитания:</w:t>
      </w:r>
    </w:p>
    <w:p w14:paraId="0D5D607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5249E2F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7794C04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20A10D2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расширение опыта деятельности экологической направленности.</w:t>
      </w:r>
    </w:p>
    <w:p w14:paraId="5D82753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8) ценности научного познания:</w:t>
      </w:r>
    </w:p>
    <w:p w14:paraId="70D6EBC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0214C9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18837E4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0790C36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 процессе достижения личностных результатов освоения обучающимися программы по иностранному (английскому) на уровне </w:t>
      </w:r>
      <w:r w:rsidRPr="004F2D67">
        <w:rPr>
          <w:rFonts w:ascii="Times New Roman" w:hAnsi="Times New Roman"/>
          <w:sz w:val="28"/>
          <w:lang w:val="ru-RU"/>
        </w:rPr>
        <w:lastRenderedPageBreak/>
        <w:t>среднего общего образования у обучающихся совершенствуется эмоциональный интеллект, предполагающий сформированность:</w:t>
      </w:r>
    </w:p>
    <w:p w14:paraId="57A4816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5D04AFD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17DB180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4B35E2F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D5010F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33A6BBC7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МЕТАПРЕДМЕТНЫЕ РЕЗУЛЬТАТЫ</w:t>
      </w:r>
    </w:p>
    <w:p w14:paraId="1E7E8D0C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77F5D15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 результате изучения программы по иностранному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C6CB120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Познавательные универсальные учебные действия</w:t>
      </w:r>
    </w:p>
    <w:p w14:paraId="60D3ED38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3D4059F5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Базовые логические действия:</w:t>
      </w:r>
    </w:p>
    <w:p w14:paraId="68C7D2F5" w14:textId="77777777" w:rsidR="00DA096B" w:rsidRPr="004F2D67" w:rsidRDefault="008D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54F501BB" w14:textId="77777777" w:rsidR="00DA096B" w:rsidRPr="004F2D67" w:rsidRDefault="008D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56503F05" w14:textId="77777777" w:rsidR="00DA096B" w:rsidRPr="004F2D67" w:rsidRDefault="008D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5F8E85B8" w14:textId="77777777" w:rsidR="00DA096B" w:rsidRPr="004F2D67" w:rsidRDefault="008D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79ACDB0D" w14:textId="77777777" w:rsidR="00DA096B" w:rsidRPr="004F2D67" w:rsidRDefault="008D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775C818C" w14:textId="77777777" w:rsidR="00DA096B" w:rsidRPr="004F2D67" w:rsidRDefault="008D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вносить коррективы в деятельность, оценивать соответствие 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14:paraId="32E2D391" w14:textId="77777777" w:rsidR="00DA096B" w:rsidRPr="004F2D67" w:rsidRDefault="008D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14:paraId="42DB3752" w14:textId="77777777" w:rsidR="00DA096B" w:rsidRPr="004F2D67" w:rsidRDefault="008D4A87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развивать креативное мышление при решении жизненных проблем.</w:t>
      </w:r>
    </w:p>
    <w:p w14:paraId="6EE60FDD" w14:textId="77777777" w:rsidR="00DA096B" w:rsidRPr="004F2D67" w:rsidRDefault="008D4A87">
      <w:pPr>
        <w:spacing w:after="0" w:line="264" w:lineRule="auto"/>
        <w:ind w:left="120"/>
        <w:jc w:val="both"/>
      </w:pPr>
      <w:r w:rsidRPr="004F2D67">
        <w:rPr>
          <w:rFonts w:ascii="Times New Roman" w:hAnsi="Times New Roman"/>
          <w:b/>
          <w:sz w:val="28"/>
        </w:rPr>
        <w:t>Базовые исследовательские действия:</w:t>
      </w:r>
    </w:p>
    <w:p w14:paraId="0AFB91A4" w14:textId="77777777" w:rsidR="00DA096B" w:rsidRPr="004F2D67" w:rsidRDefault="008D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700EF9E5" w14:textId="77777777" w:rsidR="00DA096B" w:rsidRPr="004F2D67" w:rsidRDefault="008D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0995C4AD" w14:textId="77777777" w:rsidR="00DA096B" w:rsidRPr="004F2D67" w:rsidRDefault="008D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14:paraId="51A6C556" w14:textId="77777777" w:rsidR="00DA096B" w:rsidRPr="004F2D67" w:rsidRDefault="008D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05ED5FB1" w14:textId="77777777" w:rsidR="00DA096B" w:rsidRPr="004F2D67" w:rsidRDefault="008D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E7CCEE8" w14:textId="77777777" w:rsidR="00DA096B" w:rsidRPr="004F2D67" w:rsidRDefault="008D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51A90AC" w14:textId="77777777" w:rsidR="00DA096B" w:rsidRPr="004F2D67" w:rsidRDefault="008D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давать оценку новым ситуациям, оценивать приобретённый опыт;</w:t>
      </w:r>
    </w:p>
    <w:p w14:paraId="372CC9A9" w14:textId="77777777" w:rsidR="00DA096B" w:rsidRPr="004F2D67" w:rsidRDefault="008D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4C41348E" w14:textId="77777777" w:rsidR="00DA096B" w:rsidRPr="004F2D67" w:rsidRDefault="008D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7C8A1575" w14:textId="77777777" w:rsidR="00DA096B" w:rsidRPr="004F2D67" w:rsidRDefault="008D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уметь интегрировать знания из разных предметных областей; </w:t>
      </w:r>
    </w:p>
    <w:p w14:paraId="58661C98" w14:textId="77777777" w:rsidR="00DA096B" w:rsidRPr="004F2D67" w:rsidRDefault="008D4A87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6063CD0E" w14:textId="77777777" w:rsidR="00DA096B" w:rsidRPr="004F2D67" w:rsidRDefault="008D4A87">
      <w:pPr>
        <w:spacing w:after="0" w:line="264" w:lineRule="auto"/>
        <w:ind w:left="120"/>
        <w:jc w:val="both"/>
      </w:pPr>
      <w:r w:rsidRPr="004F2D67">
        <w:rPr>
          <w:rFonts w:ascii="Times New Roman" w:hAnsi="Times New Roman"/>
          <w:b/>
          <w:sz w:val="28"/>
        </w:rPr>
        <w:t>Работа с информацией:</w:t>
      </w:r>
    </w:p>
    <w:p w14:paraId="6FBE8A1E" w14:textId="77777777" w:rsidR="00DA096B" w:rsidRPr="004F2D67" w:rsidRDefault="008D4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BC5A0A6" w14:textId="77777777" w:rsidR="00DA096B" w:rsidRPr="004F2D67" w:rsidRDefault="008D4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 w:rsidRPr="004F2D67">
        <w:rPr>
          <w:rFonts w:ascii="Times New Roman" w:hAnsi="Times New Roman"/>
          <w:sz w:val="28"/>
          <w:lang w:val="ru-RU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14:paraId="67B0F4F7" w14:textId="77777777" w:rsidR="00DA096B" w:rsidRPr="004F2D67" w:rsidRDefault="008D4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0AB2A0E5" w14:textId="77777777" w:rsidR="00DA096B" w:rsidRPr="004F2D67" w:rsidRDefault="008D4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1D319A8" w14:textId="77777777" w:rsidR="00DA096B" w:rsidRPr="004F2D67" w:rsidRDefault="008D4A87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1A8BF8CE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06D4C837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Коммуникативные универсальные учебные действия</w:t>
      </w:r>
    </w:p>
    <w:p w14:paraId="2C119423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Общение:</w:t>
      </w:r>
    </w:p>
    <w:p w14:paraId="396CD85C" w14:textId="77777777" w:rsidR="00DA096B" w:rsidRPr="004F2D67" w:rsidRDefault="008D4A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осуществлять коммуникации во всех сферах жизни;</w:t>
      </w:r>
    </w:p>
    <w:p w14:paraId="1FB50C81" w14:textId="77777777" w:rsidR="00DA096B" w:rsidRPr="004F2D67" w:rsidRDefault="008D4A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7FAD647C" w14:textId="77777777" w:rsidR="00DA096B" w:rsidRPr="004F2D67" w:rsidRDefault="008D4A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39F4EF05" w14:textId="77777777" w:rsidR="00DA096B" w:rsidRPr="004F2D67" w:rsidRDefault="008D4A87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048263F8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1941C9B5" w14:textId="77777777" w:rsidR="00DA096B" w:rsidRPr="004F2D67" w:rsidRDefault="008D4A87">
      <w:pPr>
        <w:spacing w:after="0" w:line="264" w:lineRule="auto"/>
        <w:ind w:left="120"/>
        <w:jc w:val="both"/>
      </w:pPr>
      <w:r w:rsidRPr="004F2D67"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14:paraId="0BE3E977" w14:textId="77777777" w:rsidR="00DA096B" w:rsidRPr="004F2D67" w:rsidRDefault="008D4A87">
      <w:pPr>
        <w:spacing w:after="0" w:line="264" w:lineRule="auto"/>
        <w:ind w:left="120"/>
        <w:jc w:val="both"/>
      </w:pPr>
      <w:r w:rsidRPr="004F2D67">
        <w:rPr>
          <w:rFonts w:ascii="Times New Roman" w:hAnsi="Times New Roman"/>
          <w:b/>
          <w:sz w:val="28"/>
        </w:rPr>
        <w:t>Самоорганизация</w:t>
      </w:r>
    </w:p>
    <w:p w14:paraId="4180435C" w14:textId="77777777" w:rsidR="00DA096B" w:rsidRPr="004F2D67" w:rsidRDefault="008D4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0A5050C" w14:textId="77777777" w:rsidR="00DA096B" w:rsidRPr="004F2D67" w:rsidRDefault="008D4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5BF9B65" w14:textId="77777777" w:rsidR="00DA096B" w:rsidRPr="004F2D67" w:rsidRDefault="008D4A87">
      <w:pPr>
        <w:numPr>
          <w:ilvl w:val="0"/>
          <w:numId w:val="5"/>
        </w:numPr>
        <w:spacing w:after="0" w:line="264" w:lineRule="auto"/>
        <w:jc w:val="both"/>
      </w:pPr>
      <w:r w:rsidRPr="004F2D67">
        <w:rPr>
          <w:rFonts w:ascii="Times New Roman" w:hAnsi="Times New Roman"/>
          <w:sz w:val="28"/>
        </w:rPr>
        <w:t>давать оценку новым ситуациям;</w:t>
      </w:r>
    </w:p>
    <w:p w14:paraId="22B912E3" w14:textId="77777777" w:rsidR="00DA096B" w:rsidRPr="004F2D67" w:rsidRDefault="008D4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311653DA" w14:textId="77777777" w:rsidR="00DA096B" w:rsidRPr="004F2D67" w:rsidRDefault="008D4A87">
      <w:pPr>
        <w:numPr>
          <w:ilvl w:val="0"/>
          <w:numId w:val="5"/>
        </w:numPr>
        <w:spacing w:after="0" w:line="264" w:lineRule="auto"/>
        <w:jc w:val="both"/>
      </w:pPr>
      <w:r w:rsidRPr="004F2D67">
        <w:rPr>
          <w:rFonts w:ascii="Times New Roman" w:hAnsi="Times New Roman"/>
          <w:sz w:val="28"/>
        </w:rPr>
        <w:t>оценивать приобретённый опыт;</w:t>
      </w:r>
    </w:p>
    <w:p w14:paraId="409B8D50" w14:textId="77777777" w:rsidR="00DA096B" w:rsidRPr="004F2D67" w:rsidRDefault="008D4A87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2A891BF7" w14:textId="77777777" w:rsidR="00DA096B" w:rsidRPr="004F2D67" w:rsidRDefault="008D4A87">
      <w:pPr>
        <w:spacing w:after="0" w:line="264" w:lineRule="auto"/>
        <w:ind w:left="120"/>
        <w:jc w:val="both"/>
      </w:pPr>
      <w:r w:rsidRPr="004F2D67">
        <w:rPr>
          <w:rFonts w:ascii="Times New Roman" w:hAnsi="Times New Roman"/>
          <w:b/>
          <w:sz w:val="28"/>
        </w:rPr>
        <w:t>Самоконтроль</w:t>
      </w:r>
    </w:p>
    <w:p w14:paraId="6902ADC4" w14:textId="77777777" w:rsidR="00DA096B" w:rsidRPr="004F2D67" w:rsidRDefault="008D4A87">
      <w:pPr>
        <w:numPr>
          <w:ilvl w:val="0"/>
          <w:numId w:val="6"/>
        </w:numPr>
        <w:spacing w:after="0" w:line="264" w:lineRule="auto"/>
        <w:jc w:val="both"/>
      </w:pPr>
      <w:r w:rsidRPr="004F2D67">
        <w:rPr>
          <w:rFonts w:ascii="Times New Roman" w:hAnsi="Times New Roman"/>
          <w:sz w:val="28"/>
        </w:rPr>
        <w:t xml:space="preserve">давать оценку новым ситуациям; </w:t>
      </w:r>
    </w:p>
    <w:p w14:paraId="26D12CA5" w14:textId="77777777" w:rsidR="00DA096B" w:rsidRPr="004F2D67" w:rsidRDefault="008D4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1AA73C2" w14:textId="77777777" w:rsidR="00DA096B" w:rsidRPr="004F2D67" w:rsidRDefault="008D4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4327ADB2" w14:textId="77777777" w:rsidR="00DA096B" w:rsidRPr="004F2D67" w:rsidRDefault="008D4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оценивать риски и своевременно принимать решения по их снижению;</w:t>
      </w:r>
    </w:p>
    <w:p w14:paraId="643F65CC" w14:textId="77777777" w:rsidR="00DA096B" w:rsidRPr="004F2D67" w:rsidRDefault="008D4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6F311EAB" w14:textId="77777777" w:rsidR="00DA096B" w:rsidRPr="004F2D67" w:rsidRDefault="008D4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принимать себя, понимая свои недостатки и достоинства;</w:t>
      </w:r>
    </w:p>
    <w:p w14:paraId="4A7284F9" w14:textId="77777777" w:rsidR="00DA096B" w:rsidRPr="004F2D67" w:rsidRDefault="008D4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2664323B" w14:textId="77777777" w:rsidR="00DA096B" w:rsidRPr="004F2D67" w:rsidRDefault="008D4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признавать своё право и право других на ошибку;</w:t>
      </w:r>
    </w:p>
    <w:p w14:paraId="6CE7B8E1" w14:textId="77777777" w:rsidR="00DA096B" w:rsidRPr="004F2D67" w:rsidRDefault="008D4A87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развивать способность понимать мир с позиции другого человека;</w:t>
      </w:r>
    </w:p>
    <w:p w14:paraId="10AC7977" w14:textId="77777777" w:rsidR="00DA096B" w:rsidRPr="004F2D67" w:rsidRDefault="008D4A87">
      <w:pPr>
        <w:spacing w:after="0" w:line="264" w:lineRule="auto"/>
        <w:ind w:left="120"/>
        <w:jc w:val="both"/>
      </w:pPr>
      <w:r w:rsidRPr="004F2D67">
        <w:rPr>
          <w:rFonts w:ascii="Times New Roman" w:hAnsi="Times New Roman"/>
          <w:b/>
          <w:sz w:val="28"/>
        </w:rPr>
        <w:t>Совместная деятельность</w:t>
      </w:r>
    </w:p>
    <w:p w14:paraId="43BC8918" w14:textId="77777777" w:rsidR="00DA096B" w:rsidRPr="004F2D67" w:rsidRDefault="008D4A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32E446C5" w14:textId="77777777" w:rsidR="00DA096B" w:rsidRPr="004F2D67" w:rsidRDefault="008D4A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7A7BC05D" w14:textId="77777777" w:rsidR="00DA096B" w:rsidRPr="004F2D67" w:rsidRDefault="008D4A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788FB6F4" w14:textId="77777777" w:rsidR="00DA096B" w:rsidRPr="004F2D67" w:rsidRDefault="008D4A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3C6AA28E" w14:textId="77777777" w:rsidR="00DA096B" w:rsidRPr="004F2D67" w:rsidRDefault="008D4A87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61EAFB6C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0EBC5646" w14:textId="77777777" w:rsidR="00DA096B" w:rsidRPr="004F2D67" w:rsidRDefault="008D4A87">
      <w:pPr>
        <w:spacing w:after="0" w:line="264" w:lineRule="auto"/>
        <w:ind w:left="120"/>
        <w:jc w:val="both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ПРЕДМЕТНЫЕ РЕЗУЛЬТАТЫ</w:t>
      </w:r>
    </w:p>
    <w:p w14:paraId="6A466E74" w14:textId="77777777" w:rsidR="00DA096B" w:rsidRPr="004F2D67" w:rsidRDefault="00DA096B">
      <w:pPr>
        <w:spacing w:after="0" w:line="264" w:lineRule="auto"/>
        <w:ind w:left="120"/>
        <w:jc w:val="both"/>
        <w:rPr>
          <w:lang w:val="ru-RU"/>
        </w:rPr>
      </w:pPr>
    </w:p>
    <w:p w14:paraId="2B084CB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78746DA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К концу </w:t>
      </w:r>
      <w:r w:rsidRPr="004F2D67">
        <w:rPr>
          <w:rFonts w:ascii="Times New Roman" w:hAnsi="Times New Roman"/>
          <w:b/>
          <w:i/>
          <w:sz w:val="28"/>
          <w:lang w:val="ru-RU"/>
        </w:rPr>
        <w:t>10 класса</w:t>
      </w:r>
      <w:r w:rsidRPr="004F2D67">
        <w:rPr>
          <w:rFonts w:ascii="Times New Roman" w:hAnsi="Times New Roman"/>
          <w:sz w:val="28"/>
          <w:lang w:val="ru-RU"/>
        </w:rPr>
        <w:t xml:space="preserve"> обучающийся научится: </w:t>
      </w:r>
    </w:p>
    <w:p w14:paraId="25A0C4E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1) владеть основными видами речевой деятельности:</w:t>
      </w:r>
    </w:p>
    <w:p w14:paraId="23AF260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говорение</w:t>
      </w:r>
      <w:r w:rsidRPr="004F2D67">
        <w:rPr>
          <w:rFonts w:ascii="Times New Roman" w:hAnsi="Times New Roman"/>
          <w:sz w:val="28"/>
          <w:lang w:val="ru-RU"/>
        </w:rPr>
        <w:t xml:space="preserve">: </w:t>
      </w:r>
    </w:p>
    <w:p w14:paraId="1153301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3F68AFC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2E2B714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 xml:space="preserve">аудирование: </w:t>
      </w:r>
    </w:p>
    <w:p w14:paraId="53A6904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14:paraId="37F9F6E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0B826A4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pacing w:val="1"/>
          <w:sz w:val="28"/>
          <w:lang w:val="ru-RU"/>
        </w:rPr>
        <w:t xml:space="preserve">письменная речь: </w:t>
      </w:r>
    </w:p>
    <w:p w14:paraId="253384D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4F2D67">
        <w:rPr>
          <w:rFonts w:ascii="Times New Roman" w:hAnsi="Times New Roman"/>
          <w:spacing w:val="1"/>
          <w:sz w:val="28"/>
        </w:rPr>
        <w:t>CV</w:t>
      </w:r>
      <w:r w:rsidRPr="004F2D67">
        <w:rPr>
          <w:rFonts w:ascii="Times New Roman" w:hAnsi="Times New Roman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 w:rsidRPr="004F2D67">
        <w:rPr>
          <w:rFonts w:ascii="Times New Roman" w:hAnsi="Times New Roman"/>
          <w:spacing w:val="1"/>
          <w:sz w:val="28"/>
          <w:lang w:val="ru-RU"/>
        </w:rPr>
        <w:lastRenderedPageBreak/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447B6F7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4E70EA4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2) владеть фонетическими навыками: </w:t>
      </w:r>
    </w:p>
    <w:p w14:paraId="5CD84D6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711F522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владеть орфографическими навыками: правильно писать изученные слова;</w:t>
      </w:r>
    </w:p>
    <w:p w14:paraId="59A03A5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72EA61F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4F2D67">
        <w:rPr>
          <w:rFonts w:ascii="Times New Roman" w:hAnsi="Times New Roman"/>
          <w:sz w:val="28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14:paraId="24BDE69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4F2D67">
        <w:rPr>
          <w:rFonts w:ascii="Times New Roman" w:hAnsi="Times New Roman"/>
          <w:spacing w:val="-1"/>
          <w:sz w:val="28"/>
        </w:rPr>
        <w:t>dis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-, </w:t>
      </w:r>
      <w:r w:rsidRPr="004F2D67">
        <w:rPr>
          <w:rFonts w:ascii="Times New Roman" w:hAnsi="Times New Roman"/>
          <w:spacing w:val="-1"/>
          <w:sz w:val="28"/>
        </w:rPr>
        <w:t>mis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-, </w:t>
      </w:r>
      <w:r w:rsidRPr="004F2D67">
        <w:rPr>
          <w:rFonts w:ascii="Times New Roman" w:hAnsi="Times New Roman"/>
          <w:spacing w:val="-1"/>
          <w:sz w:val="28"/>
        </w:rPr>
        <w:t>re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-, </w:t>
      </w:r>
      <w:r w:rsidRPr="004F2D67">
        <w:rPr>
          <w:rFonts w:ascii="Times New Roman" w:hAnsi="Times New Roman"/>
          <w:spacing w:val="-1"/>
          <w:sz w:val="28"/>
        </w:rPr>
        <w:t>over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-, </w:t>
      </w:r>
      <w:r w:rsidRPr="004F2D67">
        <w:rPr>
          <w:rFonts w:ascii="Times New Roman" w:hAnsi="Times New Roman"/>
          <w:spacing w:val="-1"/>
          <w:sz w:val="28"/>
        </w:rPr>
        <w:t>under</w:t>
      </w:r>
      <w:r w:rsidRPr="004F2D67">
        <w:rPr>
          <w:rFonts w:ascii="Times New Roman" w:hAnsi="Times New Roman"/>
          <w:spacing w:val="-1"/>
          <w:sz w:val="28"/>
          <w:lang w:val="ru-RU"/>
        </w:rPr>
        <w:t>- и суффиксов -</w:t>
      </w:r>
      <w:r w:rsidRPr="004F2D67">
        <w:rPr>
          <w:rFonts w:ascii="Times New Roman" w:hAnsi="Times New Roman"/>
          <w:spacing w:val="-1"/>
          <w:sz w:val="28"/>
        </w:rPr>
        <w:t>ise</w:t>
      </w:r>
      <w:r w:rsidRPr="004F2D67">
        <w:rPr>
          <w:rFonts w:ascii="Times New Roman" w:hAnsi="Times New Roman"/>
          <w:spacing w:val="-1"/>
          <w:sz w:val="28"/>
          <w:lang w:val="ru-RU"/>
        </w:rPr>
        <w:t>/-</w:t>
      </w:r>
      <w:r w:rsidRPr="004F2D67">
        <w:rPr>
          <w:rFonts w:ascii="Times New Roman" w:hAnsi="Times New Roman"/>
          <w:spacing w:val="-1"/>
          <w:sz w:val="28"/>
        </w:rPr>
        <w:t>ize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; имена существительные при помощи префиксов </w:t>
      </w:r>
      <w:r w:rsidRPr="004F2D67">
        <w:rPr>
          <w:rFonts w:ascii="Times New Roman" w:hAnsi="Times New Roman"/>
          <w:spacing w:val="-1"/>
          <w:sz w:val="28"/>
        </w:rPr>
        <w:t>un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-, </w:t>
      </w:r>
      <w:r w:rsidRPr="004F2D67">
        <w:rPr>
          <w:rFonts w:ascii="Times New Roman" w:hAnsi="Times New Roman"/>
          <w:spacing w:val="-1"/>
          <w:sz w:val="28"/>
        </w:rPr>
        <w:t>in</w:t>
      </w:r>
      <w:r w:rsidRPr="004F2D67">
        <w:rPr>
          <w:rFonts w:ascii="Times New Roman" w:hAnsi="Times New Roman"/>
          <w:spacing w:val="-1"/>
          <w:sz w:val="28"/>
          <w:lang w:val="ru-RU"/>
        </w:rPr>
        <w:t>-/</w:t>
      </w:r>
      <w:r w:rsidRPr="004F2D67">
        <w:rPr>
          <w:rFonts w:ascii="Times New Roman" w:hAnsi="Times New Roman"/>
          <w:spacing w:val="-1"/>
          <w:sz w:val="28"/>
        </w:rPr>
        <w:t>im</w:t>
      </w:r>
      <w:r w:rsidRPr="004F2D67">
        <w:rPr>
          <w:rFonts w:ascii="Times New Roman" w:hAnsi="Times New Roman"/>
          <w:spacing w:val="-1"/>
          <w:sz w:val="28"/>
          <w:lang w:val="ru-RU"/>
        </w:rPr>
        <w:t>- и суффиксов -</w:t>
      </w:r>
      <w:r w:rsidRPr="004F2D67">
        <w:rPr>
          <w:rFonts w:ascii="Times New Roman" w:hAnsi="Times New Roman"/>
          <w:spacing w:val="-1"/>
          <w:sz w:val="28"/>
        </w:rPr>
        <w:t>ance</w:t>
      </w:r>
      <w:r w:rsidRPr="004F2D67">
        <w:rPr>
          <w:rFonts w:ascii="Times New Roman" w:hAnsi="Times New Roman"/>
          <w:spacing w:val="-1"/>
          <w:sz w:val="28"/>
          <w:lang w:val="ru-RU"/>
        </w:rPr>
        <w:t>/-</w:t>
      </w:r>
      <w:r w:rsidRPr="004F2D67">
        <w:rPr>
          <w:rFonts w:ascii="Times New Roman" w:hAnsi="Times New Roman"/>
          <w:spacing w:val="-1"/>
          <w:sz w:val="28"/>
        </w:rPr>
        <w:t>ence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er</w:t>
      </w:r>
      <w:r w:rsidRPr="004F2D67">
        <w:rPr>
          <w:rFonts w:ascii="Times New Roman" w:hAnsi="Times New Roman"/>
          <w:spacing w:val="-1"/>
          <w:sz w:val="28"/>
          <w:lang w:val="ru-RU"/>
        </w:rPr>
        <w:t>/-</w:t>
      </w:r>
      <w:r w:rsidRPr="004F2D67">
        <w:rPr>
          <w:rFonts w:ascii="Times New Roman" w:hAnsi="Times New Roman"/>
          <w:spacing w:val="-1"/>
          <w:sz w:val="28"/>
        </w:rPr>
        <w:t>or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ing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ist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ity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ment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ness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sion</w:t>
      </w:r>
      <w:r w:rsidRPr="004F2D67">
        <w:rPr>
          <w:rFonts w:ascii="Times New Roman" w:hAnsi="Times New Roman"/>
          <w:spacing w:val="-1"/>
          <w:sz w:val="28"/>
          <w:lang w:val="ru-RU"/>
        </w:rPr>
        <w:t>/-</w:t>
      </w:r>
      <w:r w:rsidRPr="004F2D67">
        <w:rPr>
          <w:rFonts w:ascii="Times New Roman" w:hAnsi="Times New Roman"/>
          <w:spacing w:val="-1"/>
          <w:sz w:val="28"/>
        </w:rPr>
        <w:t>tion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ship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; имена прилагательные при помощи префиксов </w:t>
      </w:r>
      <w:r w:rsidRPr="004F2D67">
        <w:rPr>
          <w:rFonts w:ascii="Times New Roman" w:hAnsi="Times New Roman"/>
          <w:spacing w:val="-1"/>
          <w:sz w:val="28"/>
        </w:rPr>
        <w:t>un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-, </w:t>
      </w:r>
      <w:r w:rsidRPr="004F2D67">
        <w:rPr>
          <w:rFonts w:ascii="Times New Roman" w:hAnsi="Times New Roman"/>
          <w:spacing w:val="-1"/>
          <w:sz w:val="28"/>
        </w:rPr>
        <w:t>in</w:t>
      </w:r>
      <w:r w:rsidRPr="004F2D67">
        <w:rPr>
          <w:rFonts w:ascii="Times New Roman" w:hAnsi="Times New Roman"/>
          <w:spacing w:val="-1"/>
          <w:sz w:val="28"/>
          <w:lang w:val="ru-RU"/>
        </w:rPr>
        <w:t>-/</w:t>
      </w:r>
      <w:r w:rsidRPr="004F2D67">
        <w:rPr>
          <w:rFonts w:ascii="Times New Roman" w:hAnsi="Times New Roman"/>
          <w:spacing w:val="-1"/>
          <w:sz w:val="28"/>
        </w:rPr>
        <w:t>im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-, </w:t>
      </w:r>
      <w:r w:rsidRPr="004F2D67">
        <w:rPr>
          <w:rFonts w:ascii="Times New Roman" w:hAnsi="Times New Roman"/>
          <w:spacing w:val="-1"/>
          <w:sz w:val="28"/>
        </w:rPr>
        <w:t>inter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-, </w:t>
      </w:r>
      <w:r w:rsidRPr="004F2D67">
        <w:rPr>
          <w:rFonts w:ascii="Times New Roman" w:hAnsi="Times New Roman"/>
          <w:spacing w:val="-1"/>
          <w:sz w:val="28"/>
        </w:rPr>
        <w:t>non</w:t>
      </w:r>
      <w:r w:rsidRPr="004F2D67">
        <w:rPr>
          <w:rFonts w:ascii="Times New Roman" w:hAnsi="Times New Roman"/>
          <w:spacing w:val="-1"/>
          <w:sz w:val="28"/>
          <w:lang w:val="ru-RU"/>
        </w:rPr>
        <w:t>- и суффиксов -</w:t>
      </w:r>
      <w:r w:rsidRPr="004F2D67">
        <w:rPr>
          <w:rFonts w:ascii="Times New Roman" w:hAnsi="Times New Roman"/>
          <w:spacing w:val="-1"/>
          <w:sz w:val="28"/>
        </w:rPr>
        <w:t>able</w:t>
      </w:r>
      <w:r w:rsidRPr="004F2D67">
        <w:rPr>
          <w:rFonts w:ascii="Times New Roman" w:hAnsi="Times New Roman"/>
          <w:spacing w:val="-1"/>
          <w:sz w:val="28"/>
          <w:lang w:val="ru-RU"/>
        </w:rPr>
        <w:t>/-</w:t>
      </w:r>
      <w:r w:rsidRPr="004F2D67">
        <w:rPr>
          <w:rFonts w:ascii="Times New Roman" w:hAnsi="Times New Roman"/>
          <w:spacing w:val="-1"/>
          <w:sz w:val="28"/>
        </w:rPr>
        <w:t>ible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al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ed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ese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ful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ian</w:t>
      </w:r>
      <w:r w:rsidRPr="004F2D67">
        <w:rPr>
          <w:rFonts w:ascii="Times New Roman" w:hAnsi="Times New Roman"/>
          <w:spacing w:val="-1"/>
          <w:sz w:val="28"/>
          <w:lang w:val="ru-RU"/>
        </w:rPr>
        <w:t>/-</w:t>
      </w:r>
      <w:r w:rsidRPr="004F2D67">
        <w:rPr>
          <w:rFonts w:ascii="Times New Roman" w:hAnsi="Times New Roman"/>
          <w:spacing w:val="-1"/>
          <w:sz w:val="28"/>
        </w:rPr>
        <w:t>an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ing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ish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ive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less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ly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ous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y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; наречия при помощи префиксов </w:t>
      </w:r>
      <w:r w:rsidRPr="004F2D67">
        <w:rPr>
          <w:rFonts w:ascii="Times New Roman" w:hAnsi="Times New Roman"/>
          <w:spacing w:val="-1"/>
          <w:sz w:val="28"/>
        </w:rPr>
        <w:t>un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-, </w:t>
      </w:r>
      <w:r w:rsidRPr="004F2D67">
        <w:rPr>
          <w:rFonts w:ascii="Times New Roman" w:hAnsi="Times New Roman"/>
          <w:spacing w:val="-1"/>
          <w:sz w:val="28"/>
        </w:rPr>
        <w:t>in</w:t>
      </w:r>
      <w:r w:rsidRPr="004F2D67">
        <w:rPr>
          <w:rFonts w:ascii="Times New Roman" w:hAnsi="Times New Roman"/>
          <w:spacing w:val="-1"/>
          <w:sz w:val="28"/>
          <w:lang w:val="ru-RU"/>
        </w:rPr>
        <w:t>-/</w:t>
      </w:r>
      <w:r w:rsidRPr="004F2D67">
        <w:rPr>
          <w:rFonts w:ascii="Times New Roman" w:hAnsi="Times New Roman"/>
          <w:spacing w:val="-1"/>
          <w:sz w:val="28"/>
        </w:rPr>
        <w:t>im</w:t>
      </w:r>
      <w:r w:rsidRPr="004F2D67">
        <w:rPr>
          <w:rFonts w:ascii="Times New Roman" w:hAnsi="Times New Roman"/>
          <w:spacing w:val="-1"/>
          <w:sz w:val="28"/>
          <w:lang w:val="ru-RU"/>
        </w:rPr>
        <w:t>-, и суффикса -</w:t>
      </w:r>
      <w:r w:rsidRPr="004F2D67">
        <w:rPr>
          <w:rFonts w:ascii="Times New Roman" w:hAnsi="Times New Roman"/>
          <w:spacing w:val="-1"/>
          <w:sz w:val="28"/>
        </w:rPr>
        <w:t>ly</w:t>
      </w:r>
      <w:r w:rsidRPr="004F2D67">
        <w:rPr>
          <w:rFonts w:ascii="Times New Roman" w:hAnsi="Times New Roman"/>
          <w:spacing w:val="-1"/>
          <w:sz w:val="28"/>
          <w:lang w:val="ru-RU"/>
        </w:rPr>
        <w:t>; числительные при помощи суффиксов -</w:t>
      </w:r>
      <w:r w:rsidRPr="004F2D67">
        <w:rPr>
          <w:rFonts w:ascii="Times New Roman" w:hAnsi="Times New Roman"/>
          <w:spacing w:val="-1"/>
          <w:sz w:val="28"/>
        </w:rPr>
        <w:t>teen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ty</w:t>
      </w:r>
      <w:r w:rsidRPr="004F2D67">
        <w:rPr>
          <w:rFonts w:ascii="Times New Roman" w:hAnsi="Times New Roman"/>
          <w:spacing w:val="-1"/>
          <w:sz w:val="28"/>
          <w:lang w:val="ru-RU"/>
        </w:rPr>
        <w:t>, -</w:t>
      </w:r>
      <w:r w:rsidRPr="004F2D67">
        <w:rPr>
          <w:rFonts w:ascii="Times New Roman" w:hAnsi="Times New Roman"/>
          <w:spacing w:val="-1"/>
          <w:sz w:val="28"/>
        </w:rPr>
        <w:t>th</w:t>
      </w:r>
      <w:r w:rsidRPr="004F2D67">
        <w:rPr>
          <w:rFonts w:ascii="Times New Roman" w:hAnsi="Times New Roman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 w:rsidRPr="004F2D67">
        <w:rPr>
          <w:rFonts w:ascii="Times New Roman" w:hAnsi="Times New Roman"/>
          <w:spacing w:val="-1"/>
          <w:sz w:val="28"/>
        </w:rPr>
        <w:t>football</w:t>
      </w:r>
      <w:r w:rsidRPr="004F2D67">
        <w:rPr>
          <w:rFonts w:ascii="Times New Roman" w:hAnsi="Times New Roman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 w:rsidRPr="004F2D67">
        <w:rPr>
          <w:rFonts w:ascii="Times New Roman" w:hAnsi="Times New Roman"/>
          <w:spacing w:val="-1"/>
          <w:sz w:val="28"/>
        </w:rPr>
        <w:t>bluebell</w:t>
      </w:r>
      <w:r w:rsidRPr="004F2D67">
        <w:rPr>
          <w:rFonts w:ascii="Times New Roman" w:hAnsi="Times New Roman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 w:rsidRPr="004F2D67">
        <w:rPr>
          <w:rFonts w:ascii="Times New Roman" w:hAnsi="Times New Roman"/>
          <w:spacing w:val="-1"/>
          <w:sz w:val="28"/>
        </w:rPr>
        <w:t>father</w:t>
      </w:r>
      <w:r w:rsidRPr="004F2D67">
        <w:rPr>
          <w:rFonts w:ascii="Times New Roman" w:hAnsi="Times New Roman"/>
          <w:spacing w:val="-1"/>
          <w:sz w:val="28"/>
          <w:lang w:val="ru-RU"/>
        </w:rPr>
        <w:t>-</w:t>
      </w:r>
      <w:r w:rsidRPr="004F2D67">
        <w:rPr>
          <w:rFonts w:ascii="Times New Roman" w:hAnsi="Times New Roman"/>
          <w:spacing w:val="-1"/>
          <w:sz w:val="28"/>
        </w:rPr>
        <w:t>in</w:t>
      </w:r>
      <w:r w:rsidRPr="004F2D67">
        <w:rPr>
          <w:rFonts w:ascii="Times New Roman" w:hAnsi="Times New Roman"/>
          <w:spacing w:val="-1"/>
          <w:sz w:val="28"/>
          <w:lang w:val="ru-RU"/>
        </w:rPr>
        <w:t>-</w:t>
      </w:r>
      <w:r w:rsidRPr="004F2D67">
        <w:rPr>
          <w:rFonts w:ascii="Times New Roman" w:hAnsi="Times New Roman"/>
          <w:spacing w:val="-1"/>
          <w:sz w:val="28"/>
        </w:rPr>
        <w:t>law</w:t>
      </w:r>
      <w:r w:rsidRPr="004F2D67">
        <w:rPr>
          <w:rFonts w:ascii="Times New Roman" w:hAnsi="Times New Roman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4F2D67">
        <w:rPr>
          <w:rFonts w:ascii="Times New Roman" w:hAnsi="Times New Roman"/>
          <w:spacing w:val="-1"/>
          <w:sz w:val="28"/>
        </w:rPr>
        <w:t>ed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(</w:t>
      </w:r>
      <w:r w:rsidRPr="004F2D67">
        <w:rPr>
          <w:rFonts w:ascii="Times New Roman" w:hAnsi="Times New Roman"/>
          <w:spacing w:val="-1"/>
          <w:sz w:val="28"/>
        </w:rPr>
        <w:t>blue</w:t>
      </w:r>
      <w:r w:rsidRPr="004F2D67">
        <w:rPr>
          <w:rFonts w:ascii="Times New Roman" w:hAnsi="Times New Roman"/>
          <w:spacing w:val="-1"/>
          <w:sz w:val="28"/>
          <w:lang w:val="ru-RU"/>
        </w:rPr>
        <w:t>-</w:t>
      </w:r>
      <w:r w:rsidRPr="004F2D67">
        <w:rPr>
          <w:rFonts w:ascii="Times New Roman" w:hAnsi="Times New Roman"/>
          <w:spacing w:val="-1"/>
          <w:sz w:val="28"/>
        </w:rPr>
        <w:t>eyed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, </w:t>
      </w:r>
      <w:r w:rsidRPr="004F2D67">
        <w:rPr>
          <w:rFonts w:ascii="Times New Roman" w:hAnsi="Times New Roman"/>
          <w:spacing w:val="-1"/>
          <w:sz w:val="28"/>
        </w:rPr>
        <w:t>eight</w:t>
      </w:r>
      <w:r w:rsidRPr="004F2D67">
        <w:rPr>
          <w:rFonts w:ascii="Times New Roman" w:hAnsi="Times New Roman"/>
          <w:spacing w:val="-1"/>
          <w:sz w:val="28"/>
          <w:lang w:val="ru-RU"/>
        </w:rPr>
        <w:t>-</w:t>
      </w:r>
      <w:r w:rsidRPr="004F2D67">
        <w:rPr>
          <w:rFonts w:ascii="Times New Roman" w:hAnsi="Times New Roman"/>
          <w:spacing w:val="-1"/>
          <w:sz w:val="28"/>
        </w:rPr>
        <w:t>legged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 w:rsidRPr="004F2D67">
        <w:rPr>
          <w:rFonts w:ascii="Times New Roman" w:hAnsi="Times New Roman"/>
          <w:spacing w:val="-1"/>
          <w:sz w:val="28"/>
        </w:rPr>
        <w:t>II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(</w:t>
      </w:r>
      <w:r w:rsidRPr="004F2D67">
        <w:rPr>
          <w:rFonts w:ascii="Times New Roman" w:hAnsi="Times New Roman"/>
          <w:spacing w:val="-1"/>
          <w:sz w:val="28"/>
        </w:rPr>
        <w:t>well</w:t>
      </w:r>
      <w:r w:rsidRPr="004F2D67">
        <w:rPr>
          <w:rFonts w:ascii="Times New Roman" w:hAnsi="Times New Roman"/>
          <w:spacing w:val="-1"/>
          <w:sz w:val="28"/>
          <w:lang w:val="ru-RU"/>
        </w:rPr>
        <w:t>-</w:t>
      </w:r>
      <w:r w:rsidRPr="004F2D67">
        <w:rPr>
          <w:rFonts w:ascii="Times New Roman" w:hAnsi="Times New Roman"/>
          <w:spacing w:val="-1"/>
          <w:sz w:val="28"/>
        </w:rPr>
        <w:t>behaved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 w:rsidRPr="004F2D67">
        <w:rPr>
          <w:rFonts w:ascii="Times New Roman" w:hAnsi="Times New Roman"/>
          <w:spacing w:val="-1"/>
          <w:sz w:val="28"/>
        </w:rPr>
        <w:t>I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(</w:t>
      </w:r>
      <w:r w:rsidRPr="004F2D67">
        <w:rPr>
          <w:rFonts w:ascii="Times New Roman" w:hAnsi="Times New Roman"/>
          <w:spacing w:val="-1"/>
          <w:sz w:val="28"/>
        </w:rPr>
        <w:t>nice</w:t>
      </w:r>
      <w:r w:rsidRPr="004F2D67">
        <w:rPr>
          <w:rFonts w:ascii="Times New Roman" w:hAnsi="Times New Roman"/>
          <w:spacing w:val="-1"/>
          <w:sz w:val="28"/>
          <w:lang w:val="ru-RU"/>
        </w:rPr>
        <w:t>-</w:t>
      </w:r>
      <w:r w:rsidRPr="004F2D67">
        <w:rPr>
          <w:rFonts w:ascii="Times New Roman" w:hAnsi="Times New Roman"/>
          <w:spacing w:val="-1"/>
          <w:sz w:val="28"/>
        </w:rPr>
        <w:t>looking</w:t>
      </w:r>
      <w:r w:rsidRPr="004F2D67">
        <w:rPr>
          <w:rFonts w:ascii="Times New Roman" w:hAnsi="Times New Roman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 w:rsidRPr="004F2D67">
        <w:rPr>
          <w:rFonts w:ascii="Times New Roman" w:hAnsi="Times New Roman"/>
          <w:spacing w:val="-1"/>
          <w:sz w:val="28"/>
        </w:rPr>
        <w:t>to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4F2D67">
        <w:rPr>
          <w:rFonts w:ascii="Times New Roman" w:hAnsi="Times New Roman"/>
          <w:spacing w:val="-1"/>
          <w:sz w:val="28"/>
        </w:rPr>
        <w:t>run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pacing w:val="-1"/>
          <w:sz w:val="28"/>
        </w:rPr>
        <w:t>a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4F2D67">
        <w:rPr>
          <w:rFonts w:ascii="Times New Roman" w:hAnsi="Times New Roman"/>
          <w:spacing w:val="-1"/>
          <w:sz w:val="28"/>
        </w:rPr>
        <w:t>run</w:t>
      </w:r>
      <w:r w:rsidRPr="004F2D67">
        <w:rPr>
          <w:rFonts w:ascii="Times New Roman" w:hAnsi="Times New Roman"/>
          <w:spacing w:val="-1"/>
          <w:sz w:val="28"/>
          <w:lang w:val="ru-RU"/>
        </w:rPr>
        <w:t>); имён существительных от прилагательных (</w:t>
      </w:r>
      <w:r w:rsidRPr="004F2D67">
        <w:rPr>
          <w:rFonts w:ascii="Times New Roman" w:hAnsi="Times New Roman"/>
          <w:spacing w:val="-1"/>
          <w:sz w:val="28"/>
        </w:rPr>
        <w:t>rich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4F2D67">
        <w:rPr>
          <w:rFonts w:ascii="Times New Roman" w:hAnsi="Times New Roman"/>
          <w:spacing w:val="-1"/>
          <w:sz w:val="28"/>
        </w:rPr>
        <w:t>people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pacing w:val="-1"/>
          <w:sz w:val="28"/>
        </w:rPr>
        <w:t>the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4F2D67">
        <w:rPr>
          <w:rFonts w:ascii="Times New Roman" w:hAnsi="Times New Roman"/>
          <w:spacing w:val="-1"/>
          <w:sz w:val="28"/>
        </w:rPr>
        <w:t>rich</w:t>
      </w:r>
      <w:r w:rsidRPr="004F2D67">
        <w:rPr>
          <w:rFonts w:ascii="Times New Roman" w:hAnsi="Times New Roman"/>
          <w:spacing w:val="-1"/>
          <w:sz w:val="28"/>
          <w:lang w:val="ru-RU"/>
        </w:rPr>
        <w:t>); глаголов от имён существительных (</w:t>
      </w:r>
      <w:r w:rsidRPr="004F2D67">
        <w:rPr>
          <w:rFonts w:ascii="Times New Roman" w:hAnsi="Times New Roman"/>
          <w:spacing w:val="-1"/>
          <w:sz w:val="28"/>
        </w:rPr>
        <w:t>a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4F2D67">
        <w:rPr>
          <w:rFonts w:ascii="Times New Roman" w:hAnsi="Times New Roman"/>
          <w:spacing w:val="-1"/>
          <w:sz w:val="28"/>
        </w:rPr>
        <w:t>hand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pacing w:val="-1"/>
          <w:sz w:val="28"/>
        </w:rPr>
        <w:t>to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4F2D67">
        <w:rPr>
          <w:rFonts w:ascii="Times New Roman" w:hAnsi="Times New Roman"/>
          <w:spacing w:val="-1"/>
          <w:sz w:val="28"/>
        </w:rPr>
        <w:t>hand</w:t>
      </w:r>
      <w:r w:rsidRPr="004F2D67">
        <w:rPr>
          <w:rFonts w:ascii="Times New Roman" w:hAnsi="Times New Roman"/>
          <w:spacing w:val="-1"/>
          <w:sz w:val="28"/>
          <w:lang w:val="ru-RU"/>
        </w:rPr>
        <w:t>); глаголов от имён прилагательных (</w:t>
      </w:r>
      <w:r w:rsidRPr="004F2D67">
        <w:rPr>
          <w:rFonts w:ascii="Times New Roman" w:hAnsi="Times New Roman"/>
          <w:spacing w:val="-1"/>
          <w:sz w:val="28"/>
        </w:rPr>
        <w:t>cool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pacing w:val="-1"/>
          <w:sz w:val="28"/>
        </w:rPr>
        <w:t>to</w:t>
      </w:r>
      <w:r w:rsidRPr="004F2D67">
        <w:rPr>
          <w:rFonts w:ascii="Times New Roman" w:hAnsi="Times New Roman"/>
          <w:spacing w:val="-1"/>
          <w:sz w:val="28"/>
          <w:lang w:val="ru-RU"/>
        </w:rPr>
        <w:t xml:space="preserve"> </w:t>
      </w:r>
      <w:r w:rsidRPr="004F2D67">
        <w:rPr>
          <w:rFonts w:ascii="Times New Roman" w:hAnsi="Times New Roman"/>
          <w:spacing w:val="-1"/>
          <w:sz w:val="28"/>
        </w:rPr>
        <w:t>cool</w:t>
      </w:r>
      <w:r w:rsidRPr="004F2D67">
        <w:rPr>
          <w:rFonts w:ascii="Times New Roman" w:hAnsi="Times New Roman"/>
          <w:spacing w:val="-1"/>
          <w:sz w:val="28"/>
          <w:lang w:val="ru-RU"/>
        </w:rPr>
        <w:t>);</w:t>
      </w:r>
    </w:p>
    <w:p w14:paraId="244464B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распознавать и употреблять в устной и письменной речи имена прилагательные на -</w:t>
      </w:r>
      <w:r w:rsidRPr="004F2D67">
        <w:rPr>
          <w:rFonts w:ascii="Times New Roman" w:hAnsi="Times New Roman"/>
          <w:sz w:val="28"/>
        </w:rPr>
        <w:t>ed</w:t>
      </w:r>
      <w:r w:rsidRPr="004F2D67">
        <w:rPr>
          <w:rFonts w:ascii="Times New Roman" w:hAnsi="Times New Roman"/>
          <w:sz w:val="28"/>
          <w:lang w:val="ru-RU"/>
        </w:rPr>
        <w:t xml:space="preserve"> и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excited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exciting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6ED8478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14:paraId="7A3CBC5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0713302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062AFF1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распознавать и употреблять в устной и письменной речи:</w:t>
      </w:r>
    </w:p>
    <w:p w14:paraId="3A88F4A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331EF96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 xml:space="preserve">предложения с начальным </w:t>
      </w:r>
      <w:r w:rsidRPr="004F2D67">
        <w:rPr>
          <w:rFonts w:ascii="Times New Roman" w:hAnsi="Times New Roman"/>
          <w:sz w:val="28"/>
        </w:rPr>
        <w:t>It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4652772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начальным </w:t>
      </w:r>
      <w:r w:rsidRPr="004F2D67">
        <w:rPr>
          <w:rFonts w:ascii="Times New Roman" w:hAnsi="Times New Roman"/>
          <w:sz w:val="28"/>
        </w:rPr>
        <w:t>There</w:t>
      </w:r>
      <w:r w:rsidRPr="004F2D67">
        <w:rPr>
          <w:rFonts w:ascii="Times New Roman" w:hAnsi="Times New Roman"/>
          <w:sz w:val="28"/>
          <w:lang w:val="ru-RU"/>
        </w:rPr>
        <w:t xml:space="preserve"> +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be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64B1D66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be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look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seem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feel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157A1E7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</w:t>
      </w:r>
      <w:r w:rsidRPr="004F2D67">
        <w:rPr>
          <w:rFonts w:ascii="Times New Roman" w:hAnsi="Times New Roman"/>
          <w:sz w:val="28"/>
        </w:rPr>
        <w:t>c</w:t>
      </w:r>
      <w:r w:rsidRPr="004F2D67">
        <w:rPr>
          <w:rFonts w:ascii="Times New Roman" w:hAnsi="Times New Roman"/>
          <w:sz w:val="28"/>
          <w:lang w:val="ru-RU"/>
        </w:rPr>
        <w:t xml:space="preserve">о сложным дополнением – </w:t>
      </w:r>
      <w:r w:rsidRPr="004F2D67">
        <w:rPr>
          <w:rFonts w:ascii="Times New Roman" w:hAnsi="Times New Roman"/>
          <w:sz w:val="28"/>
        </w:rPr>
        <w:t>Complex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Object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08EF327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сложносочинённые предложения с сочинительными союзами </w:t>
      </w:r>
      <w:r w:rsidRPr="004F2D67">
        <w:rPr>
          <w:rFonts w:ascii="Times New Roman" w:hAnsi="Times New Roman"/>
          <w:sz w:val="28"/>
        </w:rPr>
        <w:t>and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but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or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5B6FCF6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союзами и союзными словами </w:t>
      </w:r>
      <w:r w:rsidRPr="004F2D67">
        <w:rPr>
          <w:rFonts w:ascii="Times New Roman" w:hAnsi="Times New Roman"/>
          <w:sz w:val="28"/>
        </w:rPr>
        <w:t>because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if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when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where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what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why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how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6B7489E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4F2D67">
        <w:rPr>
          <w:rFonts w:ascii="Times New Roman" w:hAnsi="Times New Roman"/>
          <w:sz w:val="28"/>
        </w:rPr>
        <w:t>who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which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that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70DAEA1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союзными словами </w:t>
      </w:r>
      <w:r w:rsidRPr="004F2D67">
        <w:rPr>
          <w:rFonts w:ascii="Times New Roman" w:hAnsi="Times New Roman"/>
          <w:sz w:val="28"/>
        </w:rPr>
        <w:t>whoever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whatever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however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whenever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19541EC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условные предложения с глаголами в изъявительном наклонении (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0, 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</w:t>
      </w:r>
      <w:r w:rsidRPr="004F2D67">
        <w:rPr>
          <w:rFonts w:ascii="Times New Roman" w:hAnsi="Times New Roman"/>
          <w:sz w:val="28"/>
          <w:lang w:val="ru-RU"/>
        </w:rPr>
        <w:t>) и с глаголами в сослагательном наклонении (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II</w:t>
      </w:r>
      <w:r w:rsidRPr="004F2D67">
        <w:rPr>
          <w:rFonts w:ascii="Times New Roman" w:hAnsi="Times New Roman"/>
          <w:sz w:val="28"/>
          <w:lang w:val="ru-RU"/>
        </w:rPr>
        <w:t xml:space="preserve"> и 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III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4B2E3DDE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>инверсию с конструкциями hardly (ever) …when, no sooner … that, if only …; в условных предложениях (If) … should do;</w:t>
      </w:r>
    </w:p>
    <w:p w14:paraId="48084B9C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014970F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797FB70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339C8432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предложения с конструкциями as … as, not so … as; both … and …, either … or, neither … nor; </w:t>
      </w:r>
    </w:p>
    <w:p w14:paraId="168847A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</w:t>
      </w:r>
      <w:r w:rsidRPr="004F2D67">
        <w:rPr>
          <w:rFonts w:ascii="Times New Roman" w:hAnsi="Times New Roman"/>
          <w:sz w:val="28"/>
        </w:rPr>
        <w:t>I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wish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0531DB8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конструкции с глаголами на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 xml:space="preserve">: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love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hate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doing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smth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64BFF900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33C053DC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>конструкция It takes me … to do smth;</w:t>
      </w:r>
    </w:p>
    <w:p w14:paraId="745DF71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конструкция </w:t>
      </w:r>
      <w:r w:rsidRPr="004F2D67">
        <w:rPr>
          <w:rFonts w:ascii="Times New Roman" w:hAnsi="Times New Roman"/>
          <w:sz w:val="28"/>
        </w:rPr>
        <w:t>used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+ инфинитив глагола;</w:t>
      </w:r>
    </w:p>
    <w:p w14:paraId="53DDE55B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конструкции be/get used to smth; be/get used to doing smth; </w:t>
      </w:r>
    </w:p>
    <w:p w14:paraId="02B4BB64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14:paraId="6A858AF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>подлежащее, выраженное собирательным существительным (</w:t>
      </w:r>
      <w:r w:rsidRPr="004F2D67">
        <w:rPr>
          <w:rFonts w:ascii="Times New Roman" w:hAnsi="Times New Roman"/>
          <w:sz w:val="28"/>
        </w:rPr>
        <w:t>family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police</w:t>
      </w:r>
      <w:r w:rsidRPr="004F2D67">
        <w:rPr>
          <w:rFonts w:ascii="Times New Roman" w:hAnsi="Times New Roman"/>
          <w:sz w:val="28"/>
          <w:lang w:val="ru-RU"/>
        </w:rPr>
        <w:t xml:space="preserve">), и его согласование со сказуемым; </w:t>
      </w:r>
    </w:p>
    <w:p w14:paraId="203058C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Simple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Continuous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Continuous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the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>) и наиболее употребительных формах страдательного залога (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Simple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Passive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Passive</w:t>
      </w:r>
      <w:r w:rsidRPr="004F2D67">
        <w:rPr>
          <w:rFonts w:ascii="Times New Roman" w:hAnsi="Times New Roman"/>
          <w:sz w:val="28"/>
          <w:lang w:val="ru-RU"/>
        </w:rPr>
        <w:t xml:space="preserve">); </w:t>
      </w:r>
    </w:p>
    <w:p w14:paraId="79CACC97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pacing w:val="-2"/>
          <w:sz w:val="28"/>
        </w:rPr>
        <w:t xml:space="preserve">конструкция to be going to, формы Future Simple Tense и Present Continuous Tense для выражения будущего действия; </w:t>
      </w:r>
    </w:p>
    <w:p w14:paraId="7417B82F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14:paraId="4D01E2AD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5C61ED9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определённый, неопределённый и нулевой артикли; </w:t>
      </w:r>
    </w:p>
    <w:p w14:paraId="33E3FB5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4C2F0C4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43F601E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притяжательный падеж имён существительных;</w:t>
      </w:r>
    </w:p>
    <w:p w14:paraId="4FB441D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514F2BD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655213FF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>слова, выражающие количество (many/much, little/a little; few/a few; a lot of);</w:t>
      </w:r>
    </w:p>
    <w:p w14:paraId="18D61A9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4F2D67">
        <w:rPr>
          <w:rFonts w:ascii="Times New Roman" w:hAnsi="Times New Roman"/>
          <w:spacing w:val="1"/>
          <w:sz w:val="28"/>
        </w:rPr>
        <w:t>none</w:t>
      </w:r>
      <w:r w:rsidRPr="004F2D67">
        <w:rPr>
          <w:rFonts w:ascii="Times New Roman" w:hAnsi="Times New Roman"/>
          <w:spacing w:val="1"/>
          <w:sz w:val="28"/>
          <w:lang w:val="ru-RU"/>
        </w:rPr>
        <w:t xml:space="preserve">, </w:t>
      </w:r>
      <w:r w:rsidRPr="004F2D67">
        <w:rPr>
          <w:rFonts w:ascii="Times New Roman" w:hAnsi="Times New Roman"/>
          <w:spacing w:val="1"/>
          <w:sz w:val="28"/>
        </w:rPr>
        <w:t>no</w:t>
      </w:r>
      <w:r w:rsidRPr="004F2D67">
        <w:rPr>
          <w:rFonts w:ascii="Times New Roman" w:hAnsi="Times New Roman"/>
          <w:spacing w:val="1"/>
          <w:sz w:val="28"/>
          <w:lang w:val="ru-RU"/>
        </w:rPr>
        <w:t xml:space="preserve"> и производные последнего (</w:t>
      </w:r>
      <w:r w:rsidRPr="004F2D67">
        <w:rPr>
          <w:rFonts w:ascii="Times New Roman" w:hAnsi="Times New Roman"/>
          <w:spacing w:val="1"/>
          <w:sz w:val="28"/>
        </w:rPr>
        <w:t>nobody</w:t>
      </w:r>
      <w:r w:rsidRPr="004F2D67">
        <w:rPr>
          <w:rFonts w:ascii="Times New Roman" w:hAnsi="Times New Roman"/>
          <w:spacing w:val="1"/>
          <w:sz w:val="28"/>
          <w:lang w:val="ru-RU"/>
        </w:rPr>
        <w:t xml:space="preserve">, </w:t>
      </w:r>
      <w:r w:rsidRPr="004F2D67">
        <w:rPr>
          <w:rFonts w:ascii="Times New Roman" w:hAnsi="Times New Roman"/>
          <w:spacing w:val="1"/>
          <w:sz w:val="28"/>
        </w:rPr>
        <w:t>nothing</w:t>
      </w:r>
      <w:r w:rsidRPr="004F2D67">
        <w:rPr>
          <w:rFonts w:ascii="Times New Roman" w:hAnsi="Times New Roman"/>
          <w:spacing w:val="1"/>
          <w:sz w:val="28"/>
          <w:lang w:val="ru-RU"/>
        </w:rPr>
        <w:t xml:space="preserve">, </w:t>
      </w:r>
      <w:r w:rsidRPr="004F2D67">
        <w:rPr>
          <w:rFonts w:ascii="Times New Roman" w:hAnsi="Times New Roman"/>
          <w:spacing w:val="1"/>
          <w:sz w:val="28"/>
        </w:rPr>
        <w:t>etc</w:t>
      </w:r>
      <w:r w:rsidRPr="004F2D67">
        <w:rPr>
          <w:rFonts w:ascii="Times New Roman" w:hAnsi="Times New Roman"/>
          <w:spacing w:val="1"/>
          <w:sz w:val="28"/>
          <w:lang w:val="ru-RU"/>
        </w:rPr>
        <w:t>.);</w:t>
      </w:r>
    </w:p>
    <w:p w14:paraId="68C7F85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количественные и порядковые числительные; </w:t>
      </w:r>
    </w:p>
    <w:p w14:paraId="5A8EEC6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380F501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5) владеть социокультурными знаниями и умениями:</w:t>
      </w:r>
    </w:p>
    <w:p w14:paraId="3E7FFF5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4F743C1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39315B9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3593ED5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проявлять уважение к иной культуре; </w:t>
      </w:r>
    </w:p>
    <w:p w14:paraId="0705575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соблюдать нормы вежливости в межкультурном общении; </w:t>
      </w:r>
    </w:p>
    <w:p w14:paraId="72F4363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1DD0A9C2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690D3FE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4F2D67">
        <w:rPr>
          <w:rFonts w:ascii="Times New Roman" w:hAnsi="Times New Roman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3C5A801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К концу </w:t>
      </w:r>
      <w:r w:rsidRPr="004F2D67">
        <w:rPr>
          <w:rFonts w:ascii="Times New Roman" w:hAnsi="Times New Roman"/>
          <w:b/>
          <w:i/>
          <w:sz w:val="28"/>
          <w:lang w:val="ru-RU"/>
        </w:rPr>
        <w:t>11 класса</w:t>
      </w:r>
      <w:r w:rsidRPr="004F2D67">
        <w:rPr>
          <w:rFonts w:ascii="Times New Roman" w:hAnsi="Times New Roman"/>
          <w:sz w:val="28"/>
          <w:lang w:val="ru-RU"/>
        </w:rPr>
        <w:t xml:space="preserve"> обучающийся научится: </w:t>
      </w:r>
    </w:p>
    <w:p w14:paraId="76F13BD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1) владеть основными видами речевой деятельности:</w:t>
      </w:r>
    </w:p>
    <w:p w14:paraId="1F916B2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говорение</w:t>
      </w:r>
      <w:r w:rsidRPr="004F2D67">
        <w:rPr>
          <w:rFonts w:ascii="Times New Roman" w:hAnsi="Times New Roman"/>
          <w:sz w:val="28"/>
          <w:lang w:val="ru-RU"/>
        </w:rPr>
        <w:t xml:space="preserve">: </w:t>
      </w:r>
    </w:p>
    <w:p w14:paraId="28C81B3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1FC916B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</w:t>
      </w:r>
      <w:r w:rsidRPr="004F2D67">
        <w:rPr>
          <w:rFonts w:ascii="Times New Roman" w:hAnsi="Times New Roman"/>
          <w:sz w:val="28"/>
          <w:lang w:val="ru-RU"/>
        </w:rPr>
        <w:lastRenderedPageBreak/>
        <w:t xml:space="preserve">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14:paraId="0078A55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>аудирование</w:t>
      </w:r>
      <w:r w:rsidRPr="004F2D67">
        <w:rPr>
          <w:rFonts w:ascii="Times New Roman" w:hAnsi="Times New Roman"/>
          <w:sz w:val="28"/>
          <w:lang w:val="ru-RU"/>
        </w:rPr>
        <w:t xml:space="preserve">: </w:t>
      </w:r>
    </w:p>
    <w:p w14:paraId="2F6B21E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14:paraId="3BFFFF4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pacing w:val="-3"/>
          <w:sz w:val="28"/>
          <w:lang w:val="ru-RU"/>
        </w:rPr>
        <w:t xml:space="preserve">смысловое чтение: </w:t>
      </w:r>
    </w:p>
    <w:p w14:paraId="66F0DE6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</w:p>
    <w:p w14:paraId="41921AB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i/>
          <w:sz w:val="28"/>
          <w:lang w:val="ru-RU"/>
        </w:rPr>
        <w:t xml:space="preserve">письменная речь: </w:t>
      </w:r>
    </w:p>
    <w:p w14:paraId="1D18E3B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 w:rsidRPr="004F2D67">
        <w:rPr>
          <w:rFonts w:ascii="Times New Roman" w:hAnsi="Times New Roman"/>
          <w:sz w:val="28"/>
        </w:rPr>
        <w:t>CV</w:t>
      </w:r>
      <w:r w:rsidRPr="004F2D67">
        <w:rPr>
          <w:rFonts w:ascii="Times New Roman" w:hAnsi="Times New Roman"/>
          <w:sz w:val="28"/>
          <w:lang w:val="ru-RU"/>
        </w:rPr>
        <w:t>), письмо – обращение о приёме на работу (</w:t>
      </w:r>
      <w:r w:rsidRPr="004F2D67">
        <w:rPr>
          <w:rFonts w:ascii="Times New Roman" w:hAnsi="Times New Roman"/>
          <w:sz w:val="28"/>
        </w:rPr>
        <w:t>application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letter</w:t>
      </w:r>
      <w:r w:rsidRPr="004F2D67">
        <w:rPr>
          <w:rFonts w:ascii="Times New Roman" w:hAnsi="Times New Roman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</w:t>
      </w:r>
      <w:r w:rsidRPr="004F2D67">
        <w:rPr>
          <w:rFonts w:ascii="Times New Roman" w:hAnsi="Times New Roman"/>
          <w:sz w:val="28"/>
          <w:lang w:val="ru-RU"/>
        </w:rPr>
        <w:lastRenderedPageBreak/>
        <w:t xml:space="preserve">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5EE56EAC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22D3B25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2) владеть фонетическими навыками: </w:t>
      </w:r>
    </w:p>
    <w:p w14:paraId="2E6DCF7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45BC8E2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владеть орфографическими навыками: правильно писать изученные слова;</w:t>
      </w:r>
    </w:p>
    <w:p w14:paraId="6DA62F0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1B68117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0272D2E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 w:rsidRPr="004F2D67">
        <w:rPr>
          <w:rFonts w:ascii="Times New Roman" w:hAnsi="Times New Roman"/>
          <w:sz w:val="28"/>
        </w:rPr>
        <w:t>dis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mis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re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over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under</w:t>
      </w:r>
      <w:r w:rsidRPr="004F2D67">
        <w:rPr>
          <w:rFonts w:ascii="Times New Roman" w:hAnsi="Times New Roman"/>
          <w:sz w:val="28"/>
          <w:lang w:val="ru-RU"/>
        </w:rPr>
        <w:t>- и суффиксов -</w:t>
      </w:r>
      <w:r w:rsidRPr="004F2D67">
        <w:rPr>
          <w:rFonts w:ascii="Times New Roman" w:hAnsi="Times New Roman"/>
          <w:sz w:val="28"/>
        </w:rPr>
        <w:t>ise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ize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en</w:t>
      </w:r>
      <w:r w:rsidRPr="004F2D67">
        <w:rPr>
          <w:rFonts w:ascii="Times New Roman" w:hAnsi="Times New Roman"/>
          <w:sz w:val="28"/>
          <w:lang w:val="ru-RU"/>
        </w:rPr>
        <w:t xml:space="preserve">; имена существительные при помощи префиксов </w:t>
      </w:r>
      <w:r w:rsidRPr="004F2D67">
        <w:rPr>
          <w:rFonts w:ascii="Times New Roman" w:hAnsi="Times New Roman"/>
          <w:sz w:val="28"/>
        </w:rPr>
        <w:t>un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im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il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ir</w:t>
      </w:r>
      <w:r w:rsidRPr="004F2D67">
        <w:rPr>
          <w:rFonts w:ascii="Times New Roman" w:hAnsi="Times New Roman"/>
          <w:sz w:val="28"/>
          <w:lang w:val="ru-RU"/>
        </w:rPr>
        <w:t>- и суффиксов -</w:t>
      </w:r>
      <w:r w:rsidRPr="004F2D67">
        <w:rPr>
          <w:rFonts w:ascii="Times New Roman" w:hAnsi="Times New Roman"/>
          <w:sz w:val="28"/>
        </w:rPr>
        <w:t>ance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ence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er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or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ist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ity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ment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ness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sion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tion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ship</w:t>
      </w:r>
      <w:r w:rsidRPr="004F2D67">
        <w:rPr>
          <w:rFonts w:ascii="Times New Roman" w:hAnsi="Times New Roman"/>
          <w:sz w:val="28"/>
          <w:lang w:val="ru-RU"/>
        </w:rPr>
        <w:t xml:space="preserve">; имена прилагательные при помощи префиксов </w:t>
      </w:r>
      <w:r w:rsidRPr="004F2D67">
        <w:rPr>
          <w:rFonts w:ascii="Times New Roman" w:hAnsi="Times New Roman"/>
          <w:sz w:val="28"/>
        </w:rPr>
        <w:t>un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im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il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ir</w:t>
      </w:r>
      <w:r w:rsidRPr="004F2D67">
        <w:rPr>
          <w:rFonts w:ascii="Times New Roman" w:hAnsi="Times New Roman"/>
          <w:sz w:val="28"/>
          <w:lang w:val="ru-RU"/>
        </w:rPr>
        <w:t xml:space="preserve">- </w:t>
      </w:r>
      <w:r w:rsidRPr="004F2D67">
        <w:rPr>
          <w:rFonts w:ascii="Times New Roman" w:hAnsi="Times New Roman"/>
          <w:sz w:val="28"/>
        </w:rPr>
        <w:t>inter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non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post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pre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super</w:t>
      </w:r>
      <w:r w:rsidRPr="004F2D67">
        <w:rPr>
          <w:rFonts w:ascii="Times New Roman" w:hAnsi="Times New Roman"/>
          <w:sz w:val="28"/>
          <w:lang w:val="ru-RU"/>
        </w:rPr>
        <w:t>- и суффиксов -</w:t>
      </w:r>
      <w:r w:rsidRPr="004F2D67">
        <w:rPr>
          <w:rFonts w:ascii="Times New Roman" w:hAnsi="Times New Roman"/>
          <w:sz w:val="28"/>
        </w:rPr>
        <w:t>able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ible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al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ed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ese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ful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ian</w:t>
      </w:r>
      <w:r w:rsidRPr="004F2D67">
        <w:rPr>
          <w:rFonts w:ascii="Times New Roman" w:hAnsi="Times New Roman"/>
          <w:sz w:val="28"/>
          <w:lang w:val="ru-RU"/>
        </w:rPr>
        <w:t>/-</w:t>
      </w:r>
      <w:r w:rsidRPr="004F2D67">
        <w:rPr>
          <w:rFonts w:ascii="Times New Roman" w:hAnsi="Times New Roman"/>
          <w:sz w:val="28"/>
        </w:rPr>
        <w:t>an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ish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ive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lastRenderedPageBreak/>
        <w:t>less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ly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ous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y</w:t>
      </w:r>
      <w:r w:rsidRPr="004F2D67">
        <w:rPr>
          <w:rFonts w:ascii="Times New Roman" w:hAnsi="Times New Roman"/>
          <w:sz w:val="28"/>
          <w:lang w:val="ru-RU"/>
        </w:rPr>
        <w:t xml:space="preserve">; наречия при помощи префиксов </w:t>
      </w:r>
      <w:r w:rsidRPr="004F2D67">
        <w:rPr>
          <w:rFonts w:ascii="Times New Roman" w:hAnsi="Times New Roman"/>
          <w:sz w:val="28"/>
        </w:rPr>
        <w:t>un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im</w:t>
      </w:r>
      <w:r w:rsidRPr="004F2D67">
        <w:rPr>
          <w:rFonts w:ascii="Times New Roman" w:hAnsi="Times New Roman"/>
          <w:sz w:val="28"/>
          <w:lang w:val="ru-RU"/>
        </w:rPr>
        <w:t xml:space="preserve">-, </w:t>
      </w:r>
      <w:r w:rsidRPr="004F2D67">
        <w:rPr>
          <w:rFonts w:ascii="Times New Roman" w:hAnsi="Times New Roman"/>
          <w:sz w:val="28"/>
        </w:rPr>
        <w:t>il</w:t>
      </w:r>
      <w:r w:rsidRPr="004F2D67">
        <w:rPr>
          <w:rFonts w:ascii="Times New Roman" w:hAnsi="Times New Roman"/>
          <w:sz w:val="28"/>
          <w:lang w:val="ru-RU"/>
        </w:rPr>
        <w:t>-/</w:t>
      </w:r>
      <w:r w:rsidRPr="004F2D67">
        <w:rPr>
          <w:rFonts w:ascii="Times New Roman" w:hAnsi="Times New Roman"/>
          <w:sz w:val="28"/>
        </w:rPr>
        <w:t>ir</w:t>
      </w:r>
      <w:r w:rsidRPr="004F2D67">
        <w:rPr>
          <w:rFonts w:ascii="Times New Roman" w:hAnsi="Times New Roman"/>
          <w:sz w:val="28"/>
          <w:lang w:val="ru-RU"/>
        </w:rPr>
        <w:t>- и суффикса -</w:t>
      </w:r>
      <w:r w:rsidRPr="004F2D67">
        <w:rPr>
          <w:rFonts w:ascii="Times New Roman" w:hAnsi="Times New Roman"/>
          <w:sz w:val="28"/>
        </w:rPr>
        <w:t>ly</w:t>
      </w:r>
      <w:r w:rsidRPr="004F2D67">
        <w:rPr>
          <w:rFonts w:ascii="Times New Roman" w:hAnsi="Times New Roman"/>
          <w:sz w:val="28"/>
          <w:lang w:val="ru-RU"/>
        </w:rPr>
        <w:t>; числительные при помощи суффиксов -</w:t>
      </w:r>
      <w:r w:rsidRPr="004F2D67">
        <w:rPr>
          <w:rFonts w:ascii="Times New Roman" w:hAnsi="Times New Roman"/>
          <w:sz w:val="28"/>
        </w:rPr>
        <w:t>teen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ty</w:t>
      </w:r>
      <w:r w:rsidRPr="004F2D67">
        <w:rPr>
          <w:rFonts w:ascii="Times New Roman" w:hAnsi="Times New Roman"/>
          <w:sz w:val="28"/>
          <w:lang w:val="ru-RU"/>
        </w:rPr>
        <w:t>, -</w:t>
      </w:r>
      <w:r w:rsidRPr="004F2D67">
        <w:rPr>
          <w:rFonts w:ascii="Times New Roman" w:hAnsi="Times New Roman"/>
          <w:sz w:val="28"/>
        </w:rPr>
        <w:t>th</w:t>
      </w:r>
      <w:r w:rsidRPr="004F2D67">
        <w:rPr>
          <w:rFonts w:ascii="Times New Roman" w:hAnsi="Times New Roman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 w:rsidRPr="004F2D67">
        <w:rPr>
          <w:rFonts w:ascii="Times New Roman" w:hAnsi="Times New Roman"/>
          <w:sz w:val="28"/>
        </w:rPr>
        <w:t>football</w:t>
      </w:r>
      <w:r w:rsidRPr="004F2D67">
        <w:rPr>
          <w:rFonts w:ascii="Times New Roman" w:hAnsi="Times New Roman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 w:rsidRPr="004F2D67">
        <w:rPr>
          <w:rFonts w:ascii="Times New Roman" w:hAnsi="Times New Roman"/>
          <w:sz w:val="28"/>
        </w:rPr>
        <w:t>bluebell</w:t>
      </w:r>
      <w:r w:rsidRPr="004F2D67">
        <w:rPr>
          <w:rFonts w:ascii="Times New Roman" w:hAnsi="Times New Roman"/>
          <w:sz w:val="28"/>
          <w:lang w:val="ru-RU"/>
        </w:rPr>
        <w:t>); сложные существительные путём соединения основ существительных с предлогом (</w:t>
      </w:r>
      <w:r w:rsidRPr="004F2D67">
        <w:rPr>
          <w:rFonts w:ascii="Times New Roman" w:hAnsi="Times New Roman"/>
          <w:sz w:val="28"/>
        </w:rPr>
        <w:t>father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law</w:t>
      </w:r>
      <w:r w:rsidRPr="004F2D67">
        <w:rPr>
          <w:rFonts w:ascii="Times New Roman" w:hAnsi="Times New Roman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 w:rsidRPr="004F2D67">
        <w:rPr>
          <w:rFonts w:ascii="Times New Roman" w:hAnsi="Times New Roman"/>
          <w:sz w:val="28"/>
        </w:rPr>
        <w:t>ed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blue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eyed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eight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legged</w:t>
      </w:r>
      <w:r w:rsidRPr="004F2D67">
        <w:rPr>
          <w:rFonts w:ascii="Times New Roman" w:hAnsi="Times New Roman"/>
          <w:sz w:val="28"/>
          <w:lang w:val="ru-RU"/>
        </w:rPr>
        <w:t xml:space="preserve">); сложные прилагательные путём соединения наречия с основой причастия </w:t>
      </w:r>
      <w:r w:rsidRPr="004F2D67">
        <w:rPr>
          <w:rFonts w:ascii="Times New Roman" w:hAnsi="Times New Roman"/>
          <w:sz w:val="28"/>
        </w:rPr>
        <w:t>II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well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behaved</w:t>
      </w:r>
      <w:r w:rsidRPr="004F2D67">
        <w:rPr>
          <w:rFonts w:ascii="Times New Roman" w:hAnsi="Times New Roman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 w:rsidRPr="004F2D67">
        <w:rPr>
          <w:rFonts w:ascii="Times New Roman" w:hAnsi="Times New Roman"/>
          <w:sz w:val="28"/>
        </w:rPr>
        <w:t>I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nice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looking</w:t>
      </w:r>
      <w:r w:rsidRPr="004F2D67">
        <w:rPr>
          <w:rFonts w:ascii="Times New Roman" w:hAnsi="Times New Roman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run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a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run</w:t>
      </w:r>
      <w:r w:rsidRPr="004F2D67">
        <w:rPr>
          <w:rFonts w:ascii="Times New Roman" w:hAnsi="Times New Roman"/>
          <w:sz w:val="28"/>
          <w:lang w:val="ru-RU"/>
        </w:rPr>
        <w:t>); имён существительных от прилагательных (</w:t>
      </w:r>
      <w:r w:rsidRPr="004F2D67">
        <w:rPr>
          <w:rFonts w:ascii="Times New Roman" w:hAnsi="Times New Roman"/>
          <w:sz w:val="28"/>
        </w:rPr>
        <w:t>rich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people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the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rich</w:t>
      </w:r>
      <w:r w:rsidRPr="004F2D67">
        <w:rPr>
          <w:rFonts w:ascii="Times New Roman" w:hAnsi="Times New Roman"/>
          <w:sz w:val="28"/>
          <w:lang w:val="ru-RU"/>
        </w:rPr>
        <w:t>); глаголов от имён существительных (</w:t>
      </w:r>
      <w:r w:rsidRPr="004F2D67">
        <w:rPr>
          <w:rFonts w:ascii="Times New Roman" w:hAnsi="Times New Roman"/>
          <w:sz w:val="28"/>
        </w:rPr>
        <w:t>a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hand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hand</w:t>
      </w:r>
      <w:r w:rsidRPr="004F2D67">
        <w:rPr>
          <w:rFonts w:ascii="Times New Roman" w:hAnsi="Times New Roman"/>
          <w:sz w:val="28"/>
          <w:lang w:val="ru-RU"/>
        </w:rPr>
        <w:t>); глаголов от имён прилагательных (</w:t>
      </w:r>
      <w:r w:rsidRPr="004F2D67">
        <w:rPr>
          <w:rFonts w:ascii="Times New Roman" w:hAnsi="Times New Roman"/>
          <w:sz w:val="28"/>
        </w:rPr>
        <w:t>cool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cool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0A12BFF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распознавать и употреблять в устной и письменной речи имена прилагательные на -</w:t>
      </w:r>
      <w:r w:rsidRPr="004F2D67">
        <w:rPr>
          <w:rFonts w:ascii="Times New Roman" w:hAnsi="Times New Roman"/>
          <w:sz w:val="28"/>
        </w:rPr>
        <w:t>ed</w:t>
      </w:r>
      <w:r w:rsidRPr="004F2D67">
        <w:rPr>
          <w:rFonts w:ascii="Times New Roman" w:hAnsi="Times New Roman"/>
          <w:sz w:val="28"/>
          <w:lang w:val="ru-RU"/>
        </w:rPr>
        <w:t xml:space="preserve"> и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 xml:space="preserve"> (</w:t>
      </w:r>
      <w:r w:rsidRPr="004F2D67">
        <w:rPr>
          <w:rFonts w:ascii="Times New Roman" w:hAnsi="Times New Roman"/>
          <w:sz w:val="28"/>
        </w:rPr>
        <w:t>excited</w:t>
      </w:r>
      <w:r w:rsidRPr="004F2D67">
        <w:rPr>
          <w:rFonts w:ascii="Times New Roman" w:hAnsi="Times New Roman"/>
          <w:sz w:val="28"/>
          <w:lang w:val="ru-RU"/>
        </w:rPr>
        <w:t xml:space="preserve"> – </w:t>
      </w:r>
      <w:r w:rsidRPr="004F2D67">
        <w:rPr>
          <w:rFonts w:ascii="Times New Roman" w:hAnsi="Times New Roman"/>
          <w:sz w:val="28"/>
        </w:rPr>
        <w:t>exciting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0C5C2A5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46D1763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6CB0B0B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5177364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распознавать и употреблять в устной и письменной речи: </w:t>
      </w:r>
    </w:p>
    <w:p w14:paraId="656A938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44AA189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начальным </w:t>
      </w:r>
      <w:r w:rsidRPr="004F2D67">
        <w:rPr>
          <w:rFonts w:ascii="Times New Roman" w:hAnsi="Times New Roman"/>
          <w:sz w:val="28"/>
        </w:rPr>
        <w:t>It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4C7EAA2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начальным </w:t>
      </w:r>
      <w:r w:rsidRPr="004F2D67">
        <w:rPr>
          <w:rFonts w:ascii="Times New Roman" w:hAnsi="Times New Roman"/>
          <w:sz w:val="28"/>
        </w:rPr>
        <w:t>There</w:t>
      </w:r>
      <w:r w:rsidRPr="004F2D67">
        <w:rPr>
          <w:rFonts w:ascii="Times New Roman" w:hAnsi="Times New Roman"/>
          <w:sz w:val="28"/>
          <w:lang w:val="ru-RU"/>
        </w:rPr>
        <w:t xml:space="preserve"> +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be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32519A3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глагольными конструкциями, содержащими глаголы-связки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be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look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seem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feel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7F951A5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</w:t>
      </w:r>
      <w:r w:rsidRPr="004F2D67">
        <w:rPr>
          <w:rFonts w:ascii="Times New Roman" w:hAnsi="Times New Roman"/>
          <w:sz w:val="28"/>
        </w:rPr>
        <w:t>c</w:t>
      </w:r>
      <w:r w:rsidRPr="004F2D67">
        <w:rPr>
          <w:rFonts w:ascii="Times New Roman" w:hAnsi="Times New Roman"/>
          <w:sz w:val="28"/>
          <w:lang w:val="ru-RU"/>
        </w:rPr>
        <w:t xml:space="preserve">о сложным дополнением – </w:t>
      </w:r>
      <w:r w:rsidRPr="004F2D67">
        <w:rPr>
          <w:rFonts w:ascii="Times New Roman" w:hAnsi="Times New Roman"/>
          <w:sz w:val="28"/>
        </w:rPr>
        <w:t>Complex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Object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1620AC4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</w:t>
      </w:r>
      <w:r w:rsidRPr="004F2D67">
        <w:rPr>
          <w:rFonts w:ascii="Times New Roman" w:hAnsi="Times New Roman"/>
          <w:sz w:val="28"/>
        </w:rPr>
        <w:t>c</w:t>
      </w:r>
      <w:r w:rsidRPr="004F2D67">
        <w:rPr>
          <w:rFonts w:ascii="Times New Roman" w:hAnsi="Times New Roman"/>
          <w:sz w:val="28"/>
          <w:lang w:val="ru-RU"/>
        </w:rPr>
        <w:t xml:space="preserve">о сложным подлежащим – </w:t>
      </w:r>
      <w:r w:rsidRPr="004F2D67">
        <w:rPr>
          <w:rFonts w:ascii="Times New Roman" w:hAnsi="Times New Roman"/>
          <w:sz w:val="28"/>
        </w:rPr>
        <w:t>Complex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Subject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7E7E5258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>инверсию с конструкциями hardly (ever) … when, no sooner … that, if only …; в условных предложениях (If) … should do;</w:t>
      </w:r>
    </w:p>
    <w:p w14:paraId="4F29F46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lastRenderedPageBreak/>
        <w:t xml:space="preserve">сложносочинённые предложения с сочинительными союзами </w:t>
      </w:r>
      <w:r w:rsidRPr="004F2D67">
        <w:rPr>
          <w:rFonts w:ascii="Times New Roman" w:hAnsi="Times New Roman"/>
          <w:sz w:val="28"/>
        </w:rPr>
        <w:t>and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but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or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1791E5C4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союзами и союзными словами </w:t>
      </w:r>
      <w:r w:rsidRPr="004F2D67">
        <w:rPr>
          <w:rFonts w:ascii="Times New Roman" w:hAnsi="Times New Roman"/>
          <w:sz w:val="28"/>
        </w:rPr>
        <w:t>because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if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when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where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what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why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how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53285B9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 w:rsidRPr="004F2D67">
        <w:rPr>
          <w:rFonts w:ascii="Times New Roman" w:hAnsi="Times New Roman"/>
          <w:sz w:val="28"/>
        </w:rPr>
        <w:t>who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which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that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4E4E32A1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сложноподчинённые предложения с союзными словами </w:t>
      </w:r>
      <w:r w:rsidRPr="004F2D67">
        <w:rPr>
          <w:rFonts w:ascii="Times New Roman" w:hAnsi="Times New Roman"/>
          <w:sz w:val="28"/>
        </w:rPr>
        <w:t>whoever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whatever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however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whenever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28F9199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условные предложения с глаголами в изъявительном наклонении (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0, 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</w:t>
      </w:r>
      <w:r w:rsidRPr="004F2D67">
        <w:rPr>
          <w:rFonts w:ascii="Times New Roman" w:hAnsi="Times New Roman"/>
          <w:sz w:val="28"/>
          <w:lang w:val="ru-RU"/>
        </w:rPr>
        <w:t>) и с глаголами в сослагательном наклонении (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II</w:t>
      </w:r>
      <w:r w:rsidRPr="004F2D67">
        <w:rPr>
          <w:rFonts w:ascii="Times New Roman" w:hAnsi="Times New Roman"/>
          <w:sz w:val="28"/>
          <w:lang w:val="ru-RU"/>
        </w:rPr>
        <w:t xml:space="preserve"> и </w:t>
      </w:r>
      <w:r w:rsidRPr="004F2D67">
        <w:rPr>
          <w:rFonts w:ascii="Times New Roman" w:hAnsi="Times New Roman"/>
          <w:sz w:val="28"/>
        </w:rPr>
        <w:t>Conditional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III</w:t>
      </w:r>
      <w:r w:rsidRPr="004F2D67">
        <w:rPr>
          <w:rFonts w:ascii="Times New Roman" w:hAnsi="Times New Roman"/>
          <w:sz w:val="28"/>
          <w:lang w:val="ru-RU"/>
        </w:rPr>
        <w:t>);</w:t>
      </w:r>
    </w:p>
    <w:p w14:paraId="77586EAE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</w:p>
    <w:p w14:paraId="169AF07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5107C46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32063541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предложения с конструкциями as … as, not so … as; both … and …, either … or, neither … nor; </w:t>
      </w:r>
    </w:p>
    <w:p w14:paraId="3335BAEF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предложения с </w:t>
      </w:r>
      <w:r w:rsidRPr="004F2D67">
        <w:rPr>
          <w:rFonts w:ascii="Times New Roman" w:hAnsi="Times New Roman"/>
          <w:sz w:val="28"/>
        </w:rPr>
        <w:t>I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wish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</w:p>
    <w:p w14:paraId="2F511EC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конструкции с глаголами на -</w:t>
      </w:r>
      <w:r w:rsidRPr="004F2D67">
        <w:rPr>
          <w:rFonts w:ascii="Times New Roman" w:hAnsi="Times New Roman"/>
          <w:sz w:val="28"/>
        </w:rPr>
        <w:t>ing</w:t>
      </w:r>
      <w:r w:rsidRPr="004F2D67">
        <w:rPr>
          <w:rFonts w:ascii="Times New Roman" w:hAnsi="Times New Roman"/>
          <w:sz w:val="28"/>
          <w:lang w:val="ru-RU"/>
        </w:rPr>
        <w:t xml:space="preserve">: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love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hate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doing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smth</w:t>
      </w:r>
      <w:r w:rsidRPr="004F2D67">
        <w:rPr>
          <w:rFonts w:ascii="Times New Roman" w:hAnsi="Times New Roman"/>
          <w:sz w:val="28"/>
          <w:lang w:val="ru-RU"/>
        </w:rPr>
        <w:t>;</w:t>
      </w:r>
    </w:p>
    <w:p w14:paraId="56162B08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конструкции c глаголами to stop, to remember, to forget (разница в значении to stop doing smth и to stop to do smth); </w:t>
      </w:r>
    </w:p>
    <w:p w14:paraId="2B7DA5FA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>конструкция It takes me… to do smth;</w:t>
      </w:r>
    </w:p>
    <w:p w14:paraId="0E553A0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конструкция </w:t>
      </w:r>
      <w:r w:rsidRPr="004F2D67">
        <w:rPr>
          <w:rFonts w:ascii="Times New Roman" w:hAnsi="Times New Roman"/>
          <w:sz w:val="28"/>
        </w:rPr>
        <w:t>used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to</w:t>
      </w:r>
      <w:r w:rsidRPr="004F2D67">
        <w:rPr>
          <w:rFonts w:ascii="Times New Roman" w:hAnsi="Times New Roman"/>
          <w:sz w:val="28"/>
          <w:lang w:val="ru-RU"/>
        </w:rPr>
        <w:t xml:space="preserve"> + инфинитив глагола;</w:t>
      </w:r>
    </w:p>
    <w:p w14:paraId="769F8F41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конструкции be/get used to smth; be/get used to doing smth; </w:t>
      </w:r>
    </w:p>
    <w:p w14:paraId="6247AEB7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</w:p>
    <w:p w14:paraId="7306974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подлежащее, выраженное собирательным существительным (</w:t>
      </w:r>
      <w:r w:rsidRPr="004F2D67">
        <w:rPr>
          <w:rFonts w:ascii="Times New Roman" w:hAnsi="Times New Roman"/>
          <w:sz w:val="28"/>
        </w:rPr>
        <w:t>family</w:t>
      </w:r>
      <w:r w:rsidRPr="004F2D67">
        <w:rPr>
          <w:rFonts w:ascii="Times New Roman" w:hAnsi="Times New Roman"/>
          <w:sz w:val="28"/>
          <w:lang w:val="ru-RU"/>
        </w:rPr>
        <w:t xml:space="preserve">, </w:t>
      </w:r>
      <w:r w:rsidRPr="004F2D67">
        <w:rPr>
          <w:rFonts w:ascii="Times New Roman" w:hAnsi="Times New Roman"/>
          <w:sz w:val="28"/>
        </w:rPr>
        <w:t>police</w:t>
      </w:r>
      <w:r w:rsidRPr="004F2D67">
        <w:rPr>
          <w:rFonts w:ascii="Times New Roman" w:hAnsi="Times New Roman"/>
          <w:sz w:val="28"/>
          <w:lang w:val="ru-RU"/>
        </w:rPr>
        <w:t xml:space="preserve">), и его согласование со сказуемым; </w:t>
      </w:r>
    </w:p>
    <w:p w14:paraId="5EE6F8E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глаголы (правильные и неправильные) в видо-временных формах действительного залога в изъявительном наклонении (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Simple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Continuous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Continuous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Future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in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the</w:t>
      </w:r>
      <w:r w:rsidRPr="004F2D67">
        <w:rPr>
          <w:rFonts w:ascii="Times New Roman" w:hAnsi="Times New Roman"/>
          <w:sz w:val="28"/>
          <w:lang w:val="ru-RU"/>
        </w:rPr>
        <w:t>-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Tense</w:t>
      </w:r>
      <w:r w:rsidRPr="004F2D67">
        <w:rPr>
          <w:rFonts w:ascii="Times New Roman" w:hAnsi="Times New Roman"/>
          <w:sz w:val="28"/>
          <w:lang w:val="ru-RU"/>
        </w:rPr>
        <w:t>) и наиболее употребительных формах страдательного залога (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>/</w:t>
      </w:r>
      <w:r w:rsidRPr="004F2D67">
        <w:rPr>
          <w:rFonts w:ascii="Times New Roman" w:hAnsi="Times New Roman"/>
          <w:sz w:val="28"/>
        </w:rPr>
        <w:t>Past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Simple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Passive</w:t>
      </w:r>
      <w:r w:rsidRPr="004F2D67">
        <w:rPr>
          <w:rFonts w:ascii="Times New Roman" w:hAnsi="Times New Roman"/>
          <w:sz w:val="28"/>
          <w:lang w:val="ru-RU"/>
        </w:rPr>
        <w:t xml:space="preserve">; </w:t>
      </w:r>
      <w:r w:rsidRPr="004F2D67">
        <w:rPr>
          <w:rFonts w:ascii="Times New Roman" w:hAnsi="Times New Roman"/>
          <w:sz w:val="28"/>
        </w:rPr>
        <w:t>Present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Perfect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z w:val="28"/>
        </w:rPr>
        <w:t>Passive</w:t>
      </w:r>
      <w:r w:rsidRPr="004F2D67">
        <w:rPr>
          <w:rFonts w:ascii="Times New Roman" w:hAnsi="Times New Roman"/>
          <w:sz w:val="28"/>
          <w:lang w:val="ru-RU"/>
        </w:rPr>
        <w:t xml:space="preserve">); </w:t>
      </w:r>
    </w:p>
    <w:p w14:paraId="5DE79C0B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lastRenderedPageBreak/>
        <w:t xml:space="preserve">конструкция to be going to, формы Future Simple Tense и Present Continuous Tense для выражения будущего действия; </w:t>
      </w:r>
    </w:p>
    <w:p w14:paraId="195A41F1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 xml:space="preserve">модальные глаголы и их эквиваленты (can/be able to, could, must/have to, may, might, should, shall, would, will, need, ought to); </w:t>
      </w:r>
    </w:p>
    <w:p w14:paraId="36A07C44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>неличные формы глагола – инфинитив, герундий, причастие (Participle I и Participle II); причастия в функции определения (Participle I – a playing child, Participle II – a written text);</w:t>
      </w:r>
    </w:p>
    <w:p w14:paraId="45CBFBA5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определённый, неопределённый и нулевой артикли; </w:t>
      </w:r>
    </w:p>
    <w:p w14:paraId="3D81B299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33AD6043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1D52CB8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притяжательный падеж имён существительных;</w:t>
      </w:r>
    </w:p>
    <w:p w14:paraId="0C569DB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71ED1446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2F2FB45F" w14:textId="77777777" w:rsidR="00DA096B" w:rsidRPr="004F2D67" w:rsidRDefault="008D4A87">
      <w:pPr>
        <w:spacing w:after="0" w:line="264" w:lineRule="auto"/>
        <w:ind w:firstLine="600"/>
        <w:jc w:val="both"/>
      </w:pPr>
      <w:r w:rsidRPr="004F2D67">
        <w:rPr>
          <w:rFonts w:ascii="Times New Roman" w:hAnsi="Times New Roman"/>
          <w:sz w:val="28"/>
        </w:rPr>
        <w:t>слова, выражающие количество (many/much, little/a little; few/a few; a lot of);</w:t>
      </w:r>
    </w:p>
    <w:p w14:paraId="54276C90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 w:rsidRPr="004F2D67">
        <w:rPr>
          <w:rFonts w:ascii="Times New Roman" w:hAnsi="Times New Roman"/>
          <w:spacing w:val="2"/>
          <w:sz w:val="28"/>
        </w:rPr>
        <w:t>none</w:t>
      </w:r>
      <w:r w:rsidRPr="004F2D67">
        <w:rPr>
          <w:rFonts w:ascii="Times New Roman" w:hAnsi="Times New Roman"/>
          <w:spacing w:val="2"/>
          <w:sz w:val="28"/>
          <w:lang w:val="ru-RU"/>
        </w:rPr>
        <w:t xml:space="preserve">, </w:t>
      </w:r>
      <w:r w:rsidRPr="004F2D67">
        <w:rPr>
          <w:rFonts w:ascii="Times New Roman" w:hAnsi="Times New Roman"/>
          <w:spacing w:val="2"/>
          <w:sz w:val="28"/>
        </w:rPr>
        <w:t>no</w:t>
      </w:r>
      <w:r w:rsidRPr="004F2D67">
        <w:rPr>
          <w:rFonts w:ascii="Times New Roman" w:hAnsi="Times New Roman"/>
          <w:spacing w:val="2"/>
          <w:sz w:val="28"/>
          <w:lang w:val="ru-RU"/>
        </w:rPr>
        <w:t xml:space="preserve"> и производные последнего (</w:t>
      </w:r>
      <w:r w:rsidRPr="004F2D67">
        <w:rPr>
          <w:rFonts w:ascii="Times New Roman" w:hAnsi="Times New Roman"/>
          <w:spacing w:val="2"/>
          <w:sz w:val="28"/>
        </w:rPr>
        <w:t>nobody</w:t>
      </w:r>
      <w:r w:rsidRPr="004F2D67">
        <w:rPr>
          <w:rFonts w:ascii="Times New Roman" w:hAnsi="Times New Roman"/>
          <w:spacing w:val="2"/>
          <w:sz w:val="28"/>
          <w:lang w:val="ru-RU"/>
        </w:rPr>
        <w:t xml:space="preserve">, </w:t>
      </w:r>
      <w:r w:rsidRPr="004F2D67">
        <w:rPr>
          <w:rFonts w:ascii="Times New Roman" w:hAnsi="Times New Roman"/>
          <w:spacing w:val="2"/>
          <w:sz w:val="28"/>
        </w:rPr>
        <w:t>nothing</w:t>
      </w:r>
      <w:r w:rsidRPr="004F2D67">
        <w:rPr>
          <w:rFonts w:ascii="Times New Roman" w:hAnsi="Times New Roman"/>
          <w:spacing w:val="2"/>
          <w:sz w:val="28"/>
          <w:lang w:val="ru-RU"/>
        </w:rPr>
        <w:t xml:space="preserve">, </w:t>
      </w:r>
      <w:r w:rsidRPr="004F2D67">
        <w:rPr>
          <w:rFonts w:ascii="Times New Roman" w:hAnsi="Times New Roman"/>
          <w:spacing w:val="2"/>
          <w:sz w:val="28"/>
        </w:rPr>
        <w:t>etc</w:t>
      </w:r>
      <w:r w:rsidRPr="004F2D67">
        <w:rPr>
          <w:rFonts w:ascii="Times New Roman" w:hAnsi="Times New Roman"/>
          <w:spacing w:val="2"/>
          <w:sz w:val="28"/>
          <w:lang w:val="ru-RU"/>
        </w:rPr>
        <w:t>.);</w:t>
      </w:r>
    </w:p>
    <w:p w14:paraId="077CB82B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количественные и порядковые числительные; </w:t>
      </w:r>
    </w:p>
    <w:p w14:paraId="56B1F3A8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03DD4A0E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>5) владеть социокультурными знаниями и умениями:</w:t>
      </w:r>
    </w:p>
    <w:p w14:paraId="5B6E9C47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</w:t>
      </w:r>
      <w:r w:rsidRPr="004F2D67">
        <w:rPr>
          <w:rFonts w:ascii="Times New Roman" w:hAnsi="Times New Roman"/>
          <w:sz w:val="28"/>
          <w:lang w:val="ru-RU"/>
        </w:rPr>
        <w:lastRenderedPageBreak/>
        <w:t xml:space="preserve">уважение к иной культуре; соблюдать нормы вежливости в межкультурном общении; </w:t>
      </w:r>
    </w:p>
    <w:p w14:paraId="3D6E3B8A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48EEFE9D" w14:textId="77777777" w:rsidR="00DA096B" w:rsidRPr="004F2D67" w:rsidRDefault="008D4A87">
      <w:pPr>
        <w:spacing w:after="0" w:line="264" w:lineRule="auto"/>
        <w:ind w:firstLine="600"/>
        <w:jc w:val="both"/>
        <w:rPr>
          <w:lang w:val="ru-RU"/>
        </w:rPr>
      </w:pPr>
      <w:r w:rsidRPr="004F2D67">
        <w:rPr>
          <w:rFonts w:ascii="Times New Roman" w:hAnsi="Times New Roman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4F2D67">
        <w:rPr>
          <w:rFonts w:ascii="Times New Roman" w:hAnsi="Times New Roman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4F2D67">
        <w:rPr>
          <w:rFonts w:ascii="Times New Roman" w:hAnsi="Times New Roman"/>
          <w:sz w:val="28"/>
          <w:lang w:val="ru-RU"/>
        </w:rPr>
        <w:t xml:space="preserve"> </w:t>
      </w:r>
      <w:r w:rsidRPr="004F2D67">
        <w:rPr>
          <w:rFonts w:ascii="Times New Roman" w:hAnsi="Times New Roman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4F2D67">
        <w:rPr>
          <w:rFonts w:ascii="Times New Roman" w:hAnsi="Times New Roman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13AAB2F1" w14:textId="77777777" w:rsidR="00DA096B" w:rsidRPr="004F2D67" w:rsidRDefault="00DA096B">
      <w:pPr>
        <w:rPr>
          <w:lang w:val="ru-RU"/>
        </w:rPr>
        <w:sectPr w:rsidR="00DA096B" w:rsidRPr="004F2D67">
          <w:pgSz w:w="11906" w:h="16383"/>
          <w:pgMar w:top="1134" w:right="850" w:bottom="1134" w:left="1701" w:header="720" w:footer="720" w:gutter="0"/>
          <w:cols w:space="720"/>
        </w:sectPr>
      </w:pPr>
    </w:p>
    <w:p w14:paraId="169F7C3A" w14:textId="77777777" w:rsidR="00DA096B" w:rsidRPr="004F2D67" w:rsidRDefault="008D4A87">
      <w:pPr>
        <w:spacing w:after="0"/>
        <w:ind w:left="120"/>
      </w:pPr>
      <w:bookmarkStart w:id="7" w:name="block-34807241"/>
      <w:bookmarkEnd w:id="6"/>
      <w:r w:rsidRPr="004F2D67">
        <w:rPr>
          <w:rFonts w:ascii="Times New Roman" w:hAnsi="Times New Roman"/>
          <w:b/>
          <w:sz w:val="28"/>
          <w:lang w:val="ru-RU"/>
        </w:rPr>
        <w:lastRenderedPageBreak/>
        <w:t xml:space="preserve"> </w:t>
      </w:r>
      <w:r w:rsidRPr="004F2D67">
        <w:rPr>
          <w:rFonts w:ascii="Times New Roman" w:hAnsi="Times New Roman"/>
          <w:b/>
          <w:sz w:val="28"/>
        </w:rPr>
        <w:t xml:space="preserve">ТЕМАТИЧЕСКОЕ ПЛАНИРОВАНИЕ </w:t>
      </w:r>
    </w:p>
    <w:p w14:paraId="7F6D8B24" w14:textId="77777777" w:rsidR="00DA096B" w:rsidRPr="004F2D67" w:rsidRDefault="008D4A87">
      <w:pPr>
        <w:spacing w:after="0"/>
        <w:ind w:left="120"/>
      </w:pPr>
      <w:r w:rsidRPr="004F2D67"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4"/>
        <w:gridCol w:w="4867"/>
        <w:gridCol w:w="1398"/>
        <w:gridCol w:w="1841"/>
        <w:gridCol w:w="1910"/>
        <w:gridCol w:w="2837"/>
      </w:tblGrid>
      <w:tr w:rsidR="004F2D67" w:rsidRPr="004F2D67" w14:paraId="416816DB" w14:textId="77777777" w:rsidTr="004F2D67">
        <w:trPr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7FEE9F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4EF21E0E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77E630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47C696E1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970E9B" w14:textId="77777777" w:rsidR="00DA096B" w:rsidRPr="004F2D67" w:rsidRDefault="008D4A87">
            <w:pPr>
              <w:spacing w:after="0"/>
            </w:pPr>
            <w:r w:rsidRPr="004F2D67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8141E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24C8AB80" w14:textId="77777777" w:rsidR="00DA096B" w:rsidRPr="004F2D67" w:rsidRDefault="00DA096B">
            <w:pPr>
              <w:spacing w:after="0"/>
              <w:ind w:left="135"/>
            </w:pPr>
          </w:p>
        </w:tc>
      </w:tr>
      <w:tr w:rsidR="004F2D67" w:rsidRPr="004F2D67" w14:paraId="777F13C6" w14:textId="77777777" w:rsidTr="004F2D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1A2BA" w14:textId="77777777" w:rsidR="00DA096B" w:rsidRPr="004F2D67" w:rsidRDefault="00DA09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CAB3C" w14:textId="77777777" w:rsidR="00DA096B" w:rsidRPr="004F2D67" w:rsidRDefault="00DA096B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7120BB1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A57588B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ECC522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D536DEA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AC6533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14B34267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071A0C" w14:textId="77777777" w:rsidR="00DA096B" w:rsidRPr="004F2D67" w:rsidRDefault="00DA096B"/>
        </w:tc>
      </w:tr>
      <w:tr w:rsidR="004F2D67" w:rsidRPr="004F2D67" w14:paraId="45CACEBB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12695D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04ECC7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 w:rsidRPr="004F2D67">
              <w:rPr>
                <w:rFonts w:ascii="Times New Roman" w:hAnsi="Times New Roman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A05F08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85C7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2FB4F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A3D637B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201E4F0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lang w:val="ru-RU"/>
              </w:rPr>
              <w:t>Интернет-страница курса</w:t>
            </w: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 </w:t>
            </w:r>
            <w:hyperlink r:id="rId6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37510B1D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069BA3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318D6F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AFBDAE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08F46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6021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2DC10CA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3F7CF1B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8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62036724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B241C0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353C66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r w:rsidRPr="004F2D67">
              <w:rPr>
                <w:rFonts w:ascii="Times New Roman" w:hAnsi="Times New Roman"/>
                <w:sz w:val="24"/>
              </w:rPr>
              <w:t>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FEF4E6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9FE8B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E79F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78A8E6B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698658A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10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5DEC516F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798A89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687B05E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 w:rsidRPr="004F2D67">
              <w:rPr>
                <w:rFonts w:ascii="Times New Roman" w:hAnsi="Times New Roman"/>
                <w:sz w:val="24"/>
              </w:rPr>
              <w:t>Проблемы и решения. Права и обязанности старшеклассника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E86035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3B819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E84FC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2498D23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0AB85D9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12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34AC5FC2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DFD03C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E86340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Современный мир профессий. Проблемы выбора профессии (возможности продолжения образования в высшей школе, </w:t>
            </w:r>
            <w:r w:rsidRPr="004F2D67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в профессиональном колледже, выбор рабочей специальности (подработка для школьника). </w:t>
            </w:r>
            <w:r w:rsidRPr="004F2D67">
              <w:rPr>
                <w:rFonts w:ascii="Times New Roman" w:hAnsi="Times New Roman"/>
                <w:sz w:val="24"/>
              </w:rPr>
              <w:t>Роль иностранного языка в планах на будущее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D86780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7D16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9380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618508B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7DD6CE11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14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1F7C1095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53E2597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D8DEDD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r w:rsidRPr="004F2D67">
              <w:rPr>
                <w:rFonts w:ascii="Times New Roman" w:hAnsi="Times New Roman"/>
                <w:sz w:val="24"/>
              </w:rPr>
              <w:t>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8EAF86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4834F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251F1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5262E4F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54CB8A0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16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33683FAE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594E14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B92F64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Покупки: одежда, обувь, продукты питания. </w:t>
            </w:r>
            <w:r w:rsidRPr="004F2D67">
              <w:rPr>
                <w:rFonts w:ascii="Times New Roman" w:hAnsi="Times New Roman"/>
                <w:sz w:val="24"/>
              </w:rPr>
              <w:t>Карманные деньги. Молодежная мода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FFFA08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BED3B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CD81A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9F4B465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1BB96BC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18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1F950665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15FCB4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3055CA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FC1071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966E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2C8CB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C1E6307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14C9DFA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20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429993CA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323218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5CA849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54DB6C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9B7E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C1CB7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8A6D824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03BE9CF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22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272590AC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18C78C3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A5B000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Проблемы экологии. Защита окружающей среды. Стихийные бедствия. Условия проживания в городской и 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01D1BE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372F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1D1FC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857FC4B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52768051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24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1CF069D4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672BE9E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AB83CF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906F27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8FD3C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BC8DB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E95EBE4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1887631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26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0822235F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E18BE0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63E445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Проблемы современной цивилизации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DCFBF5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ECB70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7B2B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4CFB80D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2FD48C9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28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0618ADDD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0B3B4E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930B18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C17622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E6C4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BE8E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991F5D3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1F9083B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30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5148EEC5" w14:textId="77777777" w:rsidTr="004F2D67">
        <w:trPr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BD2B03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5CBFA31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EDFC91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1A81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0A00B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0CAA3E7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28FEC7E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32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46C8C004" w14:textId="77777777" w:rsidTr="004F2D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FCD85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003E36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8055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31BE6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F62A7B6" w14:textId="77777777" w:rsidR="004F2D67" w:rsidRPr="004F2D67" w:rsidRDefault="004F2D67" w:rsidP="004F2D67"/>
        </w:tc>
      </w:tr>
    </w:tbl>
    <w:p w14:paraId="1E7B3D8F" w14:textId="77777777" w:rsidR="00DA096B" w:rsidRPr="004F2D67" w:rsidRDefault="00DA096B">
      <w:pPr>
        <w:sectPr w:rsidR="00DA096B" w:rsidRPr="004F2D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F56432" w14:textId="77777777" w:rsidR="00DA096B" w:rsidRPr="004F2D67" w:rsidRDefault="008D4A87">
      <w:pPr>
        <w:spacing w:after="0"/>
        <w:ind w:left="120"/>
      </w:pPr>
      <w:r w:rsidRPr="004F2D67"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1610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701"/>
        <w:gridCol w:w="1360"/>
        <w:gridCol w:w="1841"/>
        <w:gridCol w:w="1910"/>
        <w:gridCol w:w="2837"/>
        <w:gridCol w:w="2620"/>
      </w:tblGrid>
      <w:tr w:rsidR="004F2D67" w:rsidRPr="004F2D67" w14:paraId="056418A6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11DCC7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3D4FBFFF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48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55D4C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12590747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78DA06" w14:textId="77777777" w:rsidR="00DA096B" w:rsidRPr="004F2D67" w:rsidRDefault="008D4A87">
            <w:pPr>
              <w:spacing w:after="0"/>
            </w:pPr>
            <w:r w:rsidRPr="004F2D67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5110F7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804A614" w14:textId="77777777" w:rsidR="00DA096B" w:rsidRPr="004F2D67" w:rsidRDefault="00DA096B">
            <w:pPr>
              <w:spacing w:after="0"/>
              <w:ind w:left="135"/>
            </w:pPr>
          </w:p>
        </w:tc>
      </w:tr>
      <w:tr w:rsidR="004F2D67" w:rsidRPr="004F2D67" w14:paraId="1B2D9B78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124170" w14:textId="77777777" w:rsidR="00DA096B" w:rsidRPr="004F2D67" w:rsidRDefault="00DA09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655B2E" w14:textId="77777777" w:rsidR="00DA096B" w:rsidRPr="004F2D67" w:rsidRDefault="00DA096B"/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2679FFF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4C71BA86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0D8C0F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1CC2EC13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75975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525FE56C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14D41" w14:textId="77777777" w:rsidR="00DA096B" w:rsidRPr="004F2D67" w:rsidRDefault="00DA096B"/>
        </w:tc>
      </w:tr>
      <w:tr w:rsidR="004F2D67" w:rsidRPr="004F2D67" w14:paraId="394071A9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FB210C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D3B69E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r w:rsidRPr="004F2D67">
              <w:rPr>
                <w:rFonts w:ascii="Times New Roman" w:hAnsi="Times New Roman"/>
                <w:sz w:val="24"/>
              </w:rPr>
              <w:t>Конфликтные ситуации, их предупреждение и разрешение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B59BBA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8194A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304BA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1D2BA48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0C411E9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34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31A2A1DB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8553E3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93FDE9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24B9D1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D5C7B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5C250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F04698F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775276C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36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4AD547E5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7281D0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8EDB66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Здоровый образ жизни и забота и здоровье: режим труда и отдыха, спорт, сбалансированное питание, посещение врача. </w:t>
            </w:r>
            <w:r w:rsidRPr="004F2D67">
              <w:rPr>
                <w:rFonts w:ascii="Times New Roman" w:hAnsi="Times New Roman"/>
                <w:sz w:val="24"/>
              </w:rPr>
              <w:t>Отказ от вредных привычек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27AB39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816C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9E73E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9D0A0A9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73B03B0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38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34233013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333F9A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2BFC5C5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r w:rsidRPr="004F2D67">
              <w:rPr>
                <w:rFonts w:ascii="Times New Roman" w:hAnsi="Times New Roman"/>
                <w:sz w:val="24"/>
              </w:rPr>
              <w:t>Проблемы и решения. Подготовка к экзаменам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0B707C0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54133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7298B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859C667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3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771D250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40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7EE13CDE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4F8265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EE39E7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Современный мир профессий. Проблемы выбора профессии. Альтернативы в продолжении образования. Место иностранного языка в повседневной жизни и профессиональной деятельности </w:t>
            </w:r>
            <w:r w:rsidRPr="004F2D67">
              <w:rPr>
                <w:rFonts w:ascii="Times New Roman" w:hAnsi="Times New Roman"/>
                <w:sz w:val="24"/>
                <w:lang w:val="ru-RU"/>
              </w:rPr>
              <w:lastRenderedPageBreak/>
              <w:t>в современном мире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7D43F4C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3631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E5F7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D317C2C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7E758E4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42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539ADF4B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1E91EA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0749352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r w:rsidRPr="004F2D67">
              <w:rPr>
                <w:rFonts w:ascii="Times New Roman" w:hAnsi="Times New Roman"/>
                <w:sz w:val="24"/>
              </w:rPr>
              <w:t>Досуг молодёжи: увлечения и интересы. Любовь и дружба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E88B5C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B2EF0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89E2C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8CD94FB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11D92CD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44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531E03BC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775253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6422DC6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86DE7E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677C1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11388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BB284A2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3A9722C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46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3D4E9647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41821C2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377F3B1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2709E3C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7412A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FC3D7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3CF3CA0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10558EA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48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57FC6A64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AE7F41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F8AF49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r w:rsidRPr="004F2D67">
              <w:rPr>
                <w:rFonts w:ascii="Times New Roman" w:hAnsi="Times New Roman"/>
                <w:sz w:val="24"/>
              </w:rPr>
              <w:t>Виртуальные путешествия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0D5F21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B6114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1F3B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CAE7C94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4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7CEE2B3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50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342901A2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98A6BF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E5C192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E3DB8C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22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E641F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7DB03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CDE281D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01B5BD3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52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5DB2F2D1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4307A1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72C8DE2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F00876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56EAC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78EFB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99208CA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3268132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54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3FEAB340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351A123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43AB7F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1BAFE6E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3A0EE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5A655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2EFC2DA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7313212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56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1A6718E7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29EB640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6687EB0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Проблемы современной цивилизации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1D0F73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995B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1239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41EFB5F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739E491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58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1D81183E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0033211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4488907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61C33A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F5610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985CE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231D4F4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5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6CC35AD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60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2F868FFE" w14:textId="77777777" w:rsidTr="004F2D67">
        <w:trPr>
          <w:gridAfter w:val="1"/>
          <w:wAfter w:w="2837" w:type="dxa"/>
          <w:trHeight w:val="144"/>
          <w:tblCellSpacing w:w="20" w:type="nil"/>
        </w:trPr>
        <w:tc>
          <w:tcPr>
            <w:tcW w:w="844" w:type="dxa"/>
            <w:tcMar>
              <w:top w:w="50" w:type="dxa"/>
              <w:left w:w="100" w:type="dxa"/>
            </w:tcMar>
            <w:vAlign w:val="center"/>
          </w:tcPr>
          <w:p w14:paraId="7C8BBB1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867" w:type="dxa"/>
            <w:tcMar>
              <w:top w:w="50" w:type="dxa"/>
              <w:left w:w="100" w:type="dxa"/>
            </w:tcMar>
            <w:vAlign w:val="center"/>
          </w:tcPr>
          <w:p w14:paraId="179566E1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5998939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2D72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3ED9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A1DD90C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/>
                <w:u w:val="single"/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  <w:p w14:paraId="261C877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u w:val="single"/>
                <w:lang w:val="ru-RU"/>
              </w:rPr>
              <w:t xml:space="preserve">Интернет-страница курса </w:t>
            </w:r>
            <w:hyperlink r:id="rId62" w:history="1"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www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rFonts w:ascii="Times New Roman" w:hAnsi="Times New Roman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386CC28C" w14:textId="77777777" w:rsidTr="004F2D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EC4F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60E7DCD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1060D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053E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77E9990" w14:textId="77777777" w:rsidR="004F2D67" w:rsidRPr="004F2D67" w:rsidRDefault="004F2D67" w:rsidP="004F2D67"/>
        </w:tc>
        <w:tc>
          <w:tcPr>
            <w:tcW w:w="2837" w:type="dxa"/>
            <w:vAlign w:val="center"/>
          </w:tcPr>
          <w:p w14:paraId="1ED5CCFB" w14:textId="77777777" w:rsidR="004F2D67" w:rsidRPr="004F2D67" w:rsidRDefault="004F2D67" w:rsidP="004F2D67"/>
          <w:p w14:paraId="0B257E59" w14:textId="77777777" w:rsidR="004F2D67" w:rsidRPr="004F2D67" w:rsidRDefault="001A484A" w:rsidP="004F2D67">
            <w:hyperlink r:id="rId63" w:history="1"/>
          </w:p>
        </w:tc>
      </w:tr>
    </w:tbl>
    <w:p w14:paraId="3F7040C3" w14:textId="77777777" w:rsidR="00DA096B" w:rsidRPr="004F2D67" w:rsidRDefault="00DA096B">
      <w:pPr>
        <w:sectPr w:rsidR="00DA096B" w:rsidRPr="004F2D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07152C1" w14:textId="77777777" w:rsidR="00DA096B" w:rsidRPr="004F2D67" w:rsidRDefault="008D4A87">
      <w:pPr>
        <w:spacing w:after="0"/>
        <w:ind w:left="120"/>
      </w:pPr>
      <w:bookmarkStart w:id="8" w:name="block-34807242"/>
      <w:bookmarkEnd w:id="7"/>
      <w:r w:rsidRPr="004F2D67">
        <w:rPr>
          <w:rFonts w:ascii="Times New Roman" w:hAnsi="Times New Roman"/>
          <w:b/>
          <w:sz w:val="28"/>
        </w:rPr>
        <w:lastRenderedPageBreak/>
        <w:t xml:space="preserve"> ПОУРОЧНОЕ ПЛАНИРОВАНИЕ </w:t>
      </w:r>
    </w:p>
    <w:p w14:paraId="26808EC1" w14:textId="77777777" w:rsidR="00DA096B" w:rsidRPr="004F2D67" w:rsidRDefault="008D4A87">
      <w:pPr>
        <w:spacing w:after="0"/>
        <w:ind w:left="120"/>
      </w:pPr>
      <w:r w:rsidRPr="004F2D67">
        <w:rPr>
          <w:rFonts w:ascii="Times New Roman" w:hAnsi="Times New Roman"/>
          <w:b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8"/>
        <w:gridCol w:w="4090"/>
        <w:gridCol w:w="1039"/>
        <w:gridCol w:w="1841"/>
        <w:gridCol w:w="1910"/>
        <w:gridCol w:w="1347"/>
        <w:gridCol w:w="2837"/>
      </w:tblGrid>
      <w:tr w:rsidR="004F2D67" w:rsidRPr="004F2D67" w14:paraId="21AD61D2" w14:textId="77777777" w:rsidTr="004F2D67">
        <w:trPr>
          <w:trHeight w:val="144"/>
          <w:tblCellSpacing w:w="20" w:type="nil"/>
        </w:trPr>
        <w:tc>
          <w:tcPr>
            <w:tcW w:w="8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15762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41B21934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47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DA81F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37A78AFF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8C3B65" w14:textId="77777777" w:rsidR="00DA096B" w:rsidRPr="004F2D67" w:rsidRDefault="008D4A87">
            <w:pPr>
              <w:spacing w:after="0"/>
            </w:pPr>
            <w:r w:rsidRPr="004F2D67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CF549A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0BED79A8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60D01D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0D1CB737" w14:textId="77777777" w:rsidR="00DA096B" w:rsidRPr="004F2D67" w:rsidRDefault="00DA096B">
            <w:pPr>
              <w:spacing w:after="0"/>
              <w:ind w:left="135"/>
            </w:pPr>
          </w:p>
        </w:tc>
      </w:tr>
      <w:tr w:rsidR="004F2D67" w:rsidRPr="004F2D67" w14:paraId="588AAE19" w14:textId="77777777" w:rsidTr="004F2D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8E688B" w14:textId="77777777" w:rsidR="00DA096B" w:rsidRPr="004F2D67" w:rsidRDefault="00DA09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4D5943" w14:textId="77777777" w:rsidR="00DA096B" w:rsidRPr="004F2D67" w:rsidRDefault="00DA096B"/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7664519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797576D1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5C2C9C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2D2819BD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7042EB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4BC43AB7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D565F" w14:textId="77777777" w:rsidR="00DA096B" w:rsidRPr="004F2D67" w:rsidRDefault="00DA09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B756D4" w14:textId="77777777" w:rsidR="00DA096B" w:rsidRPr="004F2D67" w:rsidRDefault="00DA096B"/>
        </w:tc>
      </w:tr>
      <w:tr w:rsidR="004F2D67" w:rsidRPr="004F2D67" w14:paraId="326B5050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45DFE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2AC880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Повседневная жизнь семьи. Трудности и радости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FEC255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61C43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B22A2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4072940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C6605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E8BAEAA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F4CAF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F1AE4D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Семейный отдых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5C9925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FF56E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623E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8C270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C292E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FD1FF3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B8B9D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CBEB10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Повседневная жизнь семьи. Быт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A9ACC7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A2A03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90D2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ABAE8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540F0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B56C9A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38181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10074E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Межличностные отношения в семье, с друзьями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992BB1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0E32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85CE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D0500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99DA4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C8471FA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B83D89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C185A7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D526F2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7E02C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3E6D2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CED721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3EB3C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BBB231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01547A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B69D41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Межличностные отношения. Конфликтные ситуации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5FA3FB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6AFC5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04E0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9F59D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47209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3198AE8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53F07F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E20A4C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Конфликтные ситуации. Предупреждение и решение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55E6CA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7A9D3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EDB49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3724B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8811A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ACAC37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F2C75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DD52A8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5CCFDB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E47A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80646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99ACC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86E9F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AAAB883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FB93CB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05B10D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Характеристика литературного персонажа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0A1280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8A337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E4632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BC79B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96B50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E7DB280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7548A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870874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Внешность человека. Приемы описания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001B3F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2AF8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F5885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7D575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8B77C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6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75C77F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735C9B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5885D0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Описание литературного </w:t>
            </w:r>
            <w:r w:rsidRPr="004F2D67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персонажа/персонажа фильма. </w:t>
            </w:r>
            <w:r w:rsidRPr="004F2D67">
              <w:rPr>
                <w:rFonts w:ascii="Times New Roman" w:hAnsi="Times New Roman"/>
                <w:sz w:val="24"/>
              </w:rPr>
              <w:t>Обзор произведения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B64BBF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AD87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9EB42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71359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21FFB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E8BF18F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73CA3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221D81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Внешность человека. Черты лица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76B5C4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BFA2A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D0980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63E0A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AF8B9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 xml:space="preserve">Интернет-страница курса </w:t>
            </w:r>
            <w:hyperlink r:id="rId71" w:history="1">
              <w:r w:rsidRPr="004F2D67">
                <w:rPr>
                  <w:rStyle w:val="ab"/>
                  <w:bCs/>
                  <w:color w:val="auto"/>
                </w:rPr>
                <w:t>www</w:t>
              </w:r>
              <w:r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0FF83C5F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9BEC78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6F951F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5C98AD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FBFA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8654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E309B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F8D46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 xml:space="preserve">Интернет-страница курса </w:t>
            </w:r>
            <w:hyperlink r:id="rId72" w:history="1">
              <w:r w:rsidRPr="004F2D67">
                <w:rPr>
                  <w:rStyle w:val="ab"/>
                  <w:bCs/>
                  <w:color w:val="auto"/>
                </w:rPr>
                <w:t>www</w:t>
              </w:r>
              <w:r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5485839B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130C5A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71B79E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Спорт в жизни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4204B6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F9F9B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ED19D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05812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38C7E1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1358E63E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73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118462B0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116BC2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03D252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Влияние спорта на характер и возможности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4C5E0E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51615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1159D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B18A4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122CC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1D4C41C8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74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1E5210B1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CAA2E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ED91F4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Здоровый образ жизни. Правильное питание. </w:t>
            </w:r>
            <w:r w:rsidRPr="004F2D67">
              <w:rPr>
                <w:rFonts w:ascii="Times New Roman" w:hAnsi="Times New Roman"/>
                <w:sz w:val="24"/>
              </w:rPr>
              <w:t>Отказ от вредных привычек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A920E6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3F924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DBC09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77C13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3D01F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0E81A2DF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75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4620DF45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D571B4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1BF8AB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C38EF8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4A33E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B7378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D94E5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9F50D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6CEC73BC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76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16CD3770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6222A2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7B86DC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957D03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DCC4C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75A92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E668F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5505D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A81F763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D4779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6FD972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Здоровый образ жизни. Секреты долголетия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99C9A3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440A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08A3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82B05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B34C4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7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4657BD1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FC88A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1123F0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Здоровый образ жизни. Диета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4091F1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FAF25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2F37B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7A227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8993D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28F970B4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79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6E635D6B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4BACE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635320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Самочувствие. Обращение к врачу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1CCDFA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ADE55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43E6E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FD79B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3346D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3132368C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80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46579B4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503B36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A07499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Самочувтствие. Культура питания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4A0175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ABBEB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BF69B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483E8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942DE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0EB1640A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81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0C40A91B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9EC4C0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92E927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Самочувтствие. Культура питания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AB505B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82ED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8E7C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7FE38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489B0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7B6FD4B9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82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08BC4F41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A439D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24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24CB0F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Здоровое питание. Основные принципы сбалансированной диеты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32D0FB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C0336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1979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A06DA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59B0FD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eastAsia="Calibri" w:hAnsi="Times New Roman" w:cs="Times New Roman"/>
                <w:sz w:val="24"/>
                <w:lang w:val="ru-RU"/>
              </w:rPr>
              <w:t xml:space="preserve">Библиотека ЦОК </w:t>
            </w:r>
            <w:hyperlink r:id="rId83">
              <w:r w:rsidRPr="004F2D67">
                <w:rPr>
                  <w:rFonts w:ascii="Times New Roman" w:eastAsia="Calibri" w:hAnsi="Times New Roman" w:cs="Times New Roman"/>
                  <w:u w:val="single"/>
                </w:rPr>
                <w:t>https</w:t>
              </w:r>
              <w:r w:rsidRPr="004F2D6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eastAsia="Calibri" w:hAnsi="Times New Roman" w:cs="Times New Roman"/>
                  <w:u w:val="single"/>
                </w:rPr>
                <w:t>m</w:t>
              </w:r>
              <w:r w:rsidRPr="004F2D6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eastAsia="Calibri" w:hAnsi="Times New Roman" w:cs="Times New Roman"/>
                  <w:u w:val="single"/>
                </w:rPr>
                <w:t>edsoo</w:t>
              </w:r>
              <w:r w:rsidRPr="004F2D6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eastAsia="Calibri" w:hAnsi="Times New Roman" w:cs="Times New Roman"/>
                  <w:u w:val="single"/>
                </w:rPr>
                <w:t>ru</w:t>
              </w:r>
              <w:r w:rsidRPr="004F2D6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eastAsia="Calibri" w:hAnsi="Times New Roman" w:cs="Times New Roman"/>
                  <w:u w:val="single"/>
                </w:rPr>
                <w:t>f</w:t>
              </w:r>
              <w:r w:rsidRPr="004F2D67">
                <w:rPr>
                  <w:rFonts w:ascii="Times New Roman" w:eastAsia="Calibri" w:hAnsi="Times New Roman" w:cs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8B48273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392C6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B6969A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Режим труда и отдыха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607C7C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8AE8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9D687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BC44E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AC8FA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1E0F36C2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84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65C6688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FD44A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24084F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03951E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077C1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300CD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688A0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8377F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519F427C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85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31FC552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A43EC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3096CA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B9A0F0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3F102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5C74A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F2F5A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C6746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526CC632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86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25886FA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85B0BE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7E4CE9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FD5AA9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FDCD0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04B0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3B4D8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1AC3F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6ADC6E82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87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06E67995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E2F5DC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A2EC4B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Межличностные отношения. Переписка с друзьями/одноклассниками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F3E47E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5A0AA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58052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CBA55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93606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28EAE3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2D3100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61A167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Школьная жизнь. Взаимоотношения с учителями, сверстниками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1DD734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9B672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D0CAD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801554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310B6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8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6F82A19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BDE79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E6B735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Переписка с зарубежными сверстниками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B357DE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2B7C3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8B1C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D905C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C0292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B4BD2F9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73A70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4DBCAF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Школьные праздники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F063AE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0F5DB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8B9B4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D11CE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4DCA0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6D865CDB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6E953E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045912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Школьное образование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7DE47C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74897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CB655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FFB87C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94E0F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49A61B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6A53F8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C84307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Права и обязанности старшеклассника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644CF3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CEB72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55B0F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7273A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CBC6E7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D2B3CE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A35C2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3125618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17DDD7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A50DB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B30B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59C32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9A0E98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3BF5E0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CC3C7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C3967B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Современные профессии в России и мире. </w:t>
            </w:r>
            <w:r w:rsidRPr="004F2D67">
              <w:rPr>
                <w:rFonts w:ascii="Times New Roman" w:hAnsi="Times New Roman"/>
                <w:sz w:val="24"/>
              </w:rPr>
              <w:t>Основные направления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14BDAC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15BAB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9134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55D92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78436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C9B6AB9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F87EE1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37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CC4D7D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Современные профессии в России и мире. </w:t>
            </w:r>
            <w:r w:rsidRPr="004F2D67">
              <w:rPr>
                <w:rFonts w:ascii="Times New Roman" w:hAnsi="Times New Roman"/>
                <w:sz w:val="24"/>
              </w:rPr>
              <w:t>Основные направления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6985E5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69164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8DC1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D6F411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20925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9BDFADF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5A27D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AB7BE93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Виды трудоустройства. Квалификационные навыки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616C1D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7A7B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8A7B1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A1DAC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52FCE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400C6F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4E10B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5E3C57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Возможности продолжения образования в высшей школе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E1B850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CA4D4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04904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620306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ED271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6F4DFF4A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CDDBB0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15C2E4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Подработка для школьника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868C2A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108A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B55DD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DCAD2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EAD08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6E5DC66E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47A1A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D1199E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749EDA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2F55D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FC229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7073D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6DA4F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79E560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E92671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189C461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D3FB41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EC1A0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FC30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D8E13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F45E63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4A19C43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0580AC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CA2A79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70465B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BDC0F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A0AE2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F44FF2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FC785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C96714F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F49D7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148CF7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14CEDA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45708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FB2E4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2C4DD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B1F87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FAF4CA5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85B7C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EE7D2C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E8D66A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A79FA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A5CAF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167A5F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56DED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B90451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1C49C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F47507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DE640F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5720D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94B61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1AA19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B5126A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CE7D7D5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B6B83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4C5759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молодёжи. Виды развлечений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63DCFE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5D3F1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49FFF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EE745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F0EE0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C419DB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54FF20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705B73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молодёжи. Кино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15362D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02ECF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491E3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19DC9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130127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9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18A2F7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4BAB8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E00292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738294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93FCF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5C020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C64A7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22A11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12AF1A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4ADE3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C3BA77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795650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0997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1D227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CC1284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34298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07EC16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786191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51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E7D7DB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F4DBB8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15F7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588EF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3720DD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98A0F6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D8C275E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9CD9EF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0579BA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BFB4B8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8D6F8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FC870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0D5E4F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BE09D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299C645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4CF113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6D40E7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молодёжи. Телевидение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03B8BC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6E881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8C88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E1E54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24FA0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ED79DB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58477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5B995F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молодёжи. Чтение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BBBDFE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8893D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9C04B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6E562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ECA08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2E33CF5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C9FED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042995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молодёжи. Компьютерные игры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6021FA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65E8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E4643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E5544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DF91A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812D7B3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A670E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646F97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молодёжи. Музыка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BDDC55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E781F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722D9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604B9E32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00C1A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028D675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5E9BD4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310138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Досуг молодежи. Любовь и дружба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ACB0D9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D5665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C42DE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222BB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F4172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C83A62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B8358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AEB1D31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Молодежь в современном обществе. (Волонтерство, молодежные движения)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8CBB8C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C1A7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0D45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B02BB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8AA25E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DDA312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18ABE6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2B735C8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997149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FEDED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B8D2F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81882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4FF0EA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3713EA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69D61F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EC419A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419A64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0C3CD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B860E0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D4A57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DCA34A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71485E8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7D4E4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431E4A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Молодёжная мода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91E684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29AA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4390A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10E89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B7390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8B3E713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61FB8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EFC747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Покупки (одежда)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60CD91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F020D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9A74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027B4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73F0BC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E8E40B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8B4A19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4A6ED1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Покупки (продукты питания)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2E2C57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BEBAA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0B70A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1ECDA2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7917A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B87C32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55391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A7B2EC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Мода и стиль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2BF17F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07EA4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B457F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9EE62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F0876A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702474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567A4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A9C9CE0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Карманные деньги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53B1CF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3D7B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06B41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37838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BE0CE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545109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7603B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66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379DD98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537072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1960F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8E33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22149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7BD91E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B9CF88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59A4FA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BEE17C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Деловая переписка. Основные особенности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813E96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E6E8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134E5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B05D6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FB37EB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03F737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FF6474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61A380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Деловая этика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6E4437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FD7E7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EA026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6A514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BDDFC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0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0CD6F1E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D3CAA3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B59E21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Неофициальное и официальное общение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2440A8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54223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B1CE5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46573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8DCBB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98747D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2CB5D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249520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Неофициальное и официальное общение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1DC844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CA5D7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6FC23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7AB61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DA8385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63E6397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5DBC6D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B6807B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Деловая переписка (Письмо-резюме)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0FDAB2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B30A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A6A02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5AF39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3F2E7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5D5155A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37407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CB175A3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Деловая переписка (Письмо-резюме)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EFAEEF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AD6FC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A662F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2E60C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42EEE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FBEB9AE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A0DEF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8963ED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Деловая переписка (Письмо-рекомендация)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6F6607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DF168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F674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DAA1E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8300B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80C4B79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E61C3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0D4E87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2E79E9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BC9E0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07B78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018A45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655F7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4696A5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AB8225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50B5FF0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06C7AB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AB9F8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1500D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3CD6A6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A77E3C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BB04390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221FF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730363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F9BE73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030F8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6F44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85F98C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C33AB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3899A2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41CD74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17BDB9E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7A51CE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52C85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BDC0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9534D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18E15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AAC48E1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EB91F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84AF19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E221CC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B77EC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87426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0B468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9E86F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1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E69236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E74E4D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57AC9D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29D30F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D407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FC88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CC1FE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DF0EAB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9284F8F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7F233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80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276F32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Этические нормы делового поведения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85B413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E296B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BD480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281AC2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B746E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56041BF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A80DE8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CE639C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Этические нормы в школе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744A6B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BBD51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B298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A3F26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986B7B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774F3F1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8C7241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AC048D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Публичное выступление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DB6583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1F03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4A6D5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507A6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74307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27DB661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CBF37C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ECC5F6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173F70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D801B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C671D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0B27D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03526B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C48E50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CA631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E48E1A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D06357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3DCFA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530C5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0DFA1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4027EF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C9E98E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386F1E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AFB9CF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Путешествия. Использование разных видов траспорта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1C0717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E9B2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222F3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579E58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66A39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B96B70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5C562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061A04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Туризм. Достоинства и недостатки различных видов траспорта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C4ED81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43CA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78DC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FE73DE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3F61C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1E7D59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FF785B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5D0B97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Путешествия по зарубежным странам. Особенности национальных видов траспорта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367958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E0DFB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46B9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D06B8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DB9F48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6F51A8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5FA9C5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A4C60D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Путешествия по России и по зарубежным странам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F2BEA8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10F6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483AC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03E12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E053A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B81EAA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06D0F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48B17C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Осмотр достопримечательностей в России и за рубежом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71BFFC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30C1B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83B74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51B3B6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C25D4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7B093E9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213CB6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C700EC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Путешествия. В гостинице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1F4D87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22239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BBB6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10778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C6DA4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6F67C81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C271B6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352018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Туризм. Прошлое и перспективы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C114EB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06996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38D29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DF415EC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F9A62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6D7137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B74BED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8CB760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Туризм. Профессиональный взгляд. Формирование личности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07B147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CC64E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8E08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DB056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6BBA4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2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FA6542E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134B0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331E9E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CE698F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86D3A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1C58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B346B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AD050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F3F2C9B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F8278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94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D103B9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Путешествия в жизни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2CA940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9E972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19AA9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B2C45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22205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FF23F6F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59EF3F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E02841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Путешествия в жизни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192C1D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22701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3374F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1B8B5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BE41E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221F85F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78785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7AD748E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45D21F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D957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AE23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166EB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A1540A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898E85B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C422E5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1F9045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929638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DC736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453C1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A20401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47692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1346AC0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16F54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4CD69C3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Природные ресурсы. Источники энергии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75F08B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D90F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F610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0AD2D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48496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69F35D1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2F0377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48CC9D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Природные ресурсы. Источники энергии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8280F6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E2D7A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77EC3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AE165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C7E1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182DF8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E0629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F327E7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Знаменитые природные заповедники мира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F2A65A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89DFE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06C7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2E54F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7D8C7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4DA2A7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4C5919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A6FF28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Экотуризм. Принципы "зеленого" туризма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3B7EB4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C8D7A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626F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11B0E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BBE8A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163881B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9CB7A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73D7A7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Стихийные бедствия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C91404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5B3A4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D7C43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8FF0B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A134C51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72298E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6954F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DEE5E4E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Стихийные бедствия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CA49B7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E23B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DCEF8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DE1C4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EEE06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76D74B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55050B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5369B2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Защита исчезающих видов животных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AEA48D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F8F94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01A3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79BE5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86EE3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4DFB16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D23324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A4C7E33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Защита исчезающих видов животных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3922B0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8A078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4FD1A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42A1CE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A396D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D7DD8CA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A5350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0EF1B9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Деятельность различных организаций по защите окружающей среды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0023A7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8A7D9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0DBD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FE22E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8E4F1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3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6BCF1D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FF27B4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470079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Проблемы экологии. Загрязнение окружающей среды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8E1146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D8DC1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FE6A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C1349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0C6CF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73AF721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9974C4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C55307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Окружающая среда. Воздействие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B30BFF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20B7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BF147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82296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7BF38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CE78AD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C27B2D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109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A0398E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Окружающая среда. Воздействие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70E7AE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8D388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BF23C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CC901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C0938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CF5A1F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9C61ED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099010E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Природные заповедники России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8CA5AB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06F62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1DD73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D6106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410F5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75AE32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6527CA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58423C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Защита окружающей среды. Борьба с мусором и отходами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95D435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EE17D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161AE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113E54B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50370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D6F526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4C9151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13A65C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Природные катастрофы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860328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F42C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31AF0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1548A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90508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A66495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2B8BB5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3F8D47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Защита окружающей среды. Современные подходы. </w:t>
            </w:r>
            <w:r w:rsidRPr="004F2D67">
              <w:rPr>
                <w:rFonts w:ascii="Times New Roman" w:hAnsi="Times New Roman"/>
                <w:sz w:val="24"/>
              </w:rPr>
              <w:t>Энергетическая эффективность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BFCF3B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1D81D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A622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645E9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8D9A5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8DD770E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17F9E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FDBCDD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E749BA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843AB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CE8C7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F0DF8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BCB7A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975B41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2D063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154334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6415AE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93DC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D346C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C4EC0B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445165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86814FE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38A6C3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067152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DA2A34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5F94D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DCF99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5F92E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94B17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DE2233E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BFA1F0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5861A3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4A806A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2D16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8863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4169A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7F3A08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A5E1E6B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76ECF4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113854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Технический прогресс. Роль интернета в жизни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4ECD97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0BBC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105E3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5FB422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262B7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916693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7C1AC7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C02108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Современные научные достижения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641911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671A9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3A51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9035F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735F2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25B73C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BCFE54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19AF33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Использование современных средств связи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07231F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F3C38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A0A9A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799011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CBF3F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2641A2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9751E0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D0D43E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Плюсы развития технологий в жизни общества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0F428C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CD24F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611282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3E132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71C37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73E136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54CEC7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317787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Современные электронные устройства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674DCF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4E065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605D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2A882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B54C5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295A96A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37B04A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123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16E30E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Интернет-безопасность. Опасности в глобальной сети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B576E5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066E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E7A1D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37FEA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3064BF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86B02B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290F99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EC2C9A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1BFCCC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10EA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3C9E8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9948F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9071D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BDFA37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C55061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4D8979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43C953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5F1A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8502E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CDA40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1A4BE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ADA7CBA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D8E899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041F1D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Планшет и смартфон (для обучения и досуга)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CE8EDD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FA797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13F62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AD6D0C5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E13DB8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69F5D9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EFB09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85602C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Социальные сети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6B513B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C2064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77D7F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A5EAF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D33C87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2067F90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AD75A2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2A974D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Негативные последствия технического прогресса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9F40F3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F8397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0B86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6F607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D5C58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0FCD1B0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E589CC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882E2C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0436C8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A818C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CBE6B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5F7C9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3C3CFE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7AD1CF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05189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48E2A68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CFDBCD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31F0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A714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A9EA1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877C0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A9810C3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73DDBA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B210D1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Глобальное потепление. Причины и последствия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DFFAFE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CF40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F9D38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35DED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B2489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4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EBA8B6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6C7FA5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0DC561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Современное общество. Закон и порядок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FDF92D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1002F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4E898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0005E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EEFF08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EC7CED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582E2C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942EFD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Демография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7F8EFF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1B9CB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90B1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D0AC0E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963DA7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B11ECA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256D72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889290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Научно-техническая революция и жизнь человека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0F8E89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FE940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82E2A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3F283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F7B61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EC18BF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9B050A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C13FBC8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Однополярный мир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5AECF9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5ECCF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9016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E7D40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6BE54A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191767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22356A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0C008EE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Глобальные проблемы современности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223582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F95A6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F29B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5C13A9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F0664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A5A7FB3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47A423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14B1E6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 xml:space="preserve">Проблема духовности. </w:t>
            </w:r>
            <w:r w:rsidRPr="004F2D67">
              <w:rPr>
                <w:rFonts w:ascii="Times New Roman" w:hAnsi="Times New Roman"/>
                <w:sz w:val="24"/>
              </w:rPr>
              <w:lastRenderedPageBreak/>
              <w:t>Общечеловеческие ценности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9DA613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D1126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B46C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96AF2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C994B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72EE305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CE1ECB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242F78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Обобщение и 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E1EE81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BA590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F53A0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7BF0C8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4FB06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75245A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2CC7DF8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AD6238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Страна изучаемого языка. Крупные достопримечательности. </w:t>
            </w:r>
            <w:r w:rsidRPr="004F2D67">
              <w:rPr>
                <w:rFonts w:ascii="Times New Roman" w:hAnsi="Times New Roman"/>
                <w:sz w:val="24"/>
              </w:rPr>
              <w:t>Спортивные объекты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41E508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349D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359DC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F34DE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00C35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848C74E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A4622B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FAE3ED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Родная страна. Столица, крупные культурные мероприятия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AAD83B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A2D38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98D56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43FAC9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CC93A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4657B7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B12D52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C88F10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Родная страна. Крупные спортивные объекты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C93263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2D8D8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C535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34C58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D8BB9D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B094E4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3E88E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E17E05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Страна изучаемого языка. Национальные блюда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5052C6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859FB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4C4A8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D4E9B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1761A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52A614B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F0BFB9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9C09460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Страна изучаемого языка. Национальный обычаи. </w:t>
            </w:r>
            <w:r w:rsidRPr="004F2D67">
              <w:rPr>
                <w:rFonts w:ascii="Times New Roman" w:hAnsi="Times New Roman"/>
                <w:sz w:val="24"/>
              </w:rPr>
              <w:t>Фестивали и праздники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C08CE5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E1950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20410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6BAEE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222D2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B0BFB6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5E3627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F4588E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Страна изучаемого языка. Национальный обычаи. </w:t>
            </w:r>
            <w:r w:rsidRPr="004F2D67">
              <w:rPr>
                <w:rFonts w:ascii="Times New Roman" w:hAnsi="Times New Roman"/>
                <w:sz w:val="24"/>
              </w:rPr>
              <w:t>Фестивали и праздники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9A21B1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F680B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B50F9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244B0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960363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79AF480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5B84CB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A6438C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Родная страна. Национальные музеи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1E3603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EF1F1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88413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039E97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BE4CF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B13733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EA28D6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D172CB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Страна изучаемого языка. Крупные города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D1A436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990D6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A4F93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F9C565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16645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94F41F3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437A04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50D2BE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55ACC1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54292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BCA49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03682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FBFB9FE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35B38B7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0A2111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475BAE1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38F0D6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01DCB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7D507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83D17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07E14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21C40BF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D9B93F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488D35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Родная страна. Достояние культуры. Национальный вид искусства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01F505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5A273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F74B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54DADD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01288F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C4C5716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0ECA5E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150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1A5191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5C115A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6760E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FE0C0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81F181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EC1E1F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AA72DB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7B5E04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76AC6D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659CF1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6966C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9A16C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68824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5A70D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91AD13E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A92727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F3E3218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Родная страна/страна изучаемого языка. </w:t>
            </w:r>
            <w:r w:rsidRPr="004F2D67">
              <w:rPr>
                <w:rFonts w:ascii="Times New Roman" w:hAnsi="Times New Roman"/>
                <w:sz w:val="24"/>
              </w:rPr>
              <w:t>Географическое положение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014AE1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678D5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A6D69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8251D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8A84F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7FA50C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4D9FA2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95DD68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Родная страна/страна изучаемого языка. </w:t>
            </w:r>
            <w:r w:rsidRPr="004F2D67">
              <w:rPr>
                <w:rFonts w:ascii="Times New Roman" w:hAnsi="Times New Roman"/>
                <w:sz w:val="24"/>
              </w:rPr>
              <w:t>Географическое положение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FFC9DC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3E1B8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B41A3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E5F4F2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6D7A5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A90022A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8F932C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B1E431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Родная страна/страна изучаемого языка. </w:t>
            </w:r>
            <w:r w:rsidRPr="004F2D67">
              <w:rPr>
                <w:rFonts w:ascii="Times New Roman" w:hAnsi="Times New Roman"/>
                <w:sz w:val="24"/>
              </w:rPr>
              <w:t>Система образования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3002BF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A4349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82812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A1E8D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6E967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5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A73FC5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1AFED6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5339B3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Страницы истории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7D5ED5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FFE09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58494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100717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90D334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69C34B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EA534A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72E1E5B3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Страницы истории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5F35E79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30E9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34BD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91253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4C711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3EC78CA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319FE9E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EDD72C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7088FBA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2C35A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14043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F3828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E47F16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4E716F9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1E2925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C15970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34EFB9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5F3B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32BD7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9B923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44BBD8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8F0752E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0692F9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E5290B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30876BF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44C8C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D6638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6B56D4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2E86A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C82EF6D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BCC4E9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17F09BE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499AFA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579F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56ED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8B2EF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94836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2F373A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627F89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161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5679C54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892F72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1FBD3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AB26C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FC39F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47F0F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408B485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0A9355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162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670631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209625F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3B994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73E7C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8F6C8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422EC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8D91265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D024FA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163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2CB74EF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F5DB05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42426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9887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F4EF0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283E44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8A42DF2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AA372A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164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B73235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4B1FF8A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92168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76EAF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201EB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46C29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3CD52D5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1D833F9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165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4F2BFAF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547D7E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31C02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A4B9A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D74468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C2FF6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264C2CC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06EFA09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166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1F1167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8F81AB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4C00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6E00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2E059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99A53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CB5B2FB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6E91B0F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167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663F286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FFD25F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68A4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401A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8FB25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BA860F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F2CB0A4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41A0369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168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A5B8F9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65A1091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E6CB1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0AF8D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FA34B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C42E3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ECA4CDF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70816F2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3092E4E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E63ED0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9C69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56C6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96C4618" w14:textId="77777777" w:rsidR="004F2D67" w:rsidRPr="004F2D67" w:rsidRDefault="004F2D67" w:rsidP="004F2D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C9D3A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B2514A9" w14:textId="77777777" w:rsidTr="004F2D67">
        <w:trPr>
          <w:trHeight w:val="144"/>
          <w:tblCellSpacing w:w="20" w:type="nil"/>
        </w:trPr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14:paraId="51F3C34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4782" w:type="dxa"/>
            <w:tcMar>
              <w:top w:w="50" w:type="dxa"/>
              <w:left w:w="100" w:type="dxa"/>
            </w:tcMar>
            <w:vAlign w:val="center"/>
          </w:tcPr>
          <w:p w14:paraId="0F966FF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1951A73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92FC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FA47E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4DA5FAC8" w14:textId="77777777" w:rsidR="004F2D67" w:rsidRPr="004F2D67" w:rsidRDefault="004F2D67" w:rsidP="004F2D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92A08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DD4CB1A" w14:textId="77777777" w:rsidTr="004F2D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968B7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18" w:type="dxa"/>
            <w:tcMar>
              <w:top w:w="50" w:type="dxa"/>
              <w:left w:w="100" w:type="dxa"/>
            </w:tcMar>
            <w:vAlign w:val="center"/>
          </w:tcPr>
          <w:p w14:paraId="0270EF3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586B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DF8B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1C6ED5" w14:textId="77777777" w:rsidR="004F2D67" w:rsidRPr="004F2D67" w:rsidRDefault="004F2D67" w:rsidP="004F2D67"/>
        </w:tc>
      </w:tr>
    </w:tbl>
    <w:p w14:paraId="1780899A" w14:textId="77777777" w:rsidR="00DA096B" w:rsidRPr="004F2D67" w:rsidRDefault="00DA096B">
      <w:pPr>
        <w:sectPr w:rsidR="00DA096B" w:rsidRPr="004F2D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92B94D0" w14:textId="77777777" w:rsidR="00DA096B" w:rsidRPr="004F2D67" w:rsidRDefault="008D4A87">
      <w:pPr>
        <w:spacing w:after="0"/>
        <w:ind w:left="120"/>
      </w:pPr>
      <w:r w:rsidRPr="004F2D67">
        <w:rPr>
          <w:rFonts w:ascii="Times New Roman" w:hAnsi="Times New Roman"/>
          <w:b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0"/>
        <w:gridCol w:w="4108"/>
        <w:gridCol w:w="1029"/>
        <w:gridCol w:w="1841"/>
        <w:gridCol w:w="1910"/>
        <w:gridCol w:w="1347"/>
        <w:gridCol w:w="2837"/>
      </w:tblGrid>
      <w:tr w:rsidR="004F2D67" w:rsidRPr="004F2D67" w14:paraId="62893EFD" w14:textId="77777777" w:rsidTr="004F2D67">
        <w:trPr>
          <w:trHeight w:val="144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F8CE6C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F13DD6C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477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2706C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1C3FA033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F18A82" w14:textId="77777777" w:rsidR="00DA096B" w:rsidRPr="004F2D67" w:rsidRDefault="008D4A87">
            <w:pPr>
              <w:spacing w:after="0"/>
            </w:pPr>
            <w:r w:rsidRPr="004F2D67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05B9019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Дата изучения </w:t>
            </w:r>
          </w:p>
          <w:p w14:paraId="53B3ADA7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19BDB5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098F890C" w14:textId="77777777" w:rsidR="00DA096B" w:rsidRPr="004F2D67" w:rsidRDefault="00DA096B">
            <w:pPr>
              <w:spacing w:after="0"/>
              <w:ind w:left="135"/>
            </w:pPr>
          </w:p>
        </w:tc>
      </w:tr>
      <w:tr w:rsidR="004F2D67" w:rsidRPr="004F2D67" w14:paraId="4E7682F3" w14:textId="77777777" w:rsidTr="004F2D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6426180" w14:textId="77777777" w:rsidR="00DA096B" w:rsidRPr="004F2D67" w:rsidRDefault="00DA09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A3536C" w14:textId="77777777" w:rsidR="00DA096B" w:rsidRPr="004F2D67" w:rsidRDefault="00DA096B"/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C453F7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5DD5FCC7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F3428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Контрольные работы </w:t>
            </w:r>
          </w:p>
          <w:p w14:paraId="7A90E8E0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42CD71" w14:textId="77777777" w:rsidR="00DA096B" w:rsidRPr="004F2D67" w:rsidRDefault="008D4A8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b/>
                <w:sz w:val="24"/>
              </w:rPr>
              <w:t xml:space="preserve">Практические работы </w:t>
            </w:r>
          </w:p>
          <w:p w14:paraId="31D02977" w14:textId="77777777" w:rsidR="00DA096B" w:rsidRPr="004F2D67" w:rsidRDefault="00DA09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D383AA" w14:textId="77777777" w:rsidR="00DA096B" w:rsidRPr="004F2D67" w:rsidRDefault="00DA09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6EC488" w14:textId="77777777" w:rsidR="00DA096B" w:rsidRPr="004F2D67" w:rsidRDefault="00DA096B"/>
        </w:tc>
      </w:tr>
      <w:tr w:rsidR="004F2D67" w:rsidRPr="004F2D67" w14:paraId="1059580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8A938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64B319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Межличностные отношения (коммуникация)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BA052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64BC2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93F2D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1D93DC4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Сентябрь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23394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3DC19C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92B8F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DCF6BD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Меличностные отношения в семье, с друзьями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68A91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BA19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3B7B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60C8DD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AB976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1A484A" w14:paraId="31CC5055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DD55BC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D2DD600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Семейные узы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77A48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EEAEE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B9674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8BBFD0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EE63D5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7925D28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328DE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C7B3D5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Конфликтные ситуации и их предупреждение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EC618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668A1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BFBD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89CB3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644C6F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6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5BAE050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0C969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EF99DCE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Распределение домашних обязанностей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27D33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DE7D4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8211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49B7B8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BDDC42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C2B260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3C363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9F92EC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837A4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F7D42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92E9D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2262E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0392AC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47EDD2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5EBF8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3E7320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Внешность человека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776298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23FFB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165AA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A1DCC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7A01CD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66C8A72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F665A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4A76F4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Внешность человека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657B1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30224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A0FB5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D69C0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2DBD6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C6F0C18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C0A77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BE500C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Невербальная коммуникация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B5AD05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F8815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69C5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28256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30711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C73787E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2FCA1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3679D6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Черты характера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0D7CB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76303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25004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89850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6C05B1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FCE49D3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4E24C4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894CC61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Проявления характера в различных жизненных ситуациях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7192D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BD1C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C4AB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DB0C8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87C337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F12AD31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F2D9F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AA119B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Описание литературного персонажа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658AA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841EF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A42FA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C5490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68E605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t>http://www.fipi.ru</w:t>
            </w:r>
          </w:p>
        </w:tc>
      </w:tr>
      <w:tr w:rsidR="004F2D67" w:rsidRPr="004F2D67" w14:paraId="5A9B452A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8B047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23851D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и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A9109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EEE02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1AFE5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A9BD08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9AC598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8A1CE4E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B93A2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9F867C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Правильное питание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B1D19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C2BD0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DAF60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1D831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3B2907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89F5F2B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745B3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4DCB88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Отказ от вредных привычек в питании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A0FC6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00971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B1681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F2CAD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F5C727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3E9687D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12FA1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4104B5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Занятие физкультурой. Здоровый образ жизни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2761C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E33C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7647F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8B4B32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4A2E9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FAD109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5A47E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E84F6C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Самочувствие. Медицинские услуги. Посещение врача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DFC214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95C41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F6BC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26CCE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90377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2DE9DB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61955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3AC194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Режим труда и отдыха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539D3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3966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CFF0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0815A3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6E7DD8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AD70529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552B9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B75AC2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5A276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A6DFC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E3C01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4C1FC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6CA3DB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C3305B6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EDF8C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56E6A2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Переписка с зарубежными сверстниками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BFF6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3434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28E19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63662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Сентябрь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52A93B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37B858F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6F09A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AD34E1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Школьная программа, дополнительное образование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66FE0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2C253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9B89C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00EA2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124FFF1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5C5CB16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BFA3F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7019BC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Школьная жизнь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C2472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1B5C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16AB9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C1B11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B2EAF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0CEDB1AC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175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18DD344B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0CB5E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2AC220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Дистанционное обучение (плюсы и минусы)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0A1899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26FCD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BE2E9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0EAA3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A55C9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AFDA7E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2BE04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3473AF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Виды школьного обучения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ADDA4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C2A7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4F7B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6FBFA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1969D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36DFF8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1F4A9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B7E796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Взаимоотношения в школе. Проблемы и решения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E04FEE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B38F4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8D5D6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452FD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49AC9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B24208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EFE6F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77D135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Подготовка к экзаменам.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B904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BBAD8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C8F1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50A8C6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B7EDA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t>http://www.fipi.ru</w:t>
            </w:r>
          </w:p>
        </w:tc>
      </w:tr>
      <w:tr w:rsidR="004F2D67" w:rsidRPr="004F2D67" w14:paraId="6AC8757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00386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7818A9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Школьные праздники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AE600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5D31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9FF33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4196E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47490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569E895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4F48B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28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7A5A9A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6AAB0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04EA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4693C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A0A9E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A24CD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780425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0C833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A1345E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C7B3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C0BD5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2C4E8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CE6DE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5B52B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67A4CC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7DEF2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04B9190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Международный язык общения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E1C33B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F94E7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5358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2267C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F36BC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5681D0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E0D4A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849BF8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Английский язык - язык международного общения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45DA9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EA07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BE495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C0FBE0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2FB152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681BA4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2DE8B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A465CA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Секреты профессионального успеха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85E0D5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33DC0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8C4B8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439B40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4BD8AC6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FA7FB1F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D4027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56EA24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Альтернативы в продолжении образования.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54A04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96F61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6B2F0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F7668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24F3C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81F25FF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599D1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AEC6A7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Мир профессий. (оплата труда, график)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BD8C1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B4D41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38EF2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3BE75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25C5B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5A5E6B6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016EA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7FF777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Проблема выбора профессии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96751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17701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33EFA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7ED16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235666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B7960C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90D2E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6F781E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Современный мир профессий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3FEF5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D7D5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EA7B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84A59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D08B36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C229A43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83453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902C69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Место иностранного языка в профессиональной деятельности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895B8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885D1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685DE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E6336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44E551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312176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84C67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EBDCF8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2CFCFF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698FE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300C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01233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B1B24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3CFDA5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18A5A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498E73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8EA1A9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0BF4B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B8F29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B3F755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C84F5A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4D6001D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F8D01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F53E5F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A8EB1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4FFFC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14BCD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9CDFB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Октябрь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A3E588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EDDACC8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CF3BA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930CE8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Досуг молодёжи (представления, шоу, театр)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6F44B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AB1C1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29CF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42B8E90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Ноябрь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08E8F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FA9C230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3A743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2880EE8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Дружба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B0C05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CF660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9082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E09DD0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71968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7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64A8CF1D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8BAE5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43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FABFFA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Путешествия (яркие впечатления)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7C289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2D66F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5051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9308BD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7153CE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6EC06E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1E7E1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BD87AD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Дружба (переписка)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AEE852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77996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4451D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6048E0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7C8A197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4210DEA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D1BF3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4A2292E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(активный отдых)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C128F0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058D5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0BB98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D9BDC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530CDA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F35EDD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1FBAA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3476630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Подработка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528260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7347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5220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E7747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36B876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1A484A" w14:paraId="4EA7E1D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F1CA7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0EFFE3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Волонтерство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1F90B9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3E070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A1793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5B3A6E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1755E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7247FC53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179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7DDA2A25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8F6E9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E9251E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Ценностные ориентиры молодежи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E5CC37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C4719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5BBB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40295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47F974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03924A0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8FBA9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49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5F6E58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молодежи (покупки)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D0A41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32FE3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4F35E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AD2F7E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A7CC90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0C14A99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3EFD7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A8EBB4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молодежи (покупки)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B3BF6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C3A59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B5834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791AD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506CBB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4289FB6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57AEB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8D77CB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 (музыка, концерты)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DD8ACF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7108F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7238F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3FFFC8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E88762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89F440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83ED2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12D911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 (музыка, концерты)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23E15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89ADF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E395E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0FA891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6A572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2B06E33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1024D0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0513EF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 (музыка, концерты)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E9392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42B2E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D6666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22EAA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0922C0B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1A484A" w14:paraId="6CDFD6F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8069F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A6D7DC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 (чтение, книги)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57FD1E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A3654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70312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11A640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7C6FF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4EE6A5A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463D6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BADC46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 (чтение, книги)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554BB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7455A5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A8307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585C8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>Ноябрь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E1DD2B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06F384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72CD3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437C4F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Досуг молодёжи (фильмы)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8C3FF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7E2FA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72CD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57F90F7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E9264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6B37475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CDFF3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AC3ABA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F9D1B7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331FA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526D2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32A4C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E80278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A5D7CAA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87958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581356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E9F7D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D6145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D7965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EAF52A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703DDB7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1A484A" w14:paraId="177CA188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844EA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59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1CA9F7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Экстремальный спорт и соревнования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55515B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2ED3C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7EDF3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D46391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0907C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6DCAC9B9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4DAD6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6014D4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Экстремальные виды спорта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FFBF3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569F6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2F16A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783E5E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A17600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1A484A" w14:paraId="1F28C6D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A9A37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1EFC27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Международные соревнования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603898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09C8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274C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87194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1E0FBC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1D887AF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61A22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E97009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Значение спорта в жизни человека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FEB13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E2723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36D0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BAC4B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D188CA6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C650215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DA141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B40EC0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AB9B3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6D67C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32903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D24DF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304DB7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5033CDD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0DB7E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B54A4F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Деловая переписка: основные особенности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94A146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FD06B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F656E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714C1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7FE1BA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B57475D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42CF2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61169C0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512C42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B674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6E71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1CC295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5A82C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07201E9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596A1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746D94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4096CC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9DEF4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F1FF8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7E43AC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AEC2BF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1A484A" w14:paraId="3313CF03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C0307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81049D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EE1D8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F2B5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5D9E8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C96EA7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4AEDAF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61163CC5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F97B4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2FB672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1B10F8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AD3EA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4A592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49F82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CC15CE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219D359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26418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69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FAC004E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Создание презентации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946F4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DC07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CC48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81C7DA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80C7CBA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1A484A" w14:paraId="2AD079DB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CDC6C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84F00F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Деловая переписка (написание резюме)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9E5645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8330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DB6FC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95D3C3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8DC69B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699397C5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DFA16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03E990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Деловая переписка (письмо-жалоба)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822B8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CD203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5A3BC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0B3C13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085437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5C55A48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325FF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D9798A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Деловая переписка (письмо-рекоммендация)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BC86BC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DA953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B517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91576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5D349D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6D26DC8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25627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83E13D8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Публичное выступление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8BFEF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C0233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14C44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2BAF84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D40BB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D436218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CA669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CCFE13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Деловая этика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DFFD3C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6C0FD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A8C52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BA07AC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92152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5645961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17318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DD2BBD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Этические нормы и правила в школе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7DE84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43A65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51D95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0C724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Декабрь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E887E5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35E4980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C59C6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76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90EF8A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E6636E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5D92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7933D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EC79F0A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2D493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707F1FA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3685C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DB6C158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723FA4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4631B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ED255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1BE9D4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A46D7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71E134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DAE0F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5F4E860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F838EC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0860E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A28C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7B303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F654C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F69DE9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D585B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79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577CD4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Путешествия по зарубежным странам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00A995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A9B78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F2D23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C76905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B8B708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5EAA121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8DFD9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146211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Путешествия по зарубежным странам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A70087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01449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B08D9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350A6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3DC4FB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E5C860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3448A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1D4FEF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Технологический прогресс и туризм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3456B8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3BA75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8F610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8A8B7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14E4A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</w:p>
          <w:p w14:paraId="51943906" w14:textId="77777777" w:rsidR="004F2D67" w:rsidRPr="004F2D67" w:rsidRDefault="001A484A" w:rsidP="004F2D67">
            <w:pPr>
              <w:spacing w:after="0"/>
              <w:ind w:left="135"/>
              <w:rPr>
                <w:lang w:val="ru-RU"/>
              </w:rPr>
            </w:pPr>
            <w:hyperlink r:id="rId187" w:history="1">
              <w:r w:rsidR="004F2D67" w:rsidRPr="004F2D67">
                <w:rPr>
                  <w:rStyle w:val="ab"/>
                  <w:bCs/>
                  <w:color w:val="auto"/>
                </w:rPr>
                <w:t>www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starlightonrussia</w:t>
              </w:r>
              <w:r w:rsidR="004F2D67"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="004F2D67"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0D0958AE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8E952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EFC03FB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Особенности путешествий (организация поездки)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5318AB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3D38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F74A6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CEDE8C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08A75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7A94A7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9BC00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422F54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Путешествия за рубежом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C28A71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9F18B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82F10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65724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8DD2A36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8F36D0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9A597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067512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Экотуризм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A1D32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2DAA8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F2C09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6D38E1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FEE066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848317B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AA02A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E339B9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Туризм (виды отдыха в различное время года)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E536D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76A6E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EDFE5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42B38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CED57A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E90EDD9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9EFBB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22CB3D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Виртуальные путешествия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7FC16B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F917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C642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61B623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394CD3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E9A6660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01933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C7AA3A3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7E4968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0A67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AF1E1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423142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C9F3C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E4608AF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562A3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89D984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E7CD0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B0B12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89D0F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222171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DD20F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169300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C7E57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89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2BAB48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Окружающий мир (флора и фауна)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CCF5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9B728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85A62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B43B20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F10C52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8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BC1D7E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637C5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2A5F79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Природные катастрофы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419177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A599A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05683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7B4B0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Январь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7F98DC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AA432AF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84780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2FCBC5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Природные катастрофы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D1564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E8B0E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D6403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006B4D37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7DDD6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7E45B53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39164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92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117F0C1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Вселенная и человек (экстремальные условия)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7BE73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611CC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9A50F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21F16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2378B3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2986059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906EB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5F4747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Национальные парки и заповедники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E23E69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52435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F213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DA6AC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3E99A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CD1733A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B50C4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EA4C062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Природа. Планета Земля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175391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CA1E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C776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FEB21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0390A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CCD4B33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3E79B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9CF84C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Службы спасения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26457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450C9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01465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BF43BA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A0D9B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779BBD0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CAB7D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DFADA6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9905C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7F2F6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4B792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472F5F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525B0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E6BBF8D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26BF8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D8D806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88375E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504A7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45556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BEB182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50A7D0B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74404B5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A052A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F90712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351580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ABF31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99A9A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0F270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5998B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955444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75935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99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4A2F0C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9FC29F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E36FA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3F41F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D29AF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8ECCD7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056DDAA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29081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C296D2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Роль научного прогресса в защите окружающей среды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4DF7A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22338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1ECF6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077FB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0BAFBB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914C610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82A23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196018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C67BC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851C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B6CF4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3AE4A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61EED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D6B1FE9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FF155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0E3DB3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Исследование Арктики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05EAB9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8D5E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3054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ECDCF5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97AA4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A2D9F4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B3EC2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E76C0E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Научно-технический прогресс и использование ресурсов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CD3FF2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EFFE1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F3956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B7F44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B23096E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CAD436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44F46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760424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Защита окружающей среды (опыт школы)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2DB35C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AA53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907F4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6E9F6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E6148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F815D33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0066A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06F7F3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Загородная жизнь. Частный дом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06F692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285D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746BA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D53DA5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4ECE7B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1864128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0E1369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106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AF7CFC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Загрязнение окружающей среды (проблемы экологии)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EB545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EA2C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6C59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B56246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BEEC91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591230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7E642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9D46CE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Защита окружающей среды (борьба с мусором, переработка)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63B49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14AFD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A9DB8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858053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3CCDEEE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1AE049E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F9CA3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8CE7D0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Условия проживания в городе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49EB34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51A1A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3A09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23C22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DDC2617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385C7F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F3E71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109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6F4E79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C66942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4F853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B7A83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7BE0AA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0AB37B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35E363B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55300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521B93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9CC5AD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693D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3A5B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298E67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Февраль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CE820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8BB193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53559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806773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Виды средств массовой информации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B1937A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78C91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C6BBB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101C1ED8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D80EC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32B2CAF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C2D79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9D5891C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Влияние СМИ на жизнь и ценности человека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F9B51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4020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ED960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CA0CD0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FE65A8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32B46E6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A5DE7E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F974B5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Радио в эпоху современных технологий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A31ECC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61DC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0788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4DD108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FD03FC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38733A5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4BD9B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EEB49F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Интернет как источник информации в современном мире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38193C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0FD7B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3D47DB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9E8ED8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7EDA95D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lang w:val="ru-RU"/>
              </w:rPr>
              <w:t>Интернет-страница курса</w:t>
            </w:r>
            <w:r w:rsidRPr="004F2D67">
              <w:rPr>
                <w:lang w:val="ru-RU"/>
              </w:rPr>
              <w:br/>
            </w:r>
            <w:hyperlink r:id="rId195" w:history="1">
              <w:r w:rsidRPr="004F2D67">
                <w:rPr>
                  <w:rStyle w:val="ab"/>
                  <w:bCs/>
                  <w:color w:val="auto"/>
                </w:rPr>
                <w:t>www</w:t>
              </w:r>
              <w:r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bCs/>
                  <w:color w:val="auto"/>
                </w:rPr>
                <w:t>starlightonrussia</w:t>
              </w:r>
              <w:r w:rsidRPr="004F2D67">
                <w:rPr>
                  <w:rStyle w:val="ab"/>
                  <w:bCs/>
                  <w:color w:val="auto"/>
                  <w:lang w:val="ru-RU"/>
                </w:rPr>
                <w:t>.</w:t>
              </w:r>
              <w:r w:rsidRPr="004F2D67">
                <w:rPr>
                  <w:rStyle w:val="ab"/>
                  <w:bCs/>
                  <w:color w:val="auto"/>
                </w:rPr>
                <w:t>ru</w:t>
              </w:r>
            </w:hyperlink>
          </w:p>
        </w:tc>
      </w:tr>
      <w:tr w:rsidR="004F2D67" w:rsidRPr="004F2D67" w14:paraId="499CA565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D5192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E31FF2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Социальные сети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17225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8C1D0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321D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76E04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087823F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2588D40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81ECD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8686D3E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Социальные сети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33BBA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B24D6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51606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3EC61C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E6EF92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C4263B9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2FD2C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7B5DFF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75D6E4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5D77E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CEDE3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D30E93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8706E3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1F33CE3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F854F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6E19B9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Технический прогресс (вклад России в освоение космоса)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81AF1B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77E5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77151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71F23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672643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4DC0A7B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7A700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119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1281C1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Технический прогресс для обеспечения правопорядка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ACAD25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3EC6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C1305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F685C4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1A93ED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06498F3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8AE4C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3769DC7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Современные гаджеты (польза и вред)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8F90B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AFA9E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14D7B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A412B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F6F002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2196476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4C8D8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121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9DD3EA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Интернет- безопасность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7B8FCE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CC311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5331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3053E4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3457CF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266B1D8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2FC88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B2DA03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068337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8B8C7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986D1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E9E36F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6AE93B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F79140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C192C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5296218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Современные средства коммуникации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A4FF3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DFF2A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6C5B9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9036E4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AB58C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7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7AE9C6D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02D6B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EF419D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58F8A5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B48E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7C3B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4B42F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555D5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574C6CA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7EEF56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1B0BB8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Робототехника в России и мире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177C5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0AF6D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AB938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46A51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Март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937318E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4AED3E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FB01B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77C694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Развитие информационных технологий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AE0507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7BC67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7A7A6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3AB6CF2F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2370B07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218902A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04F06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287A04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Научно-технический прогресс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81D474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3FCB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43638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4E2AD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6CDD95D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CF44811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5F6AC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E8F639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ECDD9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FDD11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4BDE2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97A81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817325F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018A556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7DA10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129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898205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F1DF23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E0FEF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A145C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FEE88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2AE82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F55582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8BC28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8B2EA0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Социальные проблемы и проблемы неравенства в мире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2C7A88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98915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0D8C9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AD6E3E8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0F2027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8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1B7D75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230683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2BDBA9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Закон и порядок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3ABF504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E3833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2D392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EF78B0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9C716B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BD487D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CDB4D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29EB250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Закон и порядок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D2B484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7FD15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8FAEE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35D71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58A75C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ECAF100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6C205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6209BC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Проблемы развивающихся стран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C048DF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C6F57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329F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62D1BB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8CACB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619661E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8C64E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7075B2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404586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B8108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5EE5A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9C427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8AF3F39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C95F4C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6F62C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72CD92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E94D41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984A8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0A37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33B041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A18984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199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6AE859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DBFD6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136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5952CD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6E6E8F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3F49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4A384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25E520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77D22D7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E10B658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47085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0186E7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Проблемы социального неравенства (благотворительность)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538CA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48857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34FE0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502E7B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B7FBA08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959B5DE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304E7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23F3F3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Глобальное потепление и его последствия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F68F0D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ECCD2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87824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9E86B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A3AE1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042AA8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A2CA8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139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6D3FB44A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Демографические проблемы современности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FF47DA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4885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6F5F4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FA7E3D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6DB907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AEB70F6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93FF5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0B681D9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Миграция населения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4A0253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C1D5D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626C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7A493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57307A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C64B02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5999D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9705693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B6347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06DA9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FCE9B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89DD11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6A41A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14DEF55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C5B86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53F4BA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45835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D1D6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EE3FC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F12829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42818D7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DA5A2E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E37A0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2CE2D67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Родная страна (cтолица, архитектура)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AB0726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0C24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CA5C9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34DC55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97BFC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0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F19CF0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66DE1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36218D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Родная страна (культурные особенности)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55F510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B3AB5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02A5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625961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AFAB5B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55EF2A3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28E79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849325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Родная страна (национальный вид искусства)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1E281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F4384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1F80F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5A34BA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Апрель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49A7A9E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2362954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8F3EFD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0705FB5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Страна изучаемого языка (достопримечательности)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2145688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8669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9477C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C3438F" w14:textId="77777777" w:rsidR="004F2D67" w:rsidRPr="004F2D67" w:rsidRDefault="004F2D67" w:rsidP="004F2D67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903CF58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1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4F5F9760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DC447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73C92D4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Столицы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9D9AEE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880C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0510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F01E02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601D54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066CE93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3F198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CC2960D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Родная страна (национальная кухня)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00333F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EC2F0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D57CF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927932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E460CD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F23CDA3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0FA1AA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149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9B9BC71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Родная страна (географическое положение)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57F120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4056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B0900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492DC59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11C20D2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5BB1BBA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94CCA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67B9509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Родная страна/страна изучаемго языка (международные фестивали)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E112B7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BE8DF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58121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DBBF240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E49438F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4A9A9A1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782B44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lastRenderedPageBreak/>
              <w:t>151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9209B6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Родная страна (национальные традиции и обычаи)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F5C39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5E1CA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7EECF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256A571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115995F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111321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DD675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37D27D5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Страна изучаемого языка (географическое положение)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11FAC2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1B3DF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23F2C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3D24DCC3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A35E7F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2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3A85FB9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BAA49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24A3790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Знаменательные даты (праздники)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44253F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9B537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DCD87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76817FA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6F6CC31C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6D3095F6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11916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A048D3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Особенности региона проживания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BAB2F0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391A6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B5E37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AE4192E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BA6E87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444BC69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F5E6D0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3A4C1DC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Система образования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2ADD7FD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43A7D3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8A3C3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3516C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B7690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4EB92B11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FCC8A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2BAABDEF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Государтвенная символика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504538B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9CA0FE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D8D6B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AB1E4E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5A825A5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58592BE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B61C6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556C13C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Политические/экономические системы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E3F7EE7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433F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97E1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4AE71484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E0AF5D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3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24E0484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5B5CDE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C065BF6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B029F6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A9B3E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F680A1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555939AD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0689C6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3B3631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425D8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159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C0A0C28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Контроль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88142C2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EAD95A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1397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7926A06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9E3D01A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72F842A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EC530C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C3AE55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7A7C858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1C81B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A8F6F6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3171F0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0DF2FB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3FAD86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EE183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161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D23274F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8A7BFD0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767EA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E5C2A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B6A6A46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C7BC9D6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29BA2332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94BDF92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162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ECCD82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Выдающиеся люди родной страны: государственные деятели, учёные, писатели, поэты, художники, </w:t>
            </w:r>
            <w:r w:rsidRPr="004F2D67">
              <w:rPr>
                <w:rFonts w:ascii="Times New Roman" w:hAnsi="Times New Roman"/>
                <w:sz w:val="24"/>
                <w:lang w:val="ru-RU"/>
              </w:rPr>
              <w:lastRenderedPageBreak/>
              <w:t>композиторы, путешественники, спортсмены, актёры и т. д.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8E250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2EEF2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9B02A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0824FC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07F966A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12E73D1D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E50D7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163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2427DB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0BDC96D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94728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FA8181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247113F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B6D807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4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0F9AAE1F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20451F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164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D0889F6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1BA151B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C8F842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E8AB7B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7076DAB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30706C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02804916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16A1D8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165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4B4BB95B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312A26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EC90FF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A836918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2E638B45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3BE2AFD5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5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E9F4047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808825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166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73F39AEE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38B82BC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3644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C9D20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6B8C1EA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980D604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BBCB679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71C221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167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D3139C4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Выдающиеся люди страны/стран изучаемого языка: государственные деятели, учёные, писатели, поэты, художники, композиторы, путешественники, спортсмены, </w:t>
            </w:r>
            <w:r w:rsidRPr="004F2D67">
              <w:rPr>
                <w:rFonts w:ascii="Times New Roman" w:hAnsi="Times New Roman"/>
                <w:sz w:val="24"/>
                <w:lang w:val="ru-RU"/>
              </w:rPr>
              <w:lastRenderedPageBreak/>
              <w:t>актёры и т. д.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481DC83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lastRenderedPageBreak/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F54BED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6EC81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11FF2A72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50C1636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7120BAF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B11F87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168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3135EDA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692A9EBE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18DF27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35A5E0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</w:tcPr>
          <w:p w14:paraId="01293987" w14:textId="77777777" w:rsidR="004F2D67" w:rsidRPr="004F2D67" w:rsidRDefault="004F2D67" w:rsidP="004F2D67">
            <w:r w:rsidRPr="004F2D67">
              <w:rPr>
                <w:rFonts w:ascii="Times New Roman" w:hAnsi="Times New Roman" w:cs="Times New Roman"/>
              </w:rPr>
              <w:t xml:space="preserve">Май </w:t>
            </w: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5909788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32A35238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56FE4B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169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066670F2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2307A465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A7E2C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0742C4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23991885" w14:textId="77777777" w:rsidR="004F2D67" w:rsidRPr="004F2D67" w:rsidRDefault="004F2D67" w:rsidP="004F2D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434E6C73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Библиотека ЦОК </w:t>
            </w:r>
            <w:hyperlink r:id="rId206">
              <w:r w:rsidRPr="004F2D67">
                <w:rPr>
                  <w:rFonts w:ascii="Times New Roman" w:hAnsi="Times New Roman"/>
                  <w:u w:val="single"/>
                </w:rPr>
                <w:t>https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://</w:t>
              </w:r>
              <w:r w:rsidRPr="004F2D67">
                <w:rPr>
                  <w:rFonts w:ascii="Times New Roman" w:hAnsi="Times New Roman"/>
                  <w:u w:val="single"/>
                </w:rPr>
                <w:t>m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edsoo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.</w:t>
              </w:r>
              <w:r w:rsidRPr="004F2D67">
                <w:rPr>
                  <w:rFonts w:ascii="Times New Roman" w:hAnsi="Times New Roman"/>
                  <w:u w:val="single"/>
                </w:rPr>
                <w:t>ru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/7</w:t>
              </w:r>
              <w:r w:rsidRPr="004F2D67">
                <w:rPr>
                  <w:rFonts w:ascii="Times New Roman" w:hAnsi="Times New Roman"/>
                  <w:u w:val="single"/>
                </w:rPr>
                <w:t>f</w:t>
              </w:r>
              <w:r w:rsidRPr="004F2D67">
                <w:rPr>
                  <w:rFonts w:ascii="Times New Roman" w:hAnsi="Times New Roman"/>
                  <w:u w:val="single"/>
                  <w:lang w:val="ru-RU"/>
                </w:rPr>
                <w:t>411518</w:t>
              </w:r>
            </w:hyperlink>
          </w:p>
        </w:tc>
      </w:tr>
      <w:tr w:rsidR="004F2D67" w:rsidRPr="004F2D67" w14:paraId="5873972C" w14:textId="77777777" w:rsidTr="004F2D6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95EB09" w14:textId="77777777" w:rsidR="004F2D67" w:rsidRPr="004F2D67" w:rsidRDefault="004F2D67" w:rsidP="004F2D67">
            <w:pPr>
              <w:spacing w:after="0"/>
            </w:pPr>
            <w:r w:rsidRPr="004F2D67">
              <w:rPr>
                <w:rFonts w:ascii="Times New Roman" w:hAnsi="Times New Roman"/>
                <w:sz w:val="24"/>
              </w:rPr>
              <w:t>170</w:t>
            </w:r>
          </w:p>
        </w:tc>
        <w:tc>
          <w:tcPr>
            <w:tcW w:w="4775" w:type="dxa"/>
            <w:tcMar>
              <w:top w:w="50" w:type="dxa"/>
              <w:left w:w="100" w:type="dxa"/>
            </w:tcMar>
            <w:vAlign w:val="center"/>
          </w:tcPr>
          <w:p w14:paraId="1866970E" w14:textId="77777777" w:rsidR="004F2D67" w:rsidRPr="004F2D67" w:rsidRDefault="004F2D67" w:rsidP="004F2D67">
            <w:pPr>
              <w:spacing w:after="0"/>
              <w:ind w:left="135"/>
            </w:pPr>
            <w:r w:rsidRPr="004F2D67">
              <w:rPr>
                <w:rFonts w:ascii="Times New Roman" w:hAnsi="Times New Roman"/>
                <w:sz w:val="24"/>
              </w:rPr>
              <w:t>Обобщение по теме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32BDC54F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473DA5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14A389" w14:textId="77777777" w:rsidR="004F2D67" w:rsidRPr="004F2D67" w:rsidRDefault="004F2D67" w:rsidP="004F2D67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14:paraId="77D261E8" w14:textId="77777777" w:rsidR="004F2D67" w:rsidRPr="004F2D67" w:rsidRDefault="004F2D67" w:rsidP="004F2D67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0308C0" w14:textId="77777777" w:rsidR="004F2D67" w:rsidRPr="004F2D67" w:rsidRDefault="004F2D67" w:rsidP="004F2D67">
            <w:pPr>
              <w:spacing w:after="0"/>
              <w:ind w:left="135"/>
            </w:pPr>
          </w:p>
        </w:tc>
      </w:tr>
      <w:tr w:rsidR="004F2D67" w:rsidRPr="004F2D67" w14:paraId="7395161E" w14:textId="77777777" w:rsidTr="004F2D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B62A0" w14:textId="77777777" w:rsidR="004F2D67" w:rsidRPr="004F2D67" w:rsidRDefault="004F2D67" w:rsidP="004F2D67">
            <w:pPr>
              <w:spacing w:after="0"/>
              <w:ind w:left="135"/>
              <w:rPr>
                <w:lang w:val="ru-RU"/>
              </w:rPr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14:paraId="498386B1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  <w:r w:rsidRPr="004F2D67">
              <w:rPr>
                <w:rFonts w:ascii="Times New Roman" w:hAnsi="Times New Roman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D303B9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9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42BEBB" w14:textId="77777777" w:rsidR="004F2D67" w:rsidRPr="004F2D67" w:rsidRDefault="004F2D67" w:rsidP="004F2D67">
            <w:pPr>
              <w:spacing w:after="0"/>
              <w:ind w:left="135"/>
              <w:jc w:val="center"/>
            </w:pPr>
            <w:r w:rsidRPr="004F2D67">
              <w:rPr>
                <w:rFonts w:ascii="Times New Roman" w:hAnsi="Times New Roman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9BBC56" w14:textId="77777777" w:rsidR="004F2D67" w:rsidRPr="004F2D67" w:rsidRDefault="004F2D67" w:rsidP="004F2D67"/>
        </w:tc>
      </w:tr>
    </w:tbl>
    <w:p w14:paraId="397E65CC" w14:textId="77777777" w:rsidR="00DA096B" w:rsidRPr="004F2D67" w:rsidRDefault="00DA096B">
      <w:pPr>
        <w:sectPr w:rsidR="00DA096B" w:rsidRPr="004F2D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142856" w14:textId="77777777" w:rsidR="00DA096B" w:rsidRPr="004F2D67" w:rsidRDefault="008D4A87">
      <w:pPr>
        <w:spacing w:after="0"/>
        <w:ind w:left="120"/>
        <w:rPr>
          <w:lang w:val="ru-RU"/>
        </w:rPr>
      </w:pPr>
      <w:bookmarkStart w:id="9" w:name="block-34807243"/>
      <w:bookmarkEnd w:id="8"/>
      <w:r w:rsidRPr="004F2D67">
        <w:rPr>
          <w:rFonts w:ascii="Times New Roman" w:hAnsi="Times New Roman"/>
          <w:b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3D5C544B" w14:textId="77777777" w:rsidR="00DA096B" w:rsidRPr="004F2D67" w:rsidRDefault="008D4A87">
      <w:pPr>
        <w:spacing w:after="0" w:line="480" w:lineRule="auto"/>
        <w:ind w:left="120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ОБЯЗАТЕЛЬНЫЕ УЧЕБНЫЕ МАТЕРИАЛЫ ДЛЯ УЧЕНИКА</w:t>
      </w:r>
    </w:p>
    <w:p w14:paraId="1A1A8E0D" w14:textId="77777777" w:rsidR="004F2D67" w:rsidRPr="004F2D67" w:rsidRDefault="004F2D67" w:rsidP="004F2D67">
      <w:pPr>
        <w:pStyle w:val="ae"/>
        <w:numPr>
          <w:ilvl w:val="0"/>
          <w:numId w:val="8"/>
        </w:num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Учебник –Звёздный английский. 10 класс. ФГОС, 2021 / К.М. Баранова, Д. Дули, В.В. Копылова и др. – М.: Просвещение, 2021.</w:t>
      </w:r>
    </w:p>
    <w:p w14:paraId="07C8432C" w14:textId="77777777" w:rsidR="004F2D67" w:rsidRPr="004F2D67" w:rsidRDefault="004F2D67" w:rsidP="004F2D67">
      <w:pPr>
        <w:pStyle w:val="ae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Учебник –Звёздный английский. 11 класс. ФГОС, 2021 / К.М. Баранова, Д. Дули, В.В. Копылова и др. – М.: Просвещение, 2021</w:t>
      </w:r>
    </w:p>
    <w:p w14:paraId="28C5962C" w14:textId="77777777" w:rsidR="00DA096B" w:rsidRPr="004F2D67" w:rsidRDefault="00DA096B" w:rsidP="004F2D67">
      <w:pPr>
        <w:spacing w:after="0"/>
        <w:rPr>
          <w:lang w:val="ru-RU"/>
        </w:rPr>
      </w:pPr>
    </w:p>
    <w:p w14:paraId="3F1EEFC0" w14:textId="77777777" w:rsidR="00DA096B" w:rsidRPr="004F2D67" w:rsidRDefault="008D4A87">
      <w:pPr>
        <w:spacing w:after="0" w:line="480" w:lineRule="auto"/>
        <w:ind w:left="120"/>
        <w:rPr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t>МЕТОДИЧЕСКИЕ МАТЕРИАЛЫ ДЛЯ УЧИТЕЛЯ</w:t>
      </w:r>
    </w:p>
    <w:p w14:paraId="20E06375" w14:textId="77777777" w:rsidR="004F2D67" w:rsidRPr="004F2D67" w:rsidRDefault="004F2D67" w:rsidP="004F2D67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УМК – Английский язык. Звёздный английский. 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</w:rPr>
        <w:t>Starlight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 10, 11 класс. ФГОС, 2020 / К.М. Баранова, Д. Дули, В.В. Копылова и др.</w:t>
      </w:r>
    </w:p>
    <w:p w14:paraId="5B5436A6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УМК для 10 класса:</w:t>
      </w:r>
    </w:p>
    <w:p w14:paraId="48C17285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Учебник –Звёздный английский. 10 класс. ФГОС, 2021 / К.М. Баранова, Д. Дули, В.В. Копылова и др. – М.: Просвещение, 2021.</w:t>
      </w:r>
    </w:p>
    <w:p w14:paraId="40532797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Рабочая тетрадь –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</w:rPr>
        <w:t>Workbook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</w:rPr>
        <w:t>X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// К.М. Баранова, Д. Дули, В.В. Копылова и др.– М.: Просвещение, 2021.</w:t>
      </w:r>
    </w:p>
    <w:p w14:paraId="5122AC70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Книга для учителя – 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</w:rPr>
        <w:t>Teacher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`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</w:rPr>
        <w:t>s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</w:rPr>
        <w:t>Book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// К.М. Баранова, Д. Дули, В.В. Копылова и др. – М.: Просвещение, 2021.</w:t>
      </w:r>
    </w:p>
    <w:p w14:paraId="3A3E23B2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Аудиоприложение – 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</w:rPr>
        <w:t>CD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</w:rPr>
        <w:t>MP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 // К.М. Баранова, Д. Дули, В.В. Копылова и др.– М.: Просвещение, 2021.</w:t>
      </w:r>
    </w:p>
    <w:p w14:paraId="7CEC49CA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Интернет-страница курса (www.s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</w:rPr>
        <w:t>tar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lightonrussia.ru).</w:t>
      </w:r>
    </w:p>
    <w:p w14:paraId="0FD7BA54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Мониторинговый инструментарий</w:t>
      </w:r>
    </w:p>
    <w:p w14:paraId="6213EA60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Контрольные задания. 10 класс // К.М. Баранова, Д. Дули, В.В. Копылова и др.– М.: Просвещение, 2021.</w:t>
      </w:r>
    </w:p>
    <w:p w14:paraId="3113581E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Тренировочные упражнения в формате ЕГЭ. 10 класс // К.М. Баранова, Д. Дули, В.В. Копылова и др.– М.: Просвещение, 2021.</w:t>
      </w:r>
    </w:p>
    <w:p w14:paraId="4E28384F" w14:textId="77777777" w:rsidR="004F2D67" w:rsidRPr="004F2D67" w:rsidRDefault="004F2D67" w:rsidP="004F2D67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УМК для 11 класса:</w:t>
      </w:r>
    </w:p>
    <w:p w14:paraId="78051E7D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Учебник –Звёздный английский. 11 класс. ФГОС, 2021 / К.М. Баранова, Д. Дули, В.В. Копылова и др. – М.: Просвещение, 2021.</w:t>
      </w:r>
    </w:p>
    <w:p w14:paraId="776FA1E9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lastRenderedPageBreak/>
        <w:t>Рабочая тетрадь –Workbook X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</w:rPr>
        <w:t>I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// К.М. Баранова, Д. Дули, В.В. Копылова и др.– М.: Просвещение, 2021.</w:t>
      </w:r>
    </w:p>
    <w:p w14:paraId="10A35545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Книга для учителя – Teacher`s Book // К.М. Баранова, Д. Дули, В.В. Копылова и др. – М.: Просвещение, 2021.</w:t>
      </w:r>
    </w:p>
    <w:p w14:paraId="650AE1A6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Аудиоприложение – CD MP3 // К.М. Баранова, Д. Дули, В.В. Копылова и др.– М.: Просвещение, 2021.</w:t>
      </w:r>
    </w:p>
    <w:p w14:paraId="6D7F963D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Интернет-страница курса (www.starlightonrussia.ru).</w:t>
      </w:r>
    </w:p>
    <w:p w14:paraId="52B38271" w14:textId="77777777" w:rsidR="004F2D67" w:rsidRPr="004F2D67" w:rsidRDefault="004F2D67" w:rsidP="004F2D67">
      <w:pPr>
        <w:numPr>
          <w:ilvl w:val="0"/>
          <w:numId w:val="10"/>
        </w:numPr>
        <w:spacing w:after="0" w:line="360" w:lineRule="auto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Мониторинговый инструментарий</w:t>
      </w:r>
    </w:p>
    <w:p w14:paraId="4BA012A0" w14:textId="77777777" w:rsidR="004F2D67" w:rsidRPr="004F2D67" w:rsidRDefault="004F2D67" w:rsidP="004F2D67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Контрольные задания. 11 класс // К.М. Баранова, Д. Дули, В.В. Копылова и др.– М.: Просвещение, 2021.</w:t>
      </w:r>
    </w:p>
    <w:p w14:paraId="56F75B57" w14:textId="77777777" w:rsidR="004F2D67" w:rsidRPr="004F2D67" w:rsidRDefault="004F2D67" w:rsidP="004F2D67">
      <w:pPr>
        <w:spacing w:after="0" w:line="360" w:lineRule="auto"/>
        <w:ind w:left="720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Тренировочные упражнения в формате ЕГЭ. 11 класс // К.М. Баранова, Д. Дули, В.В. Копылова и др.– М.: Просвещение, 2021</w:t>
      </w:r>
    </w:p>
    <w:p w14:paraId="6A7802ED" w14:textId="77777777" w:rsidR="004F2D67" w:rsidRPr="004F2D67" w:rsidRDefault="004F2D67" w:rsidP="004F2D67">
      <w:pPr>
        <w:spacing w:after="0" w:line="360" w:lineRule="auto"/>
        <w:ind w:left="12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91534A3" w14:textId="77777777" w:rsidR="004F2D67" w:rsidRPr="004F2D67" w:rsidRDefault="004F2D67" w:rsidP="004F2D67">
      <w:pPr>
        <w:spacing w:after="0" w:line="360" w:lineRule="auto"/>
        <w:ind w:left="120"/>
        <w:rPr>
          <w:rFonts w:ascii="Times New Roman" w:eastAsia="Times New Roman" w:hAnsi="Times New Roman" w:cs="Times New Roman"/>
          <w:sz w:val="28"/>
          <w:szCs w:val="28"/>
        </w:rPr>
      </w:pPr>
      <w:r w:rsidRPr="004F2D67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Дополнительная</w:t>
      </w:r>
      <w:r w:rsidRPr="004F2D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ru-RU"/>
        </w:rPr>
        <w:t>литература</w:t>
      </w:r>
      <w:r w:rsidRPr="004F2D67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D911253" w14:textId="77777777" w:rsidR="004F2D67" w:rsidRPr="004F2D67" w:rsidRDefault="004F2D67" w:rsidP="004F2D67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F2D67">
        <w:rPr>
          <w:rFonts w:ascii="Times New Roman" w:eastAsia="Times New Roman" w:hAnsi="Times New Roman" w:cs="Times New Roman"/>
          <w:sz w:val="28"/>
          <w:szCs w:val="28"/>
        </w:rPr>
        <w:t>English Grammar in Use/ Raymond Murphy/2015.</w:t>
      </w:r>
    </w:p>
    <w:p w14:paraId="2178F470" w14:textId="77777777" w:rsidR="004F2D67" w:rsidRPr="004F2D67" w:rsidRDefault="004F2D67" w:rsidP="004F2D67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</w:pPr>
      <w:r w:rsidRPr="004F2D6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Единый государственный экзамен. Английский язык. Комплекс материалов для подготовки учащихся. Учебное пособие. / </w:t>
      </w:r>
      <w:r w:rsidRPr="004F2D67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Под редакцией М.В. Вербицкой. _Москва: Интеллект-центр, 2024.</w:t>
      </w:r>
      <w:r w:rsidRPr="004F2D67">
        <w:rPr>
          <w:rFonts w:ascii="Times New Roman" w:eastAsiaTheme="minorEastAsia" w:hAnsi="Times New Roman" w:cs="Times New Roman"/>
          <w:sz w:val="28"/>
          <w:szCs w:val="28"/>
          <w:lang w:val="ru-RU" w:eastAsia="ru-RU"/>
        </w:rPr>
        <w:t>​‌‌​</w:t>
      </w:r>
    </w:p>
    <w:p w14:paraId="384630F3" w14:textId="77777777" w:rsidR="004F2D67" w:rsidRPr="004F2D67" w:rsidRDefault="004F2D67" w:rsidP="004F2D67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2D67">
        <w:rPr>
          <w:rFonts w:ascii="Times New Roman" w:eastAsia="Times New Roman" w:hAnsi="Times New Roman" w:cs="Times New Roman"/>
          <w:sz w:val="28"/>
          <w:szCs w:val="28"/>
        </w:rPr>
        <w:t xml:space="preserve">Macmillan Exam Skills for Russia. 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Тесты для подготовки к ЕГЭ по английскому языку. </w:t>
      </w:r>
      <w:r w:rsidRPr="004F2D67">
        <w:rPr>
          <w:rFonts w:ascii="Times New Roman" w:eastAsia="Times New Roman" w:hAnsi="Times New Roman" w:cs="Times New Roman"/>
          <w:sz w:val="28"/>
          <w:szCs w:val="28"/>
        </w:rPr>
        <w:t>Malcolm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F2D67">
        <w:rPr>
          <w:rFonts w:ascii="Times New Roman" w:eastAsia="Times New Roman" w:hAnsi="Times New Roman" w:cs="Times New Roman"/>
          <w:sz w:val="28"/>
          <w:szCs w:val="28"/>
        </w:rPr>
        <w:t>Mann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4F2D67">
        <w:rPr>
          <w:rFonts w:ascii="Times New Roman" w:eastAsia="Times New Roman" w:hAnsi="Times New Roman" w:cs="Times New Roman"/>
          <w:sz w:val="28"/>
          <w:szCs w:val="28"/>
        </w:rPr>
        <w:t>Steve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4F2D67">
        <w:rPr>
          <w:rFonts w:ascii="Times New Roman" w:eastAsia="Times New Roman" w:hAnsi="Times New Roman" w:cs="Times New Roman"/>
          <w:sz w:val="28"/>
          <w:szCs w:val="28"/>
        </w:rPr>
        <w:t>Taylore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4F2D67">
        <w:rPr>
          <w:rFonts w:ascii="Times New Roman" w:eastAsia="Times New Roman" w:hAnsi="Times New Roman" w:cs="Times New Roman"/>
          <w:sz w:val="28"/>
          <w:szCs w:val="28"/>
        </w:rPr>
        <w:t>Knowles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ru-RU"/>
        </w:rPr>
        <w:t>, Мария Вербицкая. 2021 (с онлайн тренажером Устной части ЕГЭ и интернет-ресурсом с дополнительными упражнениями)</w:t>
      </w:r>
    </w:p>
    <w:p w14:paraId="77D09FF5" w14:textId="77777777" w:rsidR="004F2D67" w:rsidRPr="004F2D67" w:rsidRDefault="004F2D67" w:rsidP="004F2D67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F2D67">
        <w:rPr>
          <w:rFonts w:ascii="Times New Roman" w:eastAsia="Times New Roman" w:hAnsi="Times New Roman" w:cs="Times New Roman"/>
          <w:sz w:val="28"/>
          <w:szCs w:val="28"/>
        </w:rPr>
        <w:t>Macmillan Exam Skills for Russia: говорение и аудирование. Malcolm Mann/ 2022.</w:t>
      </w:r>
    </w:p>
    <w:p w14:paraId="1995775D" w14:textId="77777777" w:rsidR="004F2D67" w:rsidRPr="004F2D67" w:rsidRDefault="004F2D67" w:rsidP="004F2D67">
      <w:pPr>
        <w:numPr>
          <w:ilvl w:val="0"/>
          <w:numId w:val="9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4F2D67">
        <w:rPr>
          <w:rFonts w:ascii="Times New Roman" w:eastAsia="Times New Roman" w:hAnsi="Times New Roman" w:cs="Times New Roman"/>
          <w:sz w:val="28"/>
          <w:szCs w:val="28"/>
        </w:rPr>
        <w:t>Macmillan Exam Skills for Russia: грамматика и лексика. /Malcolm Mann/ 2022.</w:t>
      </w:r>
    </w:p>
    <w:p w14:paraId="1610D9EB" w14:textId="77777777" w:rsidR="00DA096B" w:rsidRPr="004F2D67" w:rsidRDefault="00DA096B">
      <w:pPr>
        <w:spacing w:after="0" w:line="480" w:lineRule="auto"/>
        <w:ind w:left="120"/>
      </w:pPr>
    </w:p>
    <w:p w14:paraId="1F84C984" w14:textId="77777777" w:rsidR="00DA096B" w:rsidRPr="004F2D67" w:rsidRDefault="00DA096B">
      <w:pPr>
        <w:spacing w:after="0"/>
        <w:ind w:left="120"/>
      </w:pPr>
    </w:p>
    <w:p w14:paraId="443388D2" w14:textId="77777777" w:rsidR="00DA096B" w:rsidRPr="004F2D67" w:rsidRDefault="008D4A87">
      <w:pPr>
        <w:spacing w:after="0" w:line="480" w:lineRule="auto"/>
        <w:ind w:left="120"/>
        <w:rPr>
          <w:rFonts w:ascii="Times New Roman" w:hAnsi="Times New Roman"/>
          <w:b/>
          <w:sz w:val="28"/>
          <w:lang w:val="ru-RU"/>
        </w:rPr>
      </w:pPr>
      <w:r w:rsidRPr="004F2D67">
        <w:rPr>
          <w:rFonts w:ascii="Times New Roman" w:hAnsi="Times New Roman"/>
          <w:b/>
          <w:sz w:val="28"/>
          <w:lang w:val="ru-RU"/>
        </w:rPr>
        <w:lastRenderedPageBreak/>
        <w:t>ЦИФРОВЫЕ ОБРАЗОВАТЕЛЬНЫЕ РЕСУРСЫ И РЕСУРСЫ СЕТИ ИНТЕРНЕТ</w:t>
      </w:r>
    </w:p>
    <w:p w14:paraId="0814BF27" w14:textId="77777777" w:rsidR="004F2D67" w:rsidRPr="004F2D67" w:rsidRDefault="004F2D67" w:rsidP="004F2D67">
      <w:pPr>
        <w:pStyle w:val="ae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Библиотека ЦОК 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https</w:t>
      </w:r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>://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m</w:t>
      </w:r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edsoo</w:t>
      </w:r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ru</w:t>
      </w:r>
    </w:p>
    <w:p w14:paraId="1EF5ECFF" w14:textId="77777777" w:rsidR="004F2D67" w:rsidRPr="004F2D67" w:rsidRDefault="004F2D67" w:rsidP="004F2D67">
      <w:pPr>
        <w:pStyle w:val="ae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​Методические материалы сайта ФИПИ  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http</w:t>
      </w:r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>://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www</w:t>
      </w:r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fipi</w:t>
      </w:r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  <w:r w:rsidRPr="004F2D6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ru</w:t>
      </w:r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​</w:t>
      </w:r>
    </w:p>
    <w:p w14:paraId="5B91C475" w14:textId="77777777" w:rsidR="004F2D67" w:rsidRPr="004F2D67" w:rsidRDefault="004F2D67" w:rsidP="004F2D67">
      <w:pPr>
        <w:pStyle w:val="ae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Интернет-страница курса </w:t>
      </w:r>
      <w:hyperlink r:id="rId207" w:history="1">
        <w:r w:rsidRPr="004F2D67">
          <w:rPr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F2D67">
          <w:rPr>
            <w:rFonts w:ascii="Times New Roman" w:hAnsi="Times New Roman" w:cs="Times New Roman"/>
            <w:sz w:val="28"/>
            <w:szCs w:val="28"/>
          </w:rPr>
          <w:t>.</w:t>
        </w:r>
        <w:r w:rsidRPr="004F2D67">
          <w:rPr>
            <w:rFonts w:ascii="Times New Roman" w:hAnsi="Times New Roman" w:cs="Times New Roman"/>
            <w:sz w:val="28"/>
            <w:szCs w:val="28"/>
            <w:lang w:val="en-US"/>
          </w:rPr>
          <w:t>s</w:t>
        </w:r>
        <w:r w:rsidRPr="004F2D67">
          <w:rPr>
            <w:rFonts w:ascii="Times New Roman" w:hAnsi="Times New Roman" w:cs="Times New Roman"/>
            <w:sz w:val="28"/>
            <w:szCs w:val="28"/>
          </w:rPr>
          <w:t>tar</w:t>
        </w:r>
        <w:r w:rsidRPr="004F2D67">
          <w:rPr>
            <w:rFonts w:ascii="Times New Roman" w:hAnsi="Times New Roman" w:cs="Times New Roman"/>
            <w:sz w:val="28"/>
            <w:szCs w:val="28"/>
            <w:lang w:val="en-US"/>
          </w:rPr>
          <w:t>lightonrussia</w:t>
        </w:r>
        <w:r w:rsidRPr="004F2D67">
          <w:rPr>
            <w:rFonts w:ascii="Times New Roman" w:hAnsi="Times New Roman" w:cs="Times New Roman"/>
            <w:sz w:val="28"/>
            <w:szCs w:val="28"/>
          </w:rPr>
          <w:t>.</w:t>
        </w:r>
        <w:r w:rsidRPr="004F2D67">
          <w:rPr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14:paraId="022AA3D6" w14:textId="77777777" w:rsidR="004F2D67" w:rsidRPr="004F2D67" w:rsidRDefault="004F2D67" w:rsidP="004F2D67">
      <w:pPr>
        <w:pStyle w:val="ae"/>
        <w:numPr>
          <w:ilvl w:val="0"/>
          <w:numId w:val="11"/>
        </w:num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Интернет-страница курса </w:t>
      </w:r>
      <w:hyperlink r:id="rId208" w:history="1">
        <w:r w:rsidRPr="004F2D67">
          <w:rPr>
            <w:rFonts w:ascii="Times New Roman" w:hAnsi="Times New Roman" w:cs="Times New Roman"/>
            <w:sz w:val="28"/>
            <w:szCs w:val="28"/>
          </w:rPr>
          <w:t>www.macmillan.ru</w:t>
        </w:r>
      </w:hyperlink>
      <w:r w:rsidRPr="004F2D6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14:paraId="38DBE85D" w14:textId="77777777" w:rsidR="004F2D67" w:rsidRPr="004F2D67" w:rsidRDefault="004F2D67">
      <w:pPr>
        <w:spacing w:after="0" w:line="480" w:lineRule="auto"/>
        <w:ind w:left="120"/>
        <w:rPr>
          <w:lang w:val="ru-RU"/>
        </w:rPr>
      </w:pPr>
    </w:p>
    <w:p w14:paraId="676E044A" w14:textId="77777777" w:rsidR="00DA096B" w:rsidRPr="004F2D67" w:rsidRDefault="00DA096B">
      <w:pPr>
        <w:spacing w:after="0" w:line="480" w:lineRule="auto"/>
        <w:ind w:left="120"/>
        <w:rPr>
          <w:lang w:val="ru-RU"/>
        </w:rPr>
      </w:pPr>
    </w:p>
    <w:p w14:paraId="02A766D3" w14:textId="77777777" w:rsidR="00DA096B" w:rsidRPr="004F2D67" w:rsidRDefault="00DA096B">
      <w:pPr>
        <w:rPr>
          <w:lang w:val="ru-RU"/>
        </w:rPr>
        <w:sectPr w:rsidR="00DA096B" w:rsidRPr="004F2D6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6B205B41" w14:textId="77777777" w:rsidR="008D4A87" w:rsidRPr="004F2D67" w:rsidRDefault="008D4A87">
      <w:pPr>
        <w:rPr>
          <w:lang w:val="ru-RU"/>
        </w:rPr>
      </w:pPr>
    </w:p>
    <w:sectPr w:rsidR="008D4A87" w:rsidRPr="004F2D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833B8"/>
    <w:multiLevelType w:val="multilevel"/>
    <w:tmpl w:val="B8447C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227BFF"/>
    <w:multiLevelType w:val="multilevel"/>
    <w:tmpl w:val="DD5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F8029BC"/>
    <w:multiLevelType w:val="multilevel"/>
    <w:tmpl w:val="81088C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2D6AC8"/>
    <w:multiLevelType w:val="multilevel"/>
    <w:tmpl w:val="94423F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EA7C96"/>
    <w:multiLevelType w:val="multilevel"/>
    <w:tmpl w:val="D778CE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E655D4E"/>
    <w:multiLevelType w:val="multilevel"/>
    <w:tmpl w:val="9198FE0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6772A7"/>
    <w:multiLevelType w:val="multilevel"/>
    <w:tmpl w:val="DD5C99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AE54ACC"/>
    <w:multiLevelType w:val="multilevel"/>
    <w:tmpl w:val="76F4EB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55401EC"/>
    <w:multiLevelType w:val="multilevel"/>
    <w:tmpl w:val="D93A44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A910D5A"/>
    <w:multiLevelType w:val="hybridMultilevel"/>
    <w:tmpl w:val="D5465C30"/>
    <w:lvl w:ilvl="0" w:tplc="95E02EB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0" w15:restartNumberingAfterBreak="0">
    <w:nsid w:val="6E4634E5"/>
    <w:multiLevelType w:val="hybridMultilevel"/>
    <w:tmpl w:val="F96C479C"/>
    <w:lvl w:ilvl="0" w:tplc="95E02EB4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8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1"/>
  </w:num>
  <w:num w:numId="9">
    <w:abstractNumId w:val="9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096B"/>
    <w:rsid w:val="001A484A"/>
    <w:rsid w:val="00237697"/>
    <w:rsid w:val="004F2D67"/>
    <w:rsid w:val="008D4A87"/>
    <w:rsid w:val="00DA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697E5"/>
  <w15:docId w15:val="{50FCD9B8-6D29-4771-AEAF-D18E8890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rsid w:val="004F2D67"/>
    <w:pPr>
      <w:ind w:left="720"/>
      <w:contextualSpacing/>
    </w:pPr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518" TargetMode="External"/><Relationship Id="rId21" Type="http://schemas.openxmlformats.org/officeDocument/2006/relationships/hyperlink" Target="https://m.edsoo.ru/7f411518" TargetMode="External"/><Relationship Id="rId42" Type="http://schemas.openxmlformats.org/officeDocument/2006/relationships/hyperlink" Target="http://www.starlightonrussia.ru" TargetMode="External"/><Relationship Id="rId63" Type="http://schemas.openxmlformats.org/officeDocument/2006/relationships/hyperlink" Target="http://www.starlightonrussia.ru" TargetMode="External"/><Relationship Id="rId84" Type="http://schemas.openxmlformats.org/officeDocument/2006/relationships/hyperlink" Target="http://www.starlightonrussia.ru" TargetMode="External"/><Relationship Id="rId138" Type="http://schemas.openxmlformats.org/officeDocument/2006/relationships/hyperlink" Target="https://m.edsoo.ru/7f411518" TargetMode="External"/><Relationship Id="rId159" Type="http://schemas.openxmlformats.org/officeDocument/2006/relationships/hyperlink" Target="https://m.edsoo.ru/7f411518" TargetMode="External"/><Relationship Id="rId170" Type="http://schemas.openxmlformats.org/officeDocument/2006/relationships/hyperlink" Target="https://m.edsoo.ru/7f411518" TargetMode="External"/><Relationship Id="rId191" Type="http://schemas.openxmlformats.org/officeDocument/2006/relationships/hyperlink" Target="https://m.edsoo.ru/7f411518" TargetMode="External"/><Relationship Id="rId205" Type="http://schemas.openxmlformats.org/officeDocument/2006/relationships/hyperlink" Target="https://m.edsoo.ru/7f411518" TargetMode="External"/><Relationship Id="rId107" Type="http://schemas.openxmlformats.org/officeDocument/2006/relationships/hyperlink" Target="https://m.edsoo.ru/7f411518" TargetMode="External"/><Relationship Id="rId11" Type="http://schemas.openxmlformats.org/officeDocument/2006/relationships/hyperlink" Target="https://m.edsoo.ru/7f411518" TargetMode="External"/><Relationship Id="rId32" Type="http://schemas.openxmlformats.org/officeDocument/2006/relationships/hyperlink" Target="http://www.starlightonrussia.ru" TargetMode="External"/><Relationship Id="rId53" Type="http://schemas.openxmlformats.org/officeDocument/2006/relationships/hyperlink" Target="https://m.edsoo.ru/7f411518" TargetMode="External"/><Relationship Id="rId74" Type="http://schemas.openxmlformats.org/officeDocument/2006/relationships/hyperlink" Target="http://www.starlightonrussia.ru" TargetMode="External"/><Relationship Id="rId128" Type="http://schemas.openxmlformats.org/officeDocument/2006/relationships/hyperlink" Target="https://m.edsoo.ru/7f411518" TargetMode="External"/><Relationship Id="rId149" Type="http://schemas.openxmlformats.org/officeDocument/2006/relationships/hyperlink" Target="https://m.edsoo.ru/7f411518" TargetMode="External"/><Relationship Id="rId5" Type="http://schemas.openxmlformats.org/officeDocument/2006/relationships/hyperlink" Target="https://m.edsoo.ru/7f411518" TargetMode="External"/><Relationship Id="rId95" Type="http://schemas.openxmlformats.org/officeDocument/2006/relationships/hyperlink" Target="https://m.edsoo.ru/7f411518" TargetMode="External"/><Relationship Id="rId160" Type="http://schemas.openxmlformats.org/officeDocument/2006/relationships/hyperlink" Target="https://m.edsoo.ru/7f411518" TargetMode="External"/><Relationship Id="rId181" Type="http://schemas.openxmlformats.org/officeDocument/2006/relationships/hyperlink" Target="https://m.edsoo.ru/7f411518" TargetMode="External"/><Relationship Id="rId22" Type="http://schemas.openxmlformats.org/officeDocument/2006/relationships/hyperlink" Target="http://www.starlightonrussia.ru" TargetMode="External"/><Relationship Id="rId43" Type="http://schemas.openxmlformats.org/officeDocument/2006/relationships/hyperlink" Target="https://m.edsoo.ru/7f411518" TargetMode="External"/><Relationship Id="rId64" Type="http://schemas.openxmlformats.org/officeDocument/2006/relationships/hyperlink" Target="https://m.edsoo.ru/7f411518" TargetMode="External"/><Relationship Id="rId118" Type="http://schemas.openxmlformats.org/officeDocument/2006/relationships/hyperlink" Target="https://m.edsoo.ru/7f411518" TargetMode="External"/><Relationship Id="rId139" Type="http://schemas.openxmlformats.org/officeDocument/2006/relationships/hyperlink" Target="https://m.edsoo.ru/7f411518" TargetMode="External"/><Relationship Id="rId85" Type="http://schemas.openxmlformats.org/officeDocument/2006/relationships/hyperlink" Target="http://www.starlightonrussia.ru" TargetMode="External"/><Relationship Id="rId150" Type="http://schemas.openxmlformats.org/officeDocument/2006/relationships/hyperlink" Target="https://m.edsoo.ru/7f411518" TargetMode="External"/><Relationship Id="rId171" Type="http://schemas.openxmlformats.org/officeDocument/2006/relationships/hyperlink" Target="https://m.edsoo.ru/7f411518" TargetMode="External"/><Relationship Id="rId192" Type="http://schemas.openxmlformats.org/officeDocument/2006/relationships/hyperlink" Target="https://m.edsoo.ru/7f411518" TargetMode="External"/><Relationship Id="rId206" Type="http://schemas.openxmlformats.org/officeDocument/2006/relationships/hyperlink" Target="https://m.edsoo.ru/7f411518" TargetMode="External"/><Relationship Id="rId12" Type="http://schemas.openxmlformats.org/officeDocument/2006/relationships/hyperlink" Target="http://www.starlightonrussia.ru" TargetMode="External"/><Relationship Id="rId33" Type="http://schemas.openxmlformats.org/officeDocument/2006/relationships/hyperlink" Target="https://m.edsoo.ru/7f411518" TargetMode="External"/><Relationship Id="rId108" Type="http://schemas.openxmlformats.org/officeDocument/2006/relationships/hyperlink" Target="https://m.edsoo.ru/7f411518" TargetMode="External"/><Relationship Id="rId129" Type="http://schemas.openxmlformats.org/officeDocument/2006/relationships/hyperlink" Target="https://m.edsoo.ru/7f411518" TargetMode="External"/><Relationship Id="rId54" Type="http://schemas.openxmlformats.org/officeDocument/2006/relationships/hyperlink" Target="http://www.starlightonrussia.ru" TargetMode="External"/><Relationship Id="rId75" Type="http://schemas.openxmlformats.org/officeDocument/2006/relationships/hyperlink" Target="http://www.starlightonrussia.ru" TargetMode="External"/><Relationship Id="rId96" Type="http://schemas.openxmlformats.org/officeDocument/2006/relationships/hyperlink" Target="https://m.edsoo.ru/7f411518" TargetMode="External"/><Relationship Id="rId140" Type="http://schemas.openxmlformats.org/officeDocument/2006/relationships/hyperlink" Target="https://m.edsoo.ru/7f411518" TargetMode="External"/><Relationship Id="rId161" Type="http://schemas.openxmlformats.org/officeDocument/2006/relationships/hyperlink" Target="https://m.edsoo.ru/7f411518" TargetMode="External"/><Relationship Id="rId182" Type="http://schemas.openxmlformats.org/officeDocument/2006/relationships/hyperlink" Target="https://m.edsoo.ru/7f411518" TargetMode="External"/><Relationship Id="rId6" Type="http://schemas.openxmlformats.org/officeDocument/2006/relationships/hyperlink" Target="http://www.starlightonrussia.ru" TargetMode="External"/><Relationship Id="rId23" Type="http://schemas.openxmlformats.org/officeDocument/2006/relationships/hyperlink" Target="https://m.edsoo.ru/7f411518" TargetMode="External"/><Relationship Id="rId119" Type="http://schemas.openxmlformats.org/officeDocument/2006/relationships/hyperlink" Target="https://m.edsoo.ru/7f411518" TargetMode="External"/><Relationship Id="rId44" Type="http://schemas.openxmlformats.org/officeDocument/2006/relationships/hyperlink" Target="http://www.starlightonrussia.ru" TargetMode="External"/><Relationship Id="rId65" Type="http://schemas.openxmlformats.org/officeDocument/2006/relationships/hyperlink" Target="https://m.edsoo.ru/7f411518" TargetMode="External"/><Relationship Id="rId86" Type="http://schemas.openxmlformats.org/officeDocument/2006/relationships/hyperlink" Target="http://www.starlightonrussia.ru" TargetMode="External"/><Relationship Id="rId130" Type="http://schemas.openxmlformats.org/officeDocument/2006/relationships/hyperlink" Target="https://m.edsoo.ru/7f411518" TargetMode="External"/><Relationship Id="rId151" Type="http://schemas.openxmlformats.org/officeDocument/2006/relationships/hyperlink" Target="https://m.edsoo.ru/7f411518" TargetMode="External"/><Relationship Id="rId172" Type="http://schemas.openxmlformats.org/officeDocument/2006/relationships/hyperlink" Target="https://m.edsoo.ru/7f411518" TargetMode="External"/><Relationship Id="rId193" Type="http://schemas.openxmlformats.org/officeDocument/2006/relationships/hyperlink" Target="https://m.edsoo.ru/7f411518" TargetMode="External"/><Relationship Id="rId207" Type="http://schemas.openxmlformats.org/officeDocument/2006/relationships/hyperlink" Target="http://www.starlightonrussia.ru" TargetMode="External"/><Relationship Id="rId13" Type="http://schemas.openxmlformats.org/officeDocument/2006/relationships/hyperlink" Target="https://m.edsoo.ru/7f411518" TargetMode="External"/><Relationship Id="rId109" Type="http://schemas.openxmlformats.org/officeDocument/2006/relationships/hyperlink" Target="https://m.edsoo.ru/7f411518" TargetMode="External"/><Relationship Id="rId34" Type="http://schemas.openxmlformats.org/officeDocument/2006/relationships/hyperlink" Target="http://www.starlightonrussia.ru" TargetMode="External"/><Relationship Id="rId55" Type="http://schemas.openxmlformats.org/officeDocument/2006/relationships/hyperlink" Target="https://m.edsoo.ru/7f411518" TargetMode="External"/><Relationship Id="rId76" Type="http://schemas.openxmlformats.org/officeDocument/2006/relationships/hyperlink" Target="http://www.starlightonrussia.ru" TargetMode="External"/><Relationship Id="rId97" Type="http://schemas.openxmlformats.org/officeDocument/2006/relationships/hyperlink" Target="https://m.edsoo.ru/7f411518" TargetMode="External"/><Relationship Id="rId120" Type="http://schemas.openxmlformats.org/officeDocument/2006/relationships/hyperlink" Target="https://m.edsoo.ru/7f411518" TargetMode="External"/><Relationship Id="rId141" Type="http://schemas.openxmlformats.org/officeDocument/2006/relationships/hyperlink" Target="https://m.edsoo.ru/7f411518" TargetMode="External"/><Relationship Id="rId7" Type="http://schemas.openxmlformats.org/officeDocument/2006/relationships/hyperlink" Target="https://m.edsoo.ru/7f411518" TargetMode="External"/><Relationship Id="rId162" Type="http://schemas.openxmlformats.org/officeDocument/2006/relationships/hyperlink" Target="https://m.edsoo.ru/7f411518" TargetMode="External"/><Relationship Id="rId183" Type="http://schemas.openxmlformats.org/officeDocument/2006/relationships/hyperlink" Target="https://m.edsoo.ru/7f411518" TargetMode="External"/><Relationship Id="rId24" Type="http://schemas.openxmlformats.org/officeDocument/2006/relationships/hyperlink" Target="http://www.starlightonrussia.ru" TargetMode="External"/><Relationship Id="rId45" Type="http://schemas.openxmlformats.org/officeDocument/2006/relationships/hyperlink" Target="https://m.edsoo.ru/7f411518" TargetMode="External"/><Relationship Id="rId66" Type="http://schemas.openxmlformats.org/officeDocument/2006/relationships/hyperlink" Target="https://m.edsoo.ru/7f411518" TargetMode="External"/><Relationship Id="rId87" Type="http://schemas.openxmlformats.org/officeDocument/2006/relationships/hyperlink" Target="http://www.starlightonrussia.ru" TargetMode="External"/><Relationship Id="rId110" Type="http://schemas.openxmlformats.org/officeDocument/2006/relationships/hyperlink" Target="https://m.edsoo.ru/7f411518" TargetMode="External"/><Relationship Id="rId131" Type="http://schemas.openxmlformats.org/officeDocument/2006/relationships/hyperlink" Target="https://m.edsoo.ru/7f411518" TargetMode="External"/><Relationship Id="rId61" Type="http://schemas.openxmlformats.org/officeDocument/2006/relationships/hyperlink" Target="https://m.edsoo.ru/7f411518" TargetMode="External"/><Relationship Id="rId82" Type="http://schemas.openxmlformats.org/officeDocument/2006/relationships/hyperlink" Target="http://www.starlightonrussia.ru" TargetMode="External"/><Relationship Id="rId152" Type="http://schemas.openxmlformats.org/officeDocument/2006/relationships/hyperlink" Target="https://m.edsoo.ru/7f411518" TargetMode="External"/><Relationship Id="rId173" Type="http://schemas.openxmlformats.org/officeDocument/2006/relationships/hyperlink" Target="https://m.edsoo.ru/7f411518" TargetMode="External"/><Relationship Id="rId194" Type="http://schemas.openxmlformats.org/officeDocument/2006/relationships/hyperlink" Target="https://m.edsoo.ru/7f411518" TargetMode="External"/><Relationship Id="rId199" Type="http://schemas.openxmlformats.org/officeDocument/2006/relationships/hyperlink" Target="https://m.edsoo.ru/7f411518" TargetMode="External"/><Relationship Id="rId203" Type="http://schemas.openxmlformats.org/officeDocument/2006/relationships/hyperlink" Target="https://m.edsoo.ru/7f411518" TargetMode="External"/><Relationship Id="rId208" Type="http://schemas.openxmlformats.org/officeDocument/2006/relationships/hyperlink" Target="http://www.macmillan.ru" TargetMode="External"/><Relationship Id="rId19" Type="http://schemas.openxmlformats.org/officeDocument/2006/relationships/hyperlink" Target="https://m.edsoo.ru/7f411518" TargetMode="External"/><Relationship Id="rId14" Type="http://schemas.openxmlformats.org/officeDocument/2006/relationships/hyperlink" Target="http://www.starlightonrussia.ru" TargetMode="External"/><Relationship Id="rId30" Type="http://schemas.openxmlformats.org/officeDocument/2006/relationships/hyperlink" Target="http://www.starlightonrussia.ru" TargetMode="External"/><Relationship Id="rId35" Type="http://schemas.openxmlformats.org/officeDocument/2006/relationships/hyperlink" Target="https://m.edsoo.ru/7f411518" TargetMode="External"/><Relationship Id="rId56" Type="http://schemas.openxmlformats.org/officeDocument/2006/relationships/hyperlink" Target="http://www.starlightonrussia.ru" TargetMode="External"/><Relationship Id="rId77" Type="http://schemas.openxmlformats.org/officeDocument/2006/relationships/hyperlink" Target="https://m.edsoo.ru/7f411518" TargetMode="External"/><Relationship Id="rId100" Type="http://schemas.openxmlformats.org/officeDocument/2006/relationships/hyperlink" Target="https://m.edsoo.ru/7f411518" TargetMode="External"/><Relationship Id="rId105" Type="http://schemas.openxmlformats.org/officeDocument/2006/relationships/hyperlink" Target="https://m.edsoo.ru/7f411518" TargetMode="External"/><Relationship Id="rId126" Type="http://schemas.openxmlformats.org/officeDocument/2006/relationships/hyperlink" Target="https://m.edsoo.ru/7f411518" TargetMode="External"/><Relationship Id="rId147" Type="http://schemas.openxmlformats.org/officeDocument/2006/relationships/hyperlink" Target="https://m.edsoo.ru/7f411518" TargetMode="External"/><Relationship Id="rId168" Type="http://schemas.openxmlformats.org/officeDocument/2006/relationships/hyperlink" Target="https://m.edsoo.ru/7f411518" TargetMode="External"/><Relationship Id="rId8" Type="http://schemas.openxmlformats.org/officeDocument/2006/relationships/hyperlink" Target="http://www.starlightonrussia.ru" TargetMode="External"/><Relationship Id="rId51" Type="http://schemas.openxmlformats.org/officeDocument/2006/relationships/hyperlink" Target="https://m.edsoo.ru/7f411518" TargetMode="External"/><Relationship Id="rId72" Type="http://schemas.openxmlformats.org/officeDocument/2006/relationships/hyperlink" Target="http://www.starlightonrussia.ru" TargetMode="External"/><Relationship Id="rId93" Type="http://schemas.openxmlformats.org/officeDocument/2006/relationships/hyperlink" Target="https://m.edsoo.ru/7f411518" TargetMode="External"/><Relationship Id="rId98" Type="http://schemas.openxmlformats.org/officeDocument/2006/relationships/hyperlink" Target="https://m.edsoo.ru/7f411518" TargetMode="External"/><Relationship Id="rId121" Type="http://schemas.openxmlformats.org/officeDocument/2006/relationships/hyperlink" Target="https://m.edsoo.ru/7f411518" TargetMode="External"/><Relationship Id="rId142" Type="http://schemas.openxmlformats.org/officeDocument/2006/relationships/hyperlink" Target="https://m.edsoo.ru/7f411518" TargetMode="External"/><Relationship Id="rId163" Type="http://schemas.openxmlformats.org/officeDocument/2006/relationships/hyperlink" Target="https://m.edsoo.ru/7f411518" TargetMode="External"/><Relationship Id="rId184" Type="http://schemas.openxmlformats.org/officeDocument/2006/relationships/hyperlink" Target="https://m.edsoo.ru/7f411518" TargetMode="External"/><Relationship Id="rId189" Type="http://schemas.openxmlformats.org/officeDocument/2006/relationships/hyperlink" Target="https://m.edsoo.ru/7f41151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518" TargetMode="External"/><Relationship Id="rId46" Type="http://schemas.openxmlformats.org/officeDocument/2006/relationships/hyperlink" Target="http://www.starlightonrussia.ru" TargetMode="External"/><Relationship Id="rId67" Type="http://schemas.openxmlformats.org/officeDocument/2006/relationships/hyperlink" Target="https://m.edsoo.ru/7f411518" TargetMode="External"/><Relationship Id="rId116" Type="http://schemas.openxmlformats.org/officeDocument/2006/relationships/hyperlink" Target="https://m.edsoo.ru/7f411518" TargetMode="External"/><Relationship Id="rId137" Type="http://schemas.openxmlformats.org/officeDocument/2006/relationships/hyperlink" Target="https://m.edsoo.ru/7f411518" TargetMode="External"/><Relationship Id="rId158" Type="http://schemas.openxmlformats.org/officeDocument/2006/relationships/hyperlink" Target="https://m.edsoo.ru/7f411518" TargetMode="External"/><Relationship Id="rId20" Type="http://schemas.openxmlformats.org/officeDocument/2006/relationships/hyperlink" Target="http://www.starlightonrussia.ru" TargetMode="External"/><Relationship Id="rId41" Type="http://schemas.openxmlformats.org/officeDocument/2006/relationships/hyperlink" Target="https://m.edsoo.ru/7f411518" TargetMode="External"/><Relationship Id="rId62" Type="http://schemas.openxmlformats.org/officeDocument/2006/relationships/hyperlink" Target="http://www.starlightonrussia.ru" TargetMode="External"/><Relationship Id="rId83" Type="http://schemas.openxmlformats.org/officeDocument/2006/relationships/hyperlink" Target="https://m.edsoo.ru/7f411518" TargetMode="External"/><Relationship Id="rId88" Type="http://schemas.openxmlformats.org/officeDocument/2006/relationships/hyperlink" Target="https://m.edsoo.ru/7f411518" TargetMode="External"/><Relationship Id="rId111" Type="http://schemas.openxmlformats.org/officeDocument/2006/relationships/hyperlink" Target="https://m.edsoo.ru/7f411518" TargetMode="External"/><Relationship Id="rId132" Type="http://schemas.openxmlformats.org/officeDocument/2006/relationships/hyperlink" Target="https://m.edsoo.ru/7f411518" TargetMode="External"/><Relationship Id="rId153" Type="http://schemas.openxmlformats.org/officeDocument/2006/relationships/hyperlink" Target="https://m.edsoo.ru/7f411518" TargetMode="External"/><Relationship Id="rId174" Type="http://schemas.openxmlformats.org/officeDocument/2006/relationships/hyperlink" Target="https://m.edsoo.ru/7f411518" TargetMode="External"/><Relationship Id="rId179" Type="http://schemas.openxmlformats.org/officeDocument/2006/relationships/hyperlink" Target="http://www.starlightonrussia.ru" TargetMode="External"/><Relationship Id="rId195" Type="http://schemas.openxmlformats.org/officeDocument/2006/relationships/hyperlink" Target="http://www.starlightonrussia.ru" TargetMode="External"/><Relationship Id="rId209" Type="http://schemas.openxmlformats.org/officeDocument/2006/relationships/fontTable" Target="fontTable.xml"/><Relationship Id="rId190" Type="http://schemas.openxmlformats.org/officeDocument/2006/relationships/hyperlink" Target="https://m.edsoo.ru/7f411518" TargetMode="External"/><Relationship Id="rId204" Type="http://schemas.openxmlformats.org/officeDocument/2006/relationships/hyperlink" Target="https://m.edsoo.ru/7f411518" TargetMode="External"/><Relationship Id="rId15" Type="http://schemas.openxmlformats.org/officeDocument/2006/relationships/hyperlink" Target="https://m.edsoo.ru/7f411518" TargetMode="External"/><Relationship Id="rId36" Type="http://schemas.openxmlformats.org/officeDocument/2006/relationships/hyperlink" Target="http://www.starlightonrussia.ru" TargetMode="External"/><Relationship Id="rId57" Type="http://schemas.openxmlformats.org/officeDocument/2006/relationships/hyperlink" Target="https://m.edsoo.ru/7f411518" TargetMode="External"/><Relationship Id="rId106" Type="http://schemas.openxmlformats.org/officeDocument/2006/relationships/hyperlink" Target="https://m.edsoo.ru/7f411518" TargetMode="External"/><Relationship Id="rId127" Type="http://schemas.openxmlformats.org/officeDocument/2006/relationships/hyperlink" Target="https://m.edsoo.ru/7f411518" TargetMode="External"/><Relationship Id="rId10" Type="http://schemas.openxmlformats.org/officeDocument/2006/relationships/hyperlink" Target="http://www.starlightonrussia.ru" TargetMode="External"/><Relationship Id="rId31" Type="http://schemas.openxmlformats.org/officeDocument/2006/relationships/hyperlink" Target="https://m.edsoo.ru/7f411518" TargetMode="External"/><Relationship Id="rId52" Type="http://schemas.openxmlformats.org/officeDocument/2006/relationships/hyperlink" Target="http://www.starlightonrussia.ru" TargetMode="External"/><Relationship Id="rId73" Type="http://schemas.openxmlformats.org/officeDocument/2006/relationships/hyperlink" Target="http://www.starlightonrussia.ru" TargetMode="External"/><Relationship Id="rId78" Type="http://schemas.openxmlformats.org/officeDocument/2006/relationships/hyperlink" Target="https://m.edsoo.ru/7f411518" TargetMode="External"/><Relationship Id="rId94" Type="http://schemas.openxmlformats.org/officeDocument/2006/relationships/hyperlink" Target="https://m.edsoo.ru/7f411518" TargetMode="External"/><Relationship Id="rId99" Type="http://schemas.openxmlformats.org/officeDocument/2006/relationships/hyperlink" Target="https://m.edsoo.ru/7f411518" TargetMode="External"/><Relationship Id="rId101" Type="http://schemas.openxmlformats.org/officeDocument/2006/relationships/hyperlink" Target="https://m.edsoo.ru/7f411518" TargetMode="External"/><Relationship Id="rId122" Type="http://schemas.openxmlformats.org/officeDocument/2006/relationships/hyperlink" Target="https://m.edsoo.ru/7f411518" TargetMode="External"/><Relationship Id="rId143" Type="http://schemas.openxmlformats.org/officeDocument/2006/relationships/hyperlink" Target="https://m.edsoo.ru/7f411518" TargetMode="External"/><Relationship Id="rId148" Type="http://schemas.openxmlformats.org/officeDocument/2006/relationships/hyperlink" Target="https://m.edsoo.ru/7f411518" TargetMode="External"/><Relationship Id="rId164" Type="http://schemas.openxmlformats.org/officeDocument/2006/relationships/hyperlink" Target="https://m.edsoo.ru/7f411518" TargetMode="External"/><Relationship Id="rId169" Type="http://schemas.openxmlformats.org/officeDocument/2006/relationships/hyperlink" Target="https://m.edsoo.ru/7f411518" TargetMode="External"/><Relationship Id="rId185" Type="http://schemas.openxmlformats.org/officeDocument/2006/relationships/hyperlink" Target="https://m.edsoo.ru/7f41151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80" Type="http://schemas.openxmlformats.org/officeDocument/2006/relationships/hyperlink" Target="https://m.edsoo.ru/7f411518" TargetMode="External"/><Relationship Id="rId210" Type="http://schemas.openxmlformats.org/officeDocument/2006/relationships/theme" Target="theme/theme1.xml"/><Relationship Id="rId26" Type="http://schemas.openxmlformats.org/officeDocument/2006/relationships/hyperlink" Target="http://www.starlightonrussia.ru" TargetMode="External"/><Relationship Id="rId47" Type="http://schemas.openxmlformats.org/officeDocument/2006/relationships/hyperlink" Target="https://m.edsoo.ru/7f411518" TargetMode="External"/><Relationship Id="rId68" Type="http://schemas.openxmlformats.org/officeDocument/2006/relationships/hyperlink" Target="https://m.edsoo.ru/7f411518" TargetMode="External"/><Relationship Id="rId89" Type="http://schemas.openxmlformats.org/officeDocument/2006/relationships/hyperlink" Target="https://m.edsoo.ru/7f411518" TargetMode="External"/><Relationship Id="rId112" Type="http://schemas.openxmlformats.org/officeDocument/2006/relationships/hyperlink" Target="https://m.edsoo.ru/7f411518" TargetMode="External"/><Relationship Id="rId133" Type="http://schemas.openxmlformats.org/officeDocument/2006/relationships/hyperlink" Target="https://m.edsoo.ru/7f411518" TargetMode="External"/><Relationship Id="rId154" Type="http://schemas.openxmlformats.org/officeDocument/2006/relationships/hyperlink" Target="https://m.edsoo.ru/7f411518" TargetMode="External"/><Relationship Id="rId175" Type="http://schemas.openxmlformats.org/officeDocument/2006/relationships/hyperlink" Target="http://www.starlightonrussia.ru" TargetMode="External"/><Relationship Id="rId196" Type="http://schemas.openxmlformats.org/officeDocument/2006/relationships/hyperlink" Target="https://m.edsoo.ru/7f411518" TargetMode="External"/><Relationship Id="rId200" Type="http://schemas.openxmlformats.org/officeDocument/2006/relationships/hyperlink" Target="https://m.edsoo.ru/7f411518" TargetMode="External"/><Relationship Id="rId16" Type="http://schemas.openxmlformats.org/officeDocument/2006/relationships/hyperlink" Target="http://www.starlightonrussia.ru" TargetMode="External"/><Relationship Id="rId37" Type="http://schemas.openxmlformats.org/officeDocument/2006/relationships/hyperlink" Target="https://m.edsoo.ru/7f411518" TargetMode="External"/><Relationship Id="rId58" Type="http://schemas.openxmlformats.org/officeDocument/2006/relationships/hyperlink" Target="http://www.starlightonrussia.ru" TargetMode="External"/><Relationship Id="rId79" Type="http://schemas.openxmlformats.org/officeDocument/2006/relationships/hyperlink" Target="http://www.starlightonrussia.ru" TargetMode="External"/><Relationship Id="rId102" Type="http://schemas.openxmlformats.org/officeDocument/2006/relationships/hyperlink" Target="https://m.edsoo.ru/7f411518" TargetMode="External"/><Relationship Id="rId123" Type="http://schemas.openxmlformats.org/officeDocument/2006/relationships/hyperlink" Target="https://m.edsoo.ru/7f411518" TargetMode="External"/><Relationship Id="rId144" Type="http://schemas.openxmlformats.org/officeDocument/2006/relationships/hyperlink" Target="https://m.edsoo.ru/7f411518" TargetMode="External"/><Relationship Id="rId90" Type="http://schemas.openxmlformats.org/officeDocument/2006/relationships/hyperlink" Target="https://m.edsoo.ru/7f411518" TargetMode="External"/><Relationship Id="rId165" Type="http://schemas.openxmlformats.org/officeDocument/2006/relationships/hyperlink" Target="https://m.edsoo.ru/7f411518" TargetMode="External"/><Relationship Id="rId186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48" Type="http://schemas.openxmlformats.org/officeDocument/2006/relationships/hyperlink" Target="http://www.starlightonrussia.ru" TargetMode="External"/><Relationship Id="rId69" Type="http://schemas.openxmlformats.org/officeDocument/2006/relationships/hyperlink" Target="https://m.edsoo.ru/7f411518" TargetMode="External"/><Relationship Id="rId113" Type="http://schemas.openxmlformats.org/officeDocument/2006/relationships/hyperlink" Target="https://m.edsoo.ru/7f411518" TargetMode="External"/><Relationship Id="rId134" Type="http://schemas.openxmlformats.org/officeDocument/2006/relationships/hyperlink" Target="https://m.edsoo.ru/7f411518" TargetMode="External"/><Relationship Id="rId80" Type="http://schemas.openxmlformats.org/officeDocument/2006/relationships/hyperlink" Target="http://www.starlightonrussia.ru" TargetMode="External"/><Relationship Id="rId155" Type="http://schemas.openxmlformats.org/officeDocument/2006/relationships/hyperlink" Target="https://m.edsoo.ru/7f411518" TargetMode="External"/><Relationship Id="rId176" Type="http://schemas.openxmlformats.org/officeDocument/2006/relationships/hyperlink" Target="https://m.edsoo.ru/7f411518" TargetMode="External"/><Relationship Id="rId197" Type="http://schemas.openxmlformats.org/officeDocument/2006/relationships/hyperlink" Target="https://m.edsoo.ru/7f411518" TargetMode="External"/><Relationship Id="rId201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38" Type="http://schemas.openxmlformats.org/officeDocument/2006/relationships/hyperlink" Target="http://www.starlightonrussia.ru" TargetMode="External"/><Relationship Id="rId59" Type="http://schemas.openxmlformats.org/officeDocument/2006/relationships/hyperlink" Target="https://m.edsoo.ru/7f411518" TargetMode="External"/><Relationship Id="rId103" Type="http://schemas.openxmlformats.org/officeDocument/2006/relationships/hyperlink" Target="https://m.edsoo.ru/7f411518" TargetMode="External"/><Relationship Id="rId124" Type="http://schemas.openxmlformats.org/officeDocument/2006/relationships/hyperlink" Target="https://m.edsoo.ru/7f411518" TargetMode="External"/><Relationship Id="rId70" Type="http://schemas.openxmlformats.org/officeDocument/2006/relationships/hyperlink" Target="https://m.edsoo.ru/7f411518" TargetMode="External"/><Relationship Id="rId91" Type="http://schemas.openxmlformats.org/officeDocument/2006/relationships/hyperlink" Target="https://m.edsoo.ru/7f411518" TargetMode="External"/><Relationship Id="rId145" Type="http://schemas.openxmlformats.org/officeDocument/2006/relationships/hyperlink" Target="https://m.edsoo.ru/7f411518" TargetMode="External"/><Relationship Id="rId166" Type="http://schemas.openxmlformats.org/officeDocument/2006/relationships/hyperlink" Target="https://m.edsoo.ru/7f411518" TargetMode="External"/><Relationship Id="rId187" Type="http://schemas.openxmlformats.org/officeDocument/2006/relationships/hyperlink" Target="http://www.starlightonrussia.ru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://www.starlightonrussia.ru" TargetMode="External"/><Relationship Id="rId49" Type="http://schemas.openxmlformats.org/officeDocument/2006/relationships/hyperlink" Target="https://m.edsoo.ru/7f411518" TargetMode="External"/><Relationship Id="rId114" Type="http://schemas.openxmlformats.org/officeDocument/2006/relationships/hyperlink" Target="https://m.edsoo.ru/7f411518" TargetMode="External"/><Relationship Id="rId60" Type="http://schemas.openxmlformats.org/officeDocument/2006/relationships/hyperlink" Target="http://www.starlightonrussia.ru" TargetMode="External"/><Relationship Id="rId81" Type="http://schemas.openxmlformats.org/officeDocument/2006/relationships/hyperlink" Target="http://www.starlightonrussia.ru" TargetMode="External"/><Relationship Id="rId135" Type="http://schemas.openxmlformats.org/officeDocument/2006/relationships/hyperlink" Target="https://m.edsoo.ru/7f411518" TargetMode="External"/><Relationship Id="rId156" Type="http://schemas.openxmlformats.org/officeDocument/2006/relationships/hyperlink" Target="https://m.edsoo.ru/7f411518" TargetMode="External"/><Relationship Id="rId177" Type="http://schemas.openxmlformats.org/officeDocument/2006/relationships/hyperlink" Target="https://m.edsoo.ru/7f411518" TargetMode="External"/><Relationship Id="rId198" Type="http://schemas.openxmlformats.org/officeDocument/2006/relationships/hyperlink" Target="https://m.edsoo.ru/7f411518" TargetMode="External"/><Relationship Id="rId202" Type="http://schemas.openxmlformats.org/officeDocument/2006/relationships/hyperlink" Target="https://m.edsoo.ru/7f411518" TargetMode="External"/><Relationship Id="rId18" Type="http://schemas.openxmlformats.org/officeDocument/2006/relationships/hyperlink" Target="http://www.starlightonrussia.ru" TargetMode="External"/><Relationship Id="rId39" Type="http://schemas.openxmlformats.org/officeDocument/2006/relationships/hyperlink" Target="https://m.edsoo.ru/7f411518" TargetMode="External"/><Relationship Id="rId50" Type="http://schemas.openxmlformats.org/officeDocument/2006/relationships/hyperlink" Target="http://www.starlightonrussia.ru" TargetMode="External"/><Relationship Id="rId104" Type="http://schemas.openxmlformats.org/officeDocument/2006/relationships/hyperlink" Target="https://m.edsoo.ru/7f411518" TargetMode="External"/><Relationship Id="rId125" Type="http://schemas.openxmlformats.org/officeDocument/2006/relationships/hyperlink" Target="https://m.edsoo.ru/7f411518" TargetMode="External"/><Relationship Id="rId146" Type="http://schemas.openxmlformats.org/officeDocument/2006/relationships/hyperlink" Target="https://m.edsoo.ru/7f411518" TargetMode="External"/><Relationship Id="rId167" Type="http://schemas.openxmlformats.org/officeDocument/2006/relationships/hyperlink" Target="https://m.edsoo.ru/7f411518" TargetMode="External"/><Relationship Id="rId188" Type="http://schemas.openxmlformats.org/officeDocument/2006/relationships/hyperlink" Target="https://m.edsoo.ru/7f411518" TargetMode="External"/><Relationship Id="rId71" Type="http://schemas.openxmlformats.org/officeDocument/2006/relationships/hyperlink" Target="http://www.starlightonrussia.ru" TargetMode="External"/><Relationship Id="rId92" Type="http://schemas.openxmlformats.org/officeDocument/2006/relationships/hyperlink" Target="https://m.edsoo.ru/7f41151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518" TargetMode="External"/><Relationship Id="rId40" Type="http://schemas.openxmlformats.org/officeDocument/2006/relationships/hyperlink" Target="http://www.starlightonrussia.ru" TargetMode="External"/><Relationship Id="rId115" Type="http://schemas.openxmlformats.org/officeDocument/2006/relationships/hyperlink" Target="https://m.edsoo.ru/7f411518" TargetMode="External"/><Relationship Id="rId136" Type="http://schemas.openxmlformats.org/officeDocument/2006/relationships/hyperlink" Target="https://m.edsoo.ru/7f411518" TargetMode="External"/><Relationship Id="rId157" Type="http://schemas.openxmlformats.org/officeDocument/2006/relationships/hyperlink" Target="https://m.edsoo.ru/7f411518" TargetMode="External"/><Relationship Id="rId178" Type="http://schemas.openxmlformats.org/officeDocument/2006/relationships/hyperlink" Target="https://m.edsoo.ru/7f41151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82</Pages>
  <Words>20715</Words>
  <Characters>118078</Characters>
  <Application>Microsoft Office Word</Application>
  <DocSecurity>0</DocSecurity>
  <Lines>983</Lines>
  <Paragraphs>277</Paragraphs>
  <ScaleCrop>false</ScaleCrop>
  <Company/>
  <LinksUpToDate>false</LinksUpToDate>
  <CharactersWithSpaces>138516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dcterms:created xsi:type="dcterms:W3CDTF">2024-09-12T10:04:00Z</dcterms:created>
  <dcterms:modified xsi:type="dcterms:W3CDTF">2024-09-12T10:04:00Z</dcterms:modified>
</cp:coreProperties>
</file>