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19AA3" w14:textId="77777777" w:rsidR="007E584A" w:rsidRPr="00C4384F" w:rsidRDefault="007E584A" w:rsidP="007E584A">
      <w:pPr>
        <w:spacing w:after="0" w:line="408" w:lineRule="auto"/>
        <w:ind w:left="120"/>
        <w:jc w:val="center"/>
      </w:pPr>
      <w:bookmarkStart w:id="0" w:name="block-34807068"/>
      <w:r w:rsidRPr="00C4384F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7FE62798" w14:textId="77777777" w:rsidR="007E584A" w:rsidRPr="00C4384F" w:rsidRDefault="007E584A" w:rsidP="007E584A">
      <w:pPr>
        <w:spacing w:after="0" w:line="408" w:lineRule="auto"/>
        <w:ind w:left="120"/>
        <w:jc w:val="center"/>
      </w:pPr>
    </w:p>
    <w:p w14:paraId="3B89DDE4" w14:textId="77777777" w:rsidR="007E584A" w:rsidRPr="00C4384F" w:rsidRDefault="007E584A" w:rsidP="007E584A">
      <w:pPr>
        <w:spacing w:after="0" w:line="408" w:lineRule="auto"/>
        <w:ind w:left="120"/>
        <w:jc w:val="center"/>
      </w:pPr>
    </w:p>
    <w:p w14:paraId="33124E6B" w14:textId="77777777" w:rsidR="007E584A" w:rsidRDefault="007E584A" w:rsidP="007E584A">
      <w:pPr>
        <w:spacing w:after="0" w:line="408" w:lineRule="auto"/>
        <w:ind w:left="120"/>
        <w:jc w:val="center"/>
      </w:pPr>
      <w:r w:rsidRPr="00C4384F">
        <w:rPr>
          <w:rFonts w:ascii="Times New Roman" w:hAnsi="Times New Roman"/>
          <w:b/>
          <w:sz w:val="28"/>
        </w:rPr>
        <w:t xml:space="preserve">ЧОУ "Лицей при ТГПУ им. </w:t>
      </w:r>
      <w:r>
        <w:rPr>
          <w:rFonts w:ascii="Times New Roman" w:hAnsi="Times New Roman"/>
          <w:b/>
          <w:sz w:val="28"/>
        </w:rPr>
        <w:t>Л.Н. Толстого"</w:t>
      </w:r>
    </w:p>
    <w:p w14:paraId="6057297F" w14:textId="77777777" w:rsidR="007E584A" w:rsidRDefault="007E584A" w:rsidP="007E584A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E584A" w14:paraId="64CF2049" w14:textId="77777777" w:rsidTr="009C2B56">
        <w:tc>
          <w:tcPr>
            <w:tcW w:w="3114" w:type="dxa"/>
          </w:tcPr>
          <w:p w14:paraId="0ADFEA0C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2279F8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14:paraId="04ADEDFF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14:paraId="1F900D61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5E0F7D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8512AA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14:paraId="2729DF19" w14:textId="77777777" w:rsidR="007E584A" w:rsidRPr="00B93187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0C6085AC" w14:textId="77777777" w:rsidR="007E584A" w:rsidRPr="00B93187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F4C4D0" w14:textId="77777777" w:rsidR="007E584A" w:rsidRPr="00B93187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22F5BA4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DB9AFD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7CD5B1C6" w14:textId="77777777" w:rsidR="007E584A" w:rsidRPr="00B93187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14:paraId="2D11FF47" w14:textId="77777777" w:rsidR="007E584A" w:rsidRPr="00B93187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67B147F" w14:textId="77777777" w:rsidR="007E584A" w:rsidRPr="00B93187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5ACE0D79" w14:textId="77777777" w:rsidR="007E584A" w:rsidRPr="00B93187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2DE7C3C8" w14:textId="77777777" w:rsidR="007E584A" w:rsidRPr="00B93187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F4EADEB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72D72D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14:paraId="68B5CC23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14:paraId="21653F0C" w14:textId="77777777" w:rsidR="007E584A" w:rsidRPr="00C4384F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384F">
              <w:rPr>
                <w:rFonts w:ascii="Times New Roman" w:hAnsi="Times New Roman"/>
                <w:sz w:val="24"/>
                <w:szCs w:val="24"/>
              </w:rPr>
              <w:t>Шеханина</w:t>
            </w:r>
            <w:proofErr w:type="spellEnd"/>
            <w:r w:rsidRPr="00C4384F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14:paraId="44306B27" w14:textId="77777777" w:rsidR="007E584A" w:rsidRPr="00B93187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108B8F10" w14:textId="77777777" w:rsidR="007E584A" w:rsidRPr="00B93187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54FC0EC3" w14:textId="77777777" w:rsidR="007E584A" w:rsidRPr="00B93187" w:rsidRDefault="007E584A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4154B1" w14:textId="77777777" w:rsidR="004706EE" w:rsidRPr="00A16F7D" w:rsidRDefault="004706EE">
      <w:pPr>
        <w:spacing w:after="0"/>
        <w:ind w:left="120"/>
      </w:pPr>
      <w:bookmarkStart w:id="1" w:name="_GoBack"/>
      <w:bookmarkEnd w:id="1"/>
    </w:p>
    <w:p w14:paraId="375B009D" w14:textId="77777777" w:rsidR="004706EE" w:rsidRPr="00A16F7D" w:rsidRDefault="004706EE">
      <w:pPr>
        <w:spacing w:after="0"/>
        <w:ind w:left="120"/>
      </w:pPr>
    </w:p>
    <w:p w14:paraId="393359AF" w14:textId="77777777" w:rsidR="004706EE" w:rsidRPr="00A16F7D" w:rsidRDefault="004706EE">
      <w:pPr>
        <w:spacing w:after="0"/>
        <w:ind w:left="120"/>
      </w:pPr>
    </w:p>
    <w:p w14:paraId="02044F77" w14:textId="77777777" w:rsidR="004706EE" w:rsidRPr="00A16F7D" w:rsidRDefault="004706EE">
      <w:pPr>
        <w:spacing w:after="0"/>
        <w:ind w:left="120"/>
      </w:pPr>
    </w:p>
    <w:p w14:paraId="7A69473E" w14:textId="77777777" w:rsidR="004706EE" w:rsidRPr="00A16F7D" w:rsidRDefault="004706EE">
      <w:pPr>
        <w:spacing w:after="0"/>
        <w:ind w:left="120"/>
      </w:pPr>
    </w:p>
    <w:p w14:paraId="33DF0C83" w14:textId="77777777" w:rsidR="004706EE" w:rsidRPr="00A16F7D" w:rsidRDefault="00363D3B">
      <w:pPr>
        <w:spacing w:after="0" w:line="408" w:lineRule="auto"/>
        <w:ind w:left="120"/>
        <w:jc w:val="center"/>
      </w:pPr>
      <w:r w:rsidRPr="00A16F7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EEFD93B" w14:textId="77777777" w:rsidR="004706EE" w:rsidRPr="00A16F7D" w:rsidRDefault="00363D3B">
      <w:pPr>
        <w:spacing w:after="0" w:line="408" w:lineRule="auto"/>
        <w:ind w:left="120"/>
        <w:jc w:val="center"/>
      </w:pPr>
      <w:r w:rsidRPr="00A16F7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6F7D">
        <w:rPr>
          <w:rFonts w:ascii="Times New Roman" w:hAnsi="Times New Roman"/>
          <w:color w:val="000000"/>
          <w:sz w:val="28"/>
        </w:rPr>
        <w:t xml:space="preserve"> 4577745)</w:t>
      </w:r>
    </w:p>
    <w:p w14:paraId="226D6588" w14:textId="77777777" w:rsidR="004706EE" w:rsidRPr="00A16F7D" w:rsidRDefault="004706EE">
      <w:pPr>
        <w:spacing w:after="0"/>
        <w:ind w:left="120"/>
        <w:jc w:val="center"/>
      </w:pPr>
    </w:p>
    <w:p w14:paraId="59DCD59E" w14:textId="77777777" w:rsidR="004706EE" w:rsidRPr="00A16F7D" w:rsidRDefault="00363D3B">
      <w:pPr>
        <w:spacing w:after="0" w:line="408" w:lineRule="auto"/>
        <w:ind w:left="120"/>
        <w:jc w:val="center"/>
      </w:pPr>
      <w:r w:rsidRPr="00A16F7D"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14:paraId="07FBE59E" w14:textId="77777777" w:rsidR="004706EE" w:rsidRPr="00A16F7D" w:rsidRDefault="00363D3B">
      <w:pPr>
        <w:spacing w:after="0" w:line="408" w:lineRule="auto"/>
        <w:ind w:left="120"/>
        <w:jc w:val="center"/>
      </w:pPr>
      <w:r w:rsidRPr="00A16F7D">
        <w:rPr>
          <w:rFonts w:ascii="Times New Roman" w:hAnsi="Times New Roman"/>
          <w:color w:val="000000"/>
          <w:sz w:val="28"/>
        </w:rPr>
        <w:t xml:space="preserve">для обучающихся 8 – 9 классов </w:t>
      </w:r>
    </w:p>
    <w:p w14:paraId="65A4A25B" w14:textId="77777777" w:rsidR="004706EE" w:rsidRPr="00A16F7D" w:rsidRDefault="004706EE">
      <w:pPr>
        <w:spacing w:after="0"/>
        <w:ind w:left="120"/>
        <w:jc w:val="center"/>
      </w:pPr>
    </w:p>
    <w:p w14:paraId="77F57398" w14:textId="77777777" w:rsidR="004706EE" w:rsidRPr="00A16F7D" w:rsidRDefault="004706EE">
      <w:pPr>
        <w:spacing w:after="0"/>
        <w:ind w:left="120"/>
        <w:jc w:val="center"/>
      </w:pPr>
    </w:p>
    <w:p w14:paraId="1E6075B2" w14:textId="77777777" w:rsidR="004706EE" w:rsidRPr="00A16F7D" w:rsidRDefault="004706EE">
      <w:pPr>
        <w:spacing w:after="0"/>
        <w:ind w:left="120"/>
        <w:jc w:val="center"/>
      </w:pPr>
    </w:p>
    <w:p w14:paraId="759001A8" w14:textId="77777777" w:rsidR="004706EE" w:rsidRPr="00A16F7D" w:rsidRDefault="004706EE">
      <w:pPr>
        <w:spacing w:after="0"/>
        <w:ind w:left="120"/>
        <w:jc w:val="center"/>
      </w:pPr>
    </w:p>
    <w:p w14:paraId="309C7BA0" w14:textId="77777777" w:rsidR="004706EE" w:rsidRPr="00A16F7D" w:rsidRDefault="004706EE">
      <w:pPr>
        <w:spacing w:after="0"/>
        <w:ind w:left="120"/>
        <w:jc w:val="center"/>
      </w:pPr>
    </w:p>
    <w:p w14:paraId="7E3F6AAF" w14:textId="77777777" w:rsidR="004706EE" w:rsidRPr="00A16F7D" w:rsidRDefault="004706EE">
      <w:pPr>
        <w:spacing w:after="0"/>
        <w:ind w:left="120"/>
        <w:jc w:val="center"/>
      </w:pPr>
    </w:p>
    <w:p w14:paraId="61ECB94D" w14:textId="77777777" w:rsidR="004706EE" w:rsidRPr="00A16F7D" w:rsidRDefault="004706EE">
      <w:pPr>
        <w:spacing w:after="0"/>
        <w:ind w:left="120"/>
        <w:jc w:val="center"/>
      </w:pPr>
    </w:p>
    <w:p w14:paraId="518DB762" w14:textId="77777777" w:rsidR="004706EE" w:rsidRPr="00A16F7D" w:rsidRDefault="004706EE">
      <w:pPr>
        <w:spacing w:after="0"/>
        <w:ind w:left="120"/>
        <w:jc w:val="center"/>
      </w:pPr>
    </w:p>
    <w:p w14:paraId="44C10078" w14:textId="77777777" w:rsidR="004706EE" w:rsidRPr="00A16F7D" w:rsidRDefault="004706EE">
      <w:pPr>
        <w:spacing w:after="0"/>
        <w:ind w:left="120"/>
        <w:jc w:val="center"/>
      </w:pPr>
    </w:p>
    <w:p w14:paraId="3B3BDB94" w14:textId="77777777" w:rsidR="004706EE" w:rsidRPr="00A16F7D" w:rsidRDefault="004706EE">
      <w:pPr>
        <w:spacing w:after="0"/>
        <w:ind w:left="120"/>
        <w:jc w:val="center"/>
      </w:pPr>
    </w:p>
    <w:p w14:paraId="02638A65" w14:textId="77777777" w:rsidR="004706EE" w:rsidRPr="00A16F7D" w:rsidRDefault="004706EE">
      <w:pPr>
        <w:spacing w:after="0"/>
        <w:ind w:left="120"/>
        <w:jc w:val="center"/>
      </w:pPr>
    </w:p>
    <w:p w14:paraId="3FC0FF10" w14:textId="77777777" w:rsidR="004706EE" w:rsidRPr="00A16F7D" w:rsidRDefault="004706EE">
      <w:pPr>
        <w:spacing w:after="0"/>
        <w:ind w:left="120"/>
        <w:jc w:val="center"/>
      </w:pPr>
    </w:p>
    <w:p w14:paraId="6A05CF65" w14:textId="77777777" w:rsidR="004706EE" w:rsidRPr="00A16F7D" w:rsidRDefault="00363D3B">
      <w:pPr>
        <w:spacing w:after="0"/>
        <w:ind w:left="120"/>
        <w:jc w:val="center"/>
      </w:pPr>
      <w:bookmarkStart w:id="2" w:name="ea1153b0-1c57-4e3e-bd72-9418d6c953dd"/>
      <w:r w:rsidRPr="00A16F7D">
        <w:rPr>
          <w:rFonts w:ascii="Times New Roman" w:hAnsi="Times New Roman"/>
          <w:b/>
          <w:color w:val="000000"/>
          <w:sz w:val="28"/>
        </w:rPr>
        <w:t>Тула</w:t>
      </w:r>
      <w:bookmarkEnd w:id="2"/>
      <w:r w:rsidRPr="00A16F7D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ae8dfc76-3a09-41e0-9709-3fc2ade1ca6e"/>
      <w:r w:rsidRPr="00A16F7D"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14:paraId="7BF24A94" w14:textId="77777777" w:rsidR="004706EE" w:rsidRPr="00A16F7D" w:rsidRDefault="004706EE">
      <w:pPr>
        <w:spacing w:after="0"/>
        <w:ind w:left="120"/>
      </w:pPr>
    </w:p>
    <w:p w14:paraId="1923F765" w14:textId="77777777" w:rsidR="004706EE" w:rsidRPr="00A16F7D" w:rsidRDefault="00363D3B">
      <w:pPr>
        <w:spacing w:after="0" w:line="264" w:lineRule="auto"/>
        <w:ind w:left="120"/>
        <w:jc w:val="both"/>
      </w:pPr>
      <w:bookmarkStart w:id="4" w:name="block-34807069"/>
      <w:bookmarkEnd w:id="0"/>
      <w:r w:rsidRPr="00A16F7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13D69943" w14:textId="77777777" w:rsidR="004706EE" w:rsidRPr="00A16F7D" w:rsidRDefault="004706EE">
      <w:pPr>
        <w:spacing w:after="0" w:line="264" w:lineRule="auto"/>
        <w:ind w:left="120"/>
        <w:jc w:val="both"/>
      </w:pPr>
    </w:p>
    <w:p w14:paraId="2AC26254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7E42F2D3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A16F7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16F7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A16F7D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A16F7D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696A7F56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35A3FBA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Изучение химии: </w:t>
      </w:r>
    </w:p>
    <w:p w14:paraId="6EFA27B5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0DD2362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54734EB4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14:paraId="669F2A8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032E6BE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26EE8357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27317534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2F6A1925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– атомно-молекулярного учения как основы всего естествознания;</w:t>
      </w:r>
    </w:p>
    <w:p w14:paraId="14535E56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– Периодического закона Д. И. Менделеева как основного закона химии;</w:t>
      </w:r>
    </w:p>
    <w:p w14:paraId="5D56BE1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– учения о строении атома и химической связи;</w:t>
      </w:r>
    </w:p>
    <w:p w14:paraId="63C66E3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– представлений об электролитической диссоциации веществ в растворах.</w:t>
      </w:r>
    </w:p>
    <w:p w14:paraId="4E7E036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53544ED8" w14:textId="77777777" w:rsidR="004706EE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14:paraId="64618D8E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A16F7D">
        <w:rPr>
          <w:rFonts w:ascii="Times New Roman" w:hAnsi="Times New Roman"/>
          <w:color w:val="000000"/>
          <w:sz w:val="28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0D807FAB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При изучении химии на уровне основного общего образования важное значение приобрели такие цели, как:</w:t>
      </w:r>
    </w:p>
    <w:p w14:paraId="15AE78FF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6164991D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6B52DC8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64E21B13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51359C6A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10BE79A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333333"/>
          <w:sz w:val="28"/>
        </w:rPr>
        <w:t xml:space="preserve">– </w:t>
      </w:r>
      <w:r w:rsidRPr="00A16F7D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764DF220" w14:textId="77777777" w:rsidR="004706EE" w:rsidRPr="00A16F7D" w:rsidRDefault="00363D3B">
      <w:pPr>
        <w:spacing w:after="0" w:line="264" w:lineRule="auto"/>
        <w:ind w:firstLine="600"/>
        <w:jc w:val="both"/>
      </w:pPr>
      <w:bookmarkStart w:id="5" w:name="9012e5c9-2e66-40e9-9799-caf6f2595164"/>
      <w:r w:rsidRPr="00A16F7D"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5"/>
    </w:p>
    <w:p w14:paraId="274EBC7F" w14:textId="77777777" w:rsidR="004706EE" w:rsidRPr="00A16F7D" w:rsidRDefault="004706EE">
      <w:pPr>
        <w:spacing w:after="0" w:line="264" w:lineRule="auto"/>
        <w:ind w:left="120"/>
        <w:jc w:val="both"/>
      </w:pPr>
    </w:p>
    <w:p w14:paraId="12A22C2E" w14:textId="77777777" w:rsidR="004706EE" w:rsidRPr="00A16F7D" w:rsidRDefault="004706EE">
      <w:pPr>
        <w:spacing w:after="0" w:line="264" w:lineRule="auto"/>
        <w:ind w:left="120"/>
        <w:jc w:val="both"/>
      </w:pPr>
    </w:p>
    <w:p w14:paraId="7285A498" w14:textId="77777777" w:rsidR="004706EE" w:rsidRPr="00A16F7D" w:rsidRDefault="004706EE">
      <w:pPr>
        <w:sectPr w:rsidR="004706EE" w:rsidRPr="00A16F7D">
          <w:pgSz w:w="11906" w:h="16383"/>
          <w:pgMar w:top="1134" w:right="850" w:bottom="1134" w:left="1701" w:header="720" w:footer="720" w:gutter="0"/>
          <w:cols w:space="720"/>
        </w:sectPr>
      </w:pPr>
    </w:p>
    <w:p w14:paraId="0C084ACA" w14:textId="77777777" w:rsidR="004706EE" w:rsidRPr="00A16F7D" w:rsidRDefault="00363D3B">
      <w:pPr>
        <w:spacing w:after="0" w:line="264" w:lineRule="auto"/>
        <w:ind w:left="120"/>
        <w:jc w:val="both"/>
      </w:pPr>
      <w:bookmarkStart w:id="6" w:name="block-34807070"/>
      <w:bookmarkEnd w:id="4"/>
      <w:r w:rsidRPr="00A16F7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529ECB1" w14:textId="77777777" w:rsidR="004706EE" w:rsidRPr="00A16F7D" w:rsidRDefault="004706EE">
      <w:pPr>
        <w:spacing w:after="0" w:line="264" w:lineRule="auto"/>
        <w:ind w:left="120"/>
        <w:jc w:val="both"/>
      </w:pPr>
    </w:p>
    <w:p w14:paraId="246A1CD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8 КЛАСС</w:t>
      </w:r>
    </w:p>
    <w:p w14:paraId="15E04197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14:paraId="5740F22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7196BA2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3E6F566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5052CC7D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Количество вещества. </w:t>
      </w:r>
      <w:r w:rsidRPr="0036061C">
        <w:rPr>
          <w:rFonts w:ascii="Times New Roman" w:hAnsi="Times New Roman"/>
          <w:color w:val="000000"/>
          <w:sz w:val="28"/>
        </w:rPr>
        <w:t xml:space="preserve">Моль. Молярная масса. </w:t>
      </w:r>
      <w:r w:rsidRPr="00A16F7D">
        <w:rPr>
          <w:rFonts w:ascii="Times New Roman" w:hAnsi="Times New Roman"/>
          <w:color w:val="000000"/>
          <w:sz w:val="28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14:paraId="137BC92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0EE0ACAC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16F7D">
        <w:rPr>
          <w:rFonts w:ascii="Times New Roman" w:hAnsi="Times New Roman"/>
          <w:b/>
          <w:color w:val="000000"/>
          <w:sz w:val="28"/>
        </w:rPr>
        <w:t>: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</w:p>
    <w:p w14:paraId="5C4CEB3E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A16F7D">
        <w:rPr>
          <w:rFonts w:ascii="Times New Roman" w:hAnsi="Times New Roman"/>
          <w:color w:val="000000"/>
          <w:sz w:val="28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A16F7D">
        <w:rPr>
          <w:rFonts w:ascii="Times New Roman" w:hAnsi="Times New Roman"/>
          <w:color w:val="000000"/>
          <w:sz w:val="28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A16F7D"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 w:rsidRPr="00A16F7D">
        <w:rPr>
          <w:rFonts w:ascii="Times New Roman" w:hAnsi="Times New Roman"/>
          <w:color w:val="000000"/>
          <w:sz w:val="28"/>
        </w:rPr>
        <w:t>).</w:t>
      </w:r>
    </w:p>
    <w:p w14:paraId="0DE9A28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14:paraId="570D22A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A16F7D">
        <w:rPr>
          <w:rFonts w:ascii="Times New Roman" w:hAnsi="Times New Roman"/>
          <w:color w:val="000000"/>
          <w:sz w:val="28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2DF76C6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0806C8C5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0750F22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14:paraId="4765972E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1F65AC96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1A9AA70C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3A0745CF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440DF6DB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14:paraId="66C4158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14:paraId="0B7B0AC7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16F7D">
        <w:rPr>
          <w:rFonts w:ascii="Times New Roman" w:hAnsi="Times New Roman"/>
          <w:b/>
          <w:color w:val="000000"/>
          <w:sz w:val="28"/>
        </w:rPr>
        <w:t>: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</w:p>
    <w:p w14:paraId="0A593E4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A16F7D">
        <w:rPr>
          <w:rFonts w:ascii="Times New Roman" w:hAnsi="Times New Roman"/>
          <w:color w:val="000000"/>
          <w:sz w:val="28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A16F7D">
        <w:rPr>
          <w:rFonts w:ascii="Times New Roman" w:hAnsi="Times New Roman"/>
          <w:color w:val="000000"/>
          <w:sz w:val="28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A16F7D">
        <w:rPr>
          <w:rFonts w:ascii="Times New Roman" w:hAnsi="Times New Roman"/>
          <w:color w:val="000000"/>
          <w:sz w:val="28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1CB5DB7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07B04EC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11C9E74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A16F7D"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 w:rsidRPr="00A16F7D"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09BA6C3B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4FD6DA5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008228D3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1C64E08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65054AAB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14:paraId="170E61FF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16F7D">
        <w:rPr>
          <w:rFonts w:ascii="Times New Roman" w:hAnsi="Times New Roman"/>
          <w:b/>
          <w:color w:val="000000"/>
          <w:sz w:val="28"/>
        </w:rPr>
        <w:t>: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</w:p>
    <w:p w14:paraId="1DD2239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21AC3B4A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14:paraId="676B3AC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17BAEDA4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793B5E07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75932E3F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14:paraId="2A6222E5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11E1765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9 КЛАСС</w:t>
      </w:r>
    </w:p>
    <w:p w14:paraId="1185EEEE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14:paraId="5A2BD595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5EADAD03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47D33DE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0DFAC3C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683467C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3D7D2A22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A16F7D">
        <w:rPr>
          <w:rFonts w:ascii="Times New Roman" w:hAnsi="Times New Roman"/>
          <w:color w:val="000000"/>
          <w:sz w:val="28"/>
        </w:rPr>
        <w:lastRenderedPageBreak/>
        <w:t>окислительно-восстановительных реакций с использованием метода электронного баланса.</w:t>
      </w:r>
    </w:p>
    <w:p w14:paraId="05C63E16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 w:rsidRPr="00A16F7D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A16F7D"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21487C67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74D94DE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16F7D">
        <w:rPr>
          <w:rFonts w:ascii="Times New Roman" w:hAnsi="Times New Roman"/>
          <w:b/>
          <w:color w:val="000000"/>
          <w:sz w:val="28"/>
        </w:rPr>
        <w:t>: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</w:p>
    <w:p w14:paraId="4F8EE352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37B3AE6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14:paraId="0336C206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66BE056B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A16F7D"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A16F7D">
        <w:rPr>
          <w:rFonts w:ascii="Times New Roman" w:hAnsi="Times New Roman"/>
          <w:color w:val="000000"/>
          <w:sz w:val="28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22E2BE4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A16F7D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A16F7D">
        <w:rPr>
          <w:rFonts w:ascii="Times New Roman" w:hAnsi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6FAA838E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A16F7D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A16F7D">
        <w:rPr>
          <w:rFonts w:ascii="Times New Roman" w:hAnsi="Times New Roman"/>
          <w:color w:val="000000"/>
          <w:sz w:val="28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7B85CFA6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577C174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A16F7D">
        <w:rPr>
          <w:rFonts w:ascii="Times New Roman" w:hAnsi="Times New Roman"/>
          <w:color w:val="000000"/>
          <w:sz w:val="28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A16F7D">
        <w:rPr>
          <w:rFonts w:ascii="Times New Roman" w:hAnsi="Times New Roman"/>
          <w:color w:val="000000"/>
          <w:sz w:val="28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14:paraId="4E94ED82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16F7D">
        <w:rPr>
          <w:rFonts w:ascii="Times New Roman" w:hAnsi="Times New Roman"/>
          <w:b/>
          <w:color w:val="000000"/>
          <w:sz w:val="28"/>
        </w:rPr>
        <w:t>: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</w:p>
    <w:p w14:paraId="4268665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3A2B412B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14:paraId="286FEA7C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6883650C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A16F7D">
        <w:rPr>
          <w:rFonts w:ascii="Times New Roman" w:hAnsi="Times New Roman"/>
          <w:color w:val="000000"/>
          <w:sz w:val="28"/>
        </w:rPr>
        <w:lastRenderedPageBreak/>
        <w:t>гидроксиды натрия и калия. Применение щелочных металлов и их соединений.</w:t>
      </w:r>
    </w:p>
    <w:p w14:paraId="13C85A93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08476B62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36EF47FF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A16F7D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A16F7D">
        <w:rPr>
          <w:rFonts w:ascii="Times New Roman" w:hAnsi="Times New Roman"/>
          <w:color w:val="000000"/>
          <w:sz w:val="28"/>
        </w:rPr>
        <w:t>), их состав, свойства и получение.</w:t>
      </w:r>
    </w:p>
    <w:p w14:paraId="14A9E0B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16F7D">
        <w:rPr>
          <w:rFonts w:ascii="Times New Roman" w:hAnsi="Times New Roman"/>
          <w:b/>
          <w:color w:val="000000"/>
          <w:sz w:val="28"/>
        </w:rPr>
        <w:t>: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</w:p>
    <w:p w14:paraId="541EDFF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A16F7D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A16F7D">
        <w:rPr>
          <w:rFonts w:ascii="Times New Roman" w:hAnsi="Times New Roman"/>
          <w:color w:val="000000"/>
          <w:sz w:val="28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A16F7D">
        <w:rPr>
          <w:rFonts w:ascii="Times New Roman" w:hAnsi="Times New Roman"/>
          <w:color w:val="000000"/>
          <w:sz w:val="28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3F81E602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14:paraId="7561C32C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4289772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2EAC087A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</w:p>
    <w:p w14:paraId="18CE01D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14:paraId="322986EC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14:paraId="7E29E233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27D7AFE5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1883B74A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101B563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03C76F0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14:paraId="14F9FF83" w14:textId="77777777" w:rsidR="004706EE" w:rsidRPr="00A16F7D" w:rsidRDefault="004706EE">
      <w:pPr>
        <w:sectPr w:rsidR="004706EE" w:rsidRPr="00A16F7D">
          <w:pgSz w:w="11906" w:h="16383"/>
          <w:pgMar w:top="1134" w:right="850" w:bottom="1134" w:left="1701" w:header="720" w:footer="720" w:gutter="0"/>
          <w:cols w:space="720"/>
        </w:sectPr>
      </w:pPr>
    </w:p>
    <w:p w14:paraId="55CBF405" w14:textId="77777777" w:rsidR="004706EE" w:rsidRPr="00A16F7D" w:rsidRDefault="00363D3B">
      <w:pPr>
        <w:spacing w:after="0" w:line="264" w:lineRule="auto"/>
        <w:ind w:left="120"/>
        <w:jc w:val="both"/>
      </w:pPr>
      <w:bookmarkStart w:id="7" w:name="block-34807072"/>
      <w:bookmarkEnd w:id="6"/>
      <w:r w:rsidRPr="00A16F7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0C5D3CD6" w14:textId="77777777" w:rsidR="004706EE" w:rsidRPr="00A16F7D" w:rsidRDefault="004706EE">
      <w:pPr>
        <w:spacing w:after="0" w:line="264" w:lineRule="auto"/>
        <w:ind w:left="120"/>
        <w:jc w:val="both"/>
      </w:pPr>
    </w:p>
    <w:p w14:paraId="6FF3892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CE070FB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795B3DCC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3C5EBB9D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1)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  <w:r w:rsidRPr="00A16F7D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A16F7D">
        <w:rPr>
          <w:rFonts w:ascii="Times New Roman" w:hAnsi="Times New Roman"/>
          <w:color w:val="000000"/>
          <w:sz w:val="28"/>
        </w:rPr>
        <w:t>:</w:t>
      </w:r>
    </w:p>
    <w:p w14:paraId="19503D4B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364C361F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2)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  <w:r w:rsidRPr="00A16F7D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24C50EDE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A16F7D">
        <w:rPr>
          <w:rFonts w:ascii="Times New Roman" w:hAnsi="Times New Roman"/>
          <w:color w:val="000000"/>
          <w:sz w:val="28"/>
        </w:rPr>
        <w:t>учебноисследовательской</w:t>
      </w:r>
      <w:proofErr w:type="spellEnd"/>
      <w:r w:rsidRPr="00A16F7D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36D818B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3)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  <w:r w:rsidRPr="00A16F7D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A16F7D">
        <w:rPr>
          <w:rFonts w:ascii="Times New Roman" w:hAnsi="Times New Roman"/>
          <w:color w:val="000000"/>
          <w:sz w:val="28"/>
        </w:rPr>
        <w:t>:</w:t>
      </w:r>
    </w:p>
    <w:p w14:paraId="1B38011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4E8D9695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A16F7D"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14:paraId="28D6AED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4EFD55DA" w14:textId="77777777" w:rsidR="004706EE" w:rsidRPr="00A16F7D" w:rsidRDefault="00363D3B">
      <w:pPr>
        <w:spacing w:after="0" w:line="264" w:lineRule="auto"/>
        <w:ind w:firstLine="600"/>
        <w:jc w:val="both"/>
      </w:pPr>
      <w:bookmarkStart w:id="8" w:name="_Toc138318759"/>
      <w:bookmarkEnd w:id="8"/>
      <w:r w:rsidRPr="00A16F7D">
        <w:rPr>
          <w:rFonts w:ascii="Times New Roman" w:hAnsi="Times New Roman"/>
          <w:b/>
          <w:color w:val="000000"/>
          <w:sz w:val="28"/>
        </w:rPr>
        <w:t>4)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  <w:r w:rsidRPr="00A16F7D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A16F7D">
        <w:rPr>
          <w:rFonts w:ascii="Times New Roman" w:hAnsi="Times New Roman"/>
          <w:color w:val="000000"/>
          <w:sz w:val="28"/>
        </w:rPr>
        <w:t>:</w:t>
      </w:r>
    </w:p>
    <w:p w14:paraId="67D3627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33743F26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5)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  <w:r w:rsidRPr="00A16F7D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0DA7743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6C21380A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6)</w:t>
      </w:r>
      <w:r w:rsidRPr="00A16F7D">
        <w:rPr>
          <w:rFonts w:ascii="Times New Roman" w:hAnsi="Times New Roman"/>
          <w:color w:val="000000"/>
          <w:sz w:val="28"/>
        </w:rPr>
        <w:t xml:space="preserve"> </w:t>
      </w:r>
      <w:r w:rsidRPr="00A16F7D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516FD955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4AF17BE7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2D2B2795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B9A50B9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A16F7D"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1A17C1FE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1C79FF9F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F504225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15062E94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2935B2E4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A16F7D">
        <w:rPr>
          <w:rFonts w:ascii="Times New Roman" w:hAnsi="Times New Roman"/>
          <w:color w:val="000000"/>
          <w:sz w:val="28"/>
        </w:rPr>
        <w:t>:</w:t>
      </w:r>
    </w:p>
    <w:p w14:paraId="0C1CA77A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4251B435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537B3AA2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985297A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4494F1E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2110264C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0399F81F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4D06DD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0B11B961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42017888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4D79DF62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577B949B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9" w:name="_Toc138318760"/>
      <w:bookmarkStart w:id="10" w:name="_Toc134720971"/>
      <w:bookmarkEnd w:id="9"/>
      <w:bookmarkEnd w:id="10"/>
    </w:p>
    <w:p w14:paraId="3B00EEA0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DCF54AE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A16F7D"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05F067EA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К концу обучения в</w:t>
      </w:r>
      <w:r w:rsidRPr="00A16F7D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A16F7D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2CF212B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A16F7D">
        <w:rPr>
          <w:rFonts w:ascii="Times New Roman" w:hAnsi="Times New Roman"/>
          <w:color w:val="000000"/>
          <w:sz w:val="28"/>
        </w:rPr>
        <w:t>орбиталь</w:t>
      </w:r>
      <w:proofErr w:type="spellEnd"/>
      <w:r w:rsidRPr="00A16F7D"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0F38726C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038A6032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6E991229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015AB159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14:paraId="0F525FF4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A16F7D"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6637C518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04910A91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4B4F1A91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34BB07DD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0629854D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01EB908D" w14:textId="77777777" w:rsidR="004706EE" w:rsidRPr="00A16F7D" w:rsidRDefault="00363D3B">
      <w:pPr>
        <w:numPr>
          <w:ilvl w:val="0"/>
          <w:numId w:val="1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45151FD4" w14:textId="77777777" w:rsidR="004706EE" w:rsidRPr="00A16F7D" w:rsidRDefault="00363D3B">
      <w:pPr>
        <w:spacing w:after="0" w:line="264" w:lineRule="auto"/>
        <w:ind w:firstLine="600"/>
        <w:jc w:val="both"/>
      </w:pPr>
      <w:r w:rsidRPr="00A16F7D">
        <w:rPr>
          <w:rFonts w:ascii="Times New Roman" w:hAnsi="Times New Roman"/>
          <w:color w:val="000000"/>
          <w:sz w:val="28"/>
        </w:rPr>
        <w:t>К концу обучения в</w:t>
      </w:r>
      <w:r w:rsidRPr="00A16F7D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A16F7D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5672E11B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A16F7D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A16F7D"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A16F7D">
        <w:rPr>
          <w:rFonts w:ascii="Times New Roman" w:hAnsi="Times New Roman"/>
          <w:color w:val="000000"/>
          <w:sz w:val="28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1032B888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04DDE638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14:paraId="4FD59748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5019940D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005189F9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5326C15D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10D4F790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A16F7D"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552A0AF4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48F322F5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3290F58F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7E293FA5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0F7B8ED6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12235ED1" w14:textId="77777777" w:rsidR="004706EE" w:rsidRPr="00A16F7D" w:rsidRDefault="00363D3B">
      <w:pPr>
        <w:numPr>
          <w:ilvl w:val="0"/>
          <w:numId w:val="2"/>
        </w:numPr>
        <w:spacing w:after="0" w:line="264" w:lineRule="auto"/>
        <w:jc w:val="both"/>
      </w:pPr>
      <w:r w:rsidRPr="00A16F7D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71F93ECE" w14:textId="77777777" w:rsidR="004706EE" w:rsidRPr="00A16F7D" w:rsidRDefault="004706EE">
      <w:pPr>
        <w:sectPr w:rsidR="004706EE" w:rsidRPr="00A16F7D">
          <w:pgSz w:w="11906" w:h="16383"/>
          <w:pgMar w:top="1134" w:right="850" w:bottom="1134" w:left="1701" w:header="720" w:footer="720" w:gutter="0"/>
          <w:cols w:space="720"/>
        </w:sectPr>
      </w:pPr>
    </w:p>
    <w:p w14:paraId="01EB5E99" w14:textId="77777777" w:rsidR="004706EE" w:rsidRDefault="00363D3B">
      <w:pPr>
        <w:spacing w:after="0"/>
        <w:ind w:left="120"/>
      </w:pPr>
      <w:bookmarkStart w:id="11" w:name="block-34807067"/>
      <w:bookmarkEnd w:id="7"/>
      <w:r w:rsidRPr="00A16F7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D98CD81" w14:textId="77777777" w:rsidR="004706EE" w:rsidRDefault="00363D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4706EE" w14:paraId="6168FEB4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09101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979440" w14:textId="77777777" w:rsidR="004706EE" w:rsidRDefault="004706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F40A1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FF311D" w14:textId="77777777" w:rsidR="004706EE" w:rsidRDefault="004706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0BEA17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207C46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4C7674" w14:textId="77777777" w:rsidR="004706EE" w:rsidRDefault="004706EE">
            <w:pPr>
              <w:spacing w:after="0"/>
              <w:ind w:left="135"/>
            </w:pPr>
          </w:p>
        </w:tc>
      </w:tr>
      <w:tr w:rsidR="004706EE" w14:paraId="316DA5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0032EF" w14:textId="77777777" w:rsidR="004706EE" w:rsidRDefault="004706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AEB1BF" w14:textId="77777777" w:rsidR="004706EE" w:rsidRDefault="004706E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E5CBB2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C4474D" w14:textId="77777777" w:rsidR="004706EE" w:rsidRDefault="004706E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F0346F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18498A" w14:textId="77777777" w:rsidR="004706EE" w:rsidRDefault="004706E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C9E3FD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3C24DF" w14:textId="77777777" w:rsidR="004706EE" w:rsidRDefault="004706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5F4F30" w14:textId="77777777" w:rsidR="004706EE" w:rsidRDefault="004706EE"/>
        </w:tc>
      </w:tr>
      <w:tr w:rsidR="004706EE" w14:paraId="5DADDD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74E624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4706EE" w:rsidRPr="0036061C" w14:paraId="784987C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1F0812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8597E5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2101AF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4A7A14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3A337E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D66E1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:rsidRPr="0036061C" w14:paraId="6EDDDD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EA8BAD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D301C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2B67DA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3C138D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C6DDB7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3498FD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14:paraId="4D1566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91FA27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368283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3994FC" w14:textId="77777777" w:rsidR="004706EE" w:rsidRDefault="004706EE"/>
        </w:tc>
      </w:tr>
      <w:tr w:rsidR="004706EE" w:rsidRPr="0036061C" w14:paraId="63A20E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0F1B95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4706EE" w:rsidRPr="0036061C" w14:paraId="15FC934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2468BA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2895B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EC1D1C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2585BA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880025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7A6188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:rsidRPr="0036061C" w14:paraId="23A8A5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5AB8BE0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21CBDE" w14:textId="77777777" w:rsidR="004706EE" w:rsidRPr="00A16F7D" w:rsidRDefault="00363D3B">
            <w:pPr>
              <w:spacing w:after="0"/>
              <w:ind w:left="135"/>
            </w:pPr>
            <w:proofErr w:type="spellStart"/>
            <w:r w:rsidRPr="00A16F7D">
              <w:rPr>
                <w:rFonts w:ascii="Times New Roman" w:hAnsi="Times New Roman"/>
                <w:color w:val="000000"/>
                <w:sz w:val="24"/>
              </w:rPr>
              <w:t>Водород.Понятие</w:t>
            </w:r>
            <w:proofErr w:type="spellEnd"/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96E608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03876B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6EC46C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72580D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:rsidRPr="0036061C" w14:paraId="0DB9098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D2504E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5F77DB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85FD40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516149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0DE99D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C7F97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:rsidRPr="0036061C" w14:paraId="266E73D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AEDFE7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D05750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B29353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CA82E9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0D017B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FEA78C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14:paraId="768988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5F9C21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F59CB1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891223" w14:textId="77777777" w:rsidR="004706EE" w:rsidRDefault="004706EE"/>
        </w:tc>
      </w:tr>
      <w:tr w:rsidR="004706EE" w14:paraId="3CDBA8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42C065" w14:textId="77777777" w:rsidR="004706EE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Строение атомов. Химическая связь.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-восстановительные реакции</w:t>
            </w:r>
          </w:p>
        </w:tc>
      </w:tr>
      <w:tr w:rsidR="004706EE" w:rsidRPr="0036061C" w14:paraId="34DAEF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DFE17A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D9F4BE" w14:textId="77777777" w:rsidR="004706EE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8ED453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742993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6BD9C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8F4872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:rsidRPr="0036061C" w14:paraId="61B4690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104FBC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FAC9F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1E3AFC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C9AC9E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EFDF6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5B0AA7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:rsidRPr="0036061C" w14:paraId="4E7832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E32DE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625C1E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74D334" w14:textId="77777777" w:rsidR="004706EE" w:rsidRDefault="004706EE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D71F5E" w14:textId="77777777" w:rsidR="004706EE" w:rsidRDefault="004706EE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DB632A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:rsidRPr="0036061C" w14:paraId="7CAF28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391607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0F0892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C8B6F5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1FC0C0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32673B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14:paraId="06F15B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B4647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3B4064E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62C97C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D86A25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6CEDF2" w14:textId="77777777" w:rsidR="004706EE" w:rsidRDefault="004706EE"/>
        </w:tc>
      </w:tr>
    </w:tbl>
    <w:p w14:paraId="74491CBF" w14:textId="77777777" w:rsidR="004706EE" w:rsidRDefault="004706EE">
      <w:pPr>
        <w:sectPr w:rsidR="004706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E0C1ED" w14:textId="77777777" w:rsidR="004706EE" w:rsidRDefault="00363D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4706EE" w14:paraId="1D733C9D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7C625C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D64547" w14:textId="77777777" w:rsidR="004706EE" w:rsidRDefault="004706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2C972D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B05FC9" w14:textId="77777777" w:rsidR="004706EE" w:rsidRDefault="004706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574B9B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C4BE3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F7EE07" w14:textId="77777777" w:rsidR="004706EE" w:rsidRDefault="004706EE">
            <w:pPr>
              <w:spacing w:after="0"/>
              <w:ind w:left="135"/>
            </w:pPr>
          </w:p>
        </w:tc>
      </w:tr>
      <w:tr w:rsidR="004706EE" w14:paraId="6CCCAA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E9241B" w14:textId="77777777" w:rsidR="004706EE" w:rsidRDefault="004706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B0E2D" w14:textId="77777777" w:rsidR="004706EE" w:rsidRDefault="004706E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FBC38A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897441" w14:textId="77777777" w:rsidR="004706EE" w:rsidRDefault="004706E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3DA367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B26C54" w14:textId="77777777" w:rsidR="004706EE" w:rsidRDefault="004706E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F2980C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BFF3C7" w14:textId="77777777" w:rsidR="004706EE" w:rsidRDefault="004706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7F707" w14:textId="77777777" w:rsidR="004706EE" w:rsidRDefault="004706EE"/>
        </w:tc>
      </w:tr>
      <w:tr w:rsidR="004706EE" w:rsidRPr="0036061C" w14:paraId="58C43F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B0EEC2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4706EE" w:rsidRPr="0036061C" w14:paraId="505DA09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D24A96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845CC5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E7CA34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452885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306B49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907176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4706EE" w:rsidRPr="0036061C" w14:paraId="2E3142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E5DFAD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C2B322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5EFD89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3156F9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E25F02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638D5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4706EE" w:rsidRPr="0036061C" w14:paraId="2D6556D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C1CBF1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9B6FD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ADEAF8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1BE485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1A6D2E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DB2D4B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4706EE" w14:paraId="22B323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11940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F27DFF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D87FFF" w14:textId="77777777" w:rsidR="004706EE" w:rsidRDefault="004706EE"/>
        </w:tc>
      </w:tr>
      <w:tr w:rsidR="004706EE" w:rsidRPr="0036061C" w14:paraId="35CC2C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6EFC26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4706EE" w:rsidRPr="0036061C" w14:paraId="1E4002C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D8C266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6BFD0" w14:textId="77777777" w:rsidR="004706EE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1952AD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856E99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F09C74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AEE2D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4706EE" w:rsidRPr="0036061C" w14:paraId="4FFF814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B7757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33D83" w14:textId="77777777" w:rsidR="004706EE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FBA328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AF03D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32D519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260E4C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4706EE" w:rsidRPr="0036061C" w14:paraId="45B387E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106561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DFE2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DADAD4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09E29C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477494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503FFB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4706EE" w:rsidRPr="0036061C" w14:paraId="4FFC8F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709AC8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EAE8A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А-группы. Углерод и </w:t>
            </w:r>
            <w:proofErr w:type="gramStart"/>
            <w:r w:rsidRPr="00A16F7D"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gramEnd"/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AAD3B4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88659F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AF7EAB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9B5444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4706EE" w14:paraId="5EC556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C3B23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456623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6C1DF0" w14:textId="77777777" w:rsidR="004706EE" w:rsidRDefault="004706EE"/>
        </w:tc>
      </w:tr>
      <w:tr w:rsidR="004706EE" w:rsidRPr="0036061C" w14:paraId="5A2AE5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8616F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4706EE" w:rsidRPr="0036061C" w14:paraId="526F89C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A22B32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5FE039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29DA5A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AA7B0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3F58B8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3B712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4706EE" w:rsidRPr="0036061C" w14:paraId="296CCC6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057721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7ECAE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FF91D2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8A117D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CDA6FA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8B91FF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4706EE" w14:paraId="7DE163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B394E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0238A8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445E45" w14:textId="77777777" w:rsidR="004706EE" w:rsidRDefault="004706EE"/>
        </w:tc>
      </w:tr>
      <w:tr w:rsidR="004706EE" w:rsidRPr="0036061C" w14:paraId="11118C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BB5DFD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F7D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4706EE" w:rsidRPr="0036061C" w14:paraId="30C38E3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3A7474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2808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5879BA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42BC7F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464282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723E0E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4706EE" w14:paraId="3C204F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33490A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F85F0E8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77B9D0" w14:textId="77777777" w:rsidR="004706EE" w:rsidRDefault="004706EE"/>
        </w:tc>
      </w:tr>
      <w:tr w:rsidR="004706EE" w:rsidRPr="0036061C" w14:paraId="53F445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92DEB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537320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747BE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C2085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C6A6A9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4706EE" w14:paraId="1AF662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1E5B1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987144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3E3298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27B27C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F6FA8B" w14:textId="77777777" w:rsidR="004706EE" w:rsidRDefault="004706EE"/>
        </w:tc>
      </w:tr>
    </w:tbl>
    <w:p w14:paraId="792E2862" w14:textId="77777777" w:rsidR="004706EE" w:rsidRDefault="004706EE">
      <w:pPr>
        <w:sectPr w:rsidR="004706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D02DE9" w14:textId="77777777" w:rsidR="004706EE" w:rsidRDefault="00363D3B">
      <w:pPr>
        <w:spacing w:after="0"/>
        <w:ind w:left="120"/>
      </w:pPr>
      <w:bookmarkStart w:id="12" w:name="block-3480707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F7E3CA8" w14:textId="77777777" w:rsidR="004706EE" w:rsidRDefault="00363D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212"/>
        <w:gridCol w:w="1042"/>
        <w:gridCol w:w="1841"/>
        <w:gridCol w:w="1910"/>
        <w:gridCol w:w="1347"/>
        <w:gridCol w:w="2861"/>
      </w:tblGrid>
      <w:tr w:rsidR="004706EE" w14:paraId="7A4685B9" w14:textId="77777777" w:rsidTr="0036061C">
        <w:trPr>
          <w:trHeight w:val="144"/>
          <w:tblCellSpacing w:w="20" w:type="nil"/>
        </w:trPr>
        <w:tc>
          <w:tcPr>
            <w:tcW w:w="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E9B9FE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91319F" w14:textId="77777777" w:rsidR="004706EE" w:rsidRDefault="004706EE">
            <w:pPr>
              <w:spacing w:after="0"/>
              <w:ind w:left="135"/>
            </w:pPr>
          </w:p>
        </w:tc>
        <w:tc>
          <w:tcPr>
            <w:tcW w:w="4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96D43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518EA3" w14:textId="77777777" w:rsidR="004706EE" w:rsidRDefault="004706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D9E140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32C85" w14:textId="77777777" w:rsidR="004706EE" w:rsidRPr="00A16F7D" w:rsidRDefault="00363D3B">
            <w:pPr>
              <w:spacing w:after="0"/>
              <w:ind w:left="135"/>
              <w:rPr>
                <w:color w:val="FF0000"/>
              </w:rPr>
            </w:pPr>
            <w:r w:rsidRPr="00A16F7D">
              <w:rPr>
                <w:rFonts w:ascii="Times New Roman" w:hAnsi="Times New Roman"/>
                <w:b/>
                <w:color w:val="FF0000"/>
                <w:sz w:val="24"/>
              </w:rPr>
              <w:t xml:space="preserve">Дата изучения </w:t>
            </w:r>
          </w:p>
          <w:p w14:paraId="68EF9CBE" w14:textId="77777777" w:rsidR="004706EE" w:rsidRDefault="004706EE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5D083A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1185CA" w14:textId="77777777" w:rsidR="004706EE" w:rsidRDefault="004706EE">
            <w:pPr>
              <w:spacing w:after="0"/>
              <w:ind w:left="135"/>
            </w:pPr>
          </w:p>
        </w:tc>
      </w:tr>
      <w:tr w:rsidR="004706EE" w14:paraId="153A52EC" w14:textId="77777777" w:rsidTr="003606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50742" w14:textId="77777777" w:rsidR="004706EE" w:rsidRDefault="004706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47553" w14:textId="77777777" w:rsidR="004706EE" w:rsidRDefault="004706EE"/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EC5BEDB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3798E6" w14:textId="77777777" w:rsidR="004706EE" w:rsidRDefault="004706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17205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AFE1B7" w14:textId="77777777" w:rsidR="004706EE" w:rsidRDefault="004706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2F049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79134F" w14:textId="77777777" w:rsidR="004706EE" w:rsidRDefault="004706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E6A207" w14:textId="77777777" w:rsidR="004706EE" w:rsidRDefault="004706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E2C8B4" w14:textId="77777777" w:rsidR="004706EE" w:rsidRDefault="004706EE"/>
        </w:tc>
      </w:tr>
      <w:tr w:rsidR="0036061C" w:rsidRPr="0036061C" w14:paraId="317A6035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98BDDAE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5C45406" w14:textId="77777777" w:rsidR="0036061C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57D82EBD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5EA38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72CD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007E1D" w14:textId="2DED9310" w:rsidR="0036061C" w:rsidRDefault="0036061C" w:rsidP="0036061C">
            <w:pPr>
              <w:spacing w:after="0"/>
              <w:ind w:left="135"/>
            </w:pPr>
            <w:r w:rsidRPr="00D479FB">
              <w:t>4 сентября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F2ECFB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61C" w:rsidRPr="0036061C" w14:paraId="16F88D23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EC99105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5CD3665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CACA8C4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34C82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AE0E2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0206C9" w14:textId="0E2F9725" w:rsidR="0036061C" w:rsidRDefault="0036061C" w:rsidP="0036061C">
            <w:pPr>
              <w:spacing w:after="0"/>
              <w:ind w:left="135"/>
            </w:pPr>
            <w:r w:rsidRPr="00D479FB">
              <w:t>4 сентября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CB07D6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61C" w:rsidRPr="0036061C" w14:paraId="6E624146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84B3CDF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96B29F3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F35418A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04B6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9D3C9" w14:textId="46E923C4" w:rsidR="0036061C" w:rsidRPr="0036061C" w:rsidRDefault="0036061C" w:rsidP="0036061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3E9B49" w14:textId="52C6211C" w:rsidR="0036061C" w:rsidRDefault="0036061C" w:rsidP="0036061C">
            <w:pPr>
              <w:spacing w:after="0"/>
              <w:ind w:left="135"/>
            </w:pPr>
            <w:r w:rsidRPr="00D479FB">
              <w:t>11 сентября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D8347B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6061C" w:rsidRPr="0036061C" w14:paraId="3B893ADA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A6F1E87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3F303E0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CE87241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40533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84A5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49037C" w14:textId="15F111A1" w:rsidR="0036061C" w:rsidRDefault="0036061C" w:rsidP="0036061C">
            <w:pPr>
              <w:spacing w:after="0"/>
              <w:ind w:left="135"/>
            </w:pPr>
            <w:r w:rsidRPr="00D479FB">
              <w:t>11 сентября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178D00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061C" w:rsidRPr="0036061C" w14:paraId="58F388EE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AA38ECB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FA9D42C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13D47F9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EC07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AB176" w14:textId="790DE94C" w:rsidR="0036061C" w:rsidRPr="0036061C" w:rsidRDefault="0036061C" w:rsidP="0036061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E6B020" w14:textId="5C3E1AE3" w:rsidR="0036061C" w:rsidRDefault="0036061C" w:rsidP="0036061C">
            <w:pPr>
              <w:spacing w:after="0"/>
              <w:ind w:left="135"/>
            </w:pPr>
            <w:r w:rsidRPr="00D479FB">
              <w:t>18 сентября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FFC348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061C" w:rsidRPr="0036061C" w14:paraId="77C64A55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1D90255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D3B319F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2EB8A2F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11CB7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78B31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83DA85" w14:textId="559A68A8" w:rsidR="0036061C" w:rsidRDefault="0036061C" w:rsidP="0036061C">
            <w:pPr>
              <w:spacing w:after="0"/>
              <w:ind w:left="135"/>
            </w:pPr>
            <w:r w:rsidRPr="00D479FB">
              <w:t>18 сентября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632D1C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61C" w:rsidRPr="0036061C" w14:paraId="13C2B125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D1EA3CE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B7EE08A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D78EBA4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4E6CB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6C91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9D8545" w14:textId="1FADC7FB" w:rsidR="0036061C" w:rsidRDefault="0036061C" w:rsidP="0036061C">
            <w:pPr>
              <w:spacing w:after="0"/>
              <w:ind w:left="135"/>
            </w:pPr>
            <w:r w:rsidRPr="00D479FB">
              <w:t>25 сентября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0E82F4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061C" w:rsidRPr="0036061C" w14:paraId="45F668DA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F129E80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85767F8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C3C7C45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8418D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799EF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594C40" w14:textId="68DD9E94" w:rsidR="0036061C" w:rsidRDefault="0036061C" w:rsidP="0036061C">
            <w:pPr>
              <w:spacing w:after="0"/>
              <w:ind w:left="135"/>
            </w:pPr>
            <w:r w:rsidRPr="00D479FB">
              <w:t>25 сентября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CF18C8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61C" w:rsidRPr="0036061C" w14:paraId="3F2AFB12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92155E1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EE854AF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2057D0A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ABCB4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61797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03B94D" w14:textId="19198F06" w:rsidR="0036061C" w:rsidRDefault="0036061C" w:rsidP="0036061C">
            <w:pPr>
              <w:spacing w:after="0"/>
              <w:ind w:left="135"/>
            </w:pPr>
            <w:r w:rsidRPr="00D479FB">
              <w:t>2 октября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E8705A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36061C" w:rsidRPr="0036061C" w14:paraId="30FF8B69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EEEBB3A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7918A2B" w14:textId="77777777" w:rsidR="0036061C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56E7542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50C1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DA12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1C2411" w14:textId="0490AB4E" w:rsidR="0036061C" w:rsidRDefault="0036061C" w:rsidP="0036061C">
            <w:pPr>
              <w:spacing w:after="0"/>
              <w:ind w:left="135"/>
            </w:pPr>
            <w:r w:rsidRPr="00D479FB">
              <w:t>2 октября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A08448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36061C" w:rsidRPr="0036061C" w14:paraId="22BB95A2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693F909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5C5A976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B02C985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9A8E5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107CB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24F634" w14:textId="3D0885CF" w:rsidR="0036061C" w:rsidRDefault="0036061C" w:rsidP="0036061C">
            <w:pPr>
              <w:spacing w:after="0"/>
              <w:ind w:left="135"/>
            </w:pPr>
            <w:r w:rsidRPr="00D479FB">
              <w:t>9 октября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05DB51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61C" w:rsidRPr="0036061C" w14:paraId="69578FEB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1682E36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4C19698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1BB4245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A5757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56B44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90CE32" w14:textId="0B023211" w:rsidR="0036061C" w:rsidRDefault="0036061C" w:rsidP="0036061C">
            <w:pPr>
              <w:spacing w:after="0"/>
              <w:ind w:left="135"/>
            </w:pPr>
            <w:r w:rsidRPr="00D479FB">
              <w:t xml:space="preserve">9 октября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431A5F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61C" w:rsidRPr="0036061C" w14:paraId="73141E9B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F39094E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A26D47F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EB2D9D7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BCE72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BADE0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1A48A3" w14:textId="6E475DCF" w:rsidR="0036061C" w:rsidRDefault="0036061C" w:rsidP="0036061C">
            <w:pPr>
              <w:spacing w:after="0"/>
              <w:ind w:left="135"/>
            </w:pPr>
            <w:r w:rsidRPr="00D479FB">
              <w:t>16 октября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615C06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5230</w:t>
              </w:r>
            </w:hyperlink>
          </w:p>
        </w:tc>
      </w:tr>
      <w:tr w:rsidR="0036061C" w:rsidRPr="0036061C" w14:paraId="2DBBBDEA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5E704A3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AA9C372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DBBCB47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2149E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DE995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46E075" w14:textId="42E6D1C6" w:rsidR="0036061C" w:rsidRDefault="0036061C" w:rsidP="0036061C">
            <w:pPr>
              <w:spacing w:after="0"/>
              <w:ind w:left="135"/>
            </w:pPr>
            <w:r w:rsidRPr="00D479FB">
              <w:t>16 октября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1DAE7D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6061C" w:rsidRPr="0036061C" w14:paraId="1D4BCFAA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6717EF2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B1FC197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C526FC2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63E44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F99E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204601" w14:textId="2C0A7146" w:rsidR="0036061C" w:rsidRDefault="0036061C" w:rsidP="0036061C">
            <w:pPr>
              <w:spacing w:after="0"/>
              <w:ind w:left="135"/>
            </w:pPr>
            <w:r w:rsidRPr="00D479FB">
              <w:t>23 октября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2A5D58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36061C" w:rsidRPr="0036061C" w14:paraId="29C3703E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06A664F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CE384FF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F71E922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968B3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264B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DEC632" w14:textId="27A843D4" w:rsidR="0036061C" w:rsidRDefault="0036061C" w:rsidP="0036061C">
            <w:pPr>
              <w:spacing w:after="0"/>
              <w:ind w:left="135"/>
            </w:pPr>
            <w:r w:rsidRPr="00D479FB">
              <w:t>23 октября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6611BE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36061C" w:rsidRPr="0036061C" w14:paraId="293F9F05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9B5BDEC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C43DC30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26310AE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3A4A0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F578E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DEBCBA" w14:textId="7D3ED4BC" w:rsidR="0036061C" w:rsidRDefault="0036061C" w:rsidP="0036061C">
            <w:pPr>
              <w:spacing w:after="0"/>
              <w:ind w:left="135"/>
            </w:pPr>
            <w:r w:rsidRPr="00D479FB">
              <w:t>6 ноября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FAF2C1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36061C" w:rsidRPr="0036061C" w14:paraId="5036B745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8C4528B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E9F5C29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29F7D8A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FFFA8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FB8DA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0387E6" w14:textId="6E741D64" w:rsidR="0036061C" w:rsidRDefault="0036061C" w:rsidP="0036061C">
            <w:pPr>
              <w:spacing w:after="0"/>
              <w:ind w:left="135"/>
            </w:pPr>
            <w:r w:rsidRPr="00D479FB">
              <w:t>6 ноября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812A0B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6061C" w:rsidRPr="0036061C" w14:paraId="11846AC1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E21C079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FE1C16A" w14:textId="77777777" w:rsidR="0036061C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2C5E915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BA1D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CC5C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CCCCEC" w14:textId="77987126" w:rsidR="0036061C" w:rsidRDefault="0036061C" w:rsidP="0036061C">
            <w:pPr>
              <w:spacing w:after="0"/>
              <w:ind w:left="135"/>
            </w:pPr>
            <w:r w:rsidRPr="00D479FB">
              <w:t>13 ноября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DE3AD9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6061C" w:rsidRPr="0036061C" w14:paraId="2C87D692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0003260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299528F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F010EF2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708F8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FEEA1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427CD8" w14:textId="2E39A755" w:rsidR="0036061C" w:rsidRDefault="0036061C" w:rsidP="0036061C">
            <w:pPr>
              <w:spacing w:after="0"/>
              <w:ind w:left="135"/>
            </w:pPr>
            <w:r w:rsidRPr="00D479FB">
              <w:t>13 ноября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BC2297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4290</w:t>
              </w:r>
            </w:hyperlink>
          </w:p>
        </w:tc>
      </w:tr>
      <w:tr w:rsidR="0036061C" w:rsidRPr="0036061C" w14:paraId="7CAEAF20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23F5F1A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4304DE7" w14:textId="77777777" w:rsidR="0036061C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Кислород — элемент и 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C29484C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759FB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3F23D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00D1E5" w14:textId="74D52A56" w:rsidR="0036061C" w:rsidRDefault="0036061C" w:rsidP="0036061C">
            <w:pPr>
              <w:spacing w:after="0"/>
              <w:ind w:left="135"/>
            </w:pPr>
            <w:r w:rsidRPr="00D479FB">
              <w:t>20 ноября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811FD3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61C" w:rsidRPr="0036061C" w14:paraId="0142845D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48157C8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11188EC" w14:textId="77777777" w:rsidR="0036061C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8BE837A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6AC92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74CCB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A9F18B" w14:textId="30C629DE" w:rsidR="0036061C" w:rsidRDefault="0036061C" w:rsidP="0036061C">
            <w:pPr>
              <w:spacing w:after="0"/>
              <w:ind w:left="135"/>
            </w:pPr>
            <w:r w:rsidRPr="00D479FB">
              <w:t>20 ноября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A44D9D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4614</w:t>
              </w:r>
            </w:hyperlink>
          </w:p>
        </w:tc>
      </w:tr>
      <w:tr w:rsidR="0036061C" w:rsidRPr="0036061C" w14:paraId="36D1C27F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FDC8EDE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B61C57E" w14:textId="77777777" w:rsidR="0036061C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0E27F43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91D5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81B2D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A7757F" w14:textId="3D40F09B" w:rsidR="0036061C" w:rsidRDefault="0036061C" w:rsidP="0036061C">
            <w:pPr>
              <w:spacing w:after="0"/>
              <w:ind w:left="135"/>
            </w:pPr>
            <w:r w:rsidRPr="00D479FB">
              <w:t>27 ноября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53758E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061C" w:rsidRPr="0036061C" w14:paraId="2F231472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81F49EB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36396A9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E97A684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BD69F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53BDF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96B6FF" w14:textId="7F5B44AB" w:rsidR="0036061C" w:rsidRDefault="0036061C" w:rsidP="0036061C">
            <w:pPr>
              <w:spacing w:after="0"/>
              <w:ind w:left="135"/>
            </w:pPr>
            <w:r w:rsidRPr="00D479FB">
              <w:t>27 ноября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F73E70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4790</w:t>
              </w:r>
            </w:hyperlink>
          </w:p>
        </w:tc>
      </w:tr>
      <w:tr w:rsidR="0036061C" w:rsidRPr="0036061C" w14:paraId="5C8323AF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FD4375F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B5D2F2C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0E787F9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81EE4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5FCF3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E5DFB4" w14:textId="6B665692" w:rsidR="0036061C" w:rsidRDefault="0036061C" w:rsidP="0036061C">
            <w:pPr>
              <w:spacing w:after="0"/>
              <w:ind w:left="135"/>
            </w:pPr>
            <w:r w:rsidRPr="00D479FB">
              <w:t>4 декабря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C3C5AB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061C" w:rsidRPr="0036061C" w14:paraId="2EFD524A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DFCE65D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A1E45F1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566E0551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EDB4D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001DE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14AD3E" w14:textId="50140205" w:rsidR="0036061C" w:rsidRDefault="0036061C" w:rsidP="0036061C">
            <w:pPr>
              <w:spacing w:after="0"/>
              <w:ind w:left="135"/>
            </w:pPr>
            <w:r w:rsidRPr="00D479FB">
              <w:t>4 декабря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46E64A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6061C" w:rsidRPr="0036061C" w14:paraId="648440A8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74ABD92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95757F8" w14:textId="77777777" w:rsidR="0036061C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6D674F9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250E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726C1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969CB8" w14:textId="2A9E51B5" w:rsidR="0036061C" w:rsidRDefault="0036061C" w:rsidP="0036061C">
            <w:pPr>
              <w:spacing w:after="0"/>
              <w:ind w:left="135"/>
            </w:pPr>
            <w:r w:rsidRPr="00D479FB">
              <w:t>11 декабря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071A2F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6061C" w:rsidRPr="0036061C" w14:paraId="23D4A765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0B16717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0CCB312" w14:textId="77777777" w:rsidR="0036061C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7FEB1F2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D8D3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F845F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2600FC" w14:textId="16B16912" w:rsidR="0036061C" w:rsidRDefault="0036061C" w:rsidP="0036061C">
            <w:pPr>
              <w:spacing w:after="0"/>
              <w:ind w:left="135"/>
            </w:pPr>
            <w:r w:rsidRPr="00D479FB">
              <w:t>11 декабря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00AC09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6061C" w:rsidRPr="0036061C" w14:paraId="20590C4B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026842A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0A91B1F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2824244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4E18D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DB691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11A913" w14:textId="2F1882A0" w:rsidR="0036061C" w:rsidRDefault="0036061C" w:rsidP="0036061C">
            <w:pPr>
              <w:spacing w:after="0"/>
              <w:ind w:left="135"/>
            </w:pPr>
            <w:r w:rsidRPr="00D479FB">
              <w:t>18 декабря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9013EC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6061C" w:rsidRPr="0036061C" w14:paraId="09FFD423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3395EA2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AF027F9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A3A3B00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623A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371E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F64F0F" w14:textId="5A57F89C" w:rsidR="0036061C" w:rsidRDefault="0036061C" w:rsidP="0036061C">
            <w:pPr>
              <w:spacing w:after="0"/>
              <w:ind w:left="135"/>
            </w:pPr>
            <w:r w:rsidRPr="00D479FB">
              <w:t>18 декабря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43FAF8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6061C" w:rsidRPr="0036061C" w14:paraId="11579AD6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67A069A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25C0B28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0249C67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0EEF7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C5884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4C912E" w14:textId="7BE95342" w:rsidR="0036061C" w:rsidRDefault="0036061C" w:rsidP="0036061C">
            <w:pPr>
              <w:spacing w:after="0"/>
              <w:ind w:left="135"/>
            </w:pPr>
            <w:r w:rsidRPr="00D479FB">
              <w:t>25 декабря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6A414B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36061C" w:rsidRPr="0036061C" w14:paraId="77C79548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8DBCD3F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35DCAFE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50415BB2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67AB4E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3C1E8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D28A6B" w14:textId="412BFBF8" w:rsidR="0036061C" w:rsidRDefault="0036061C" w:rsidP="0036061C">
            <w:pPr>
              <w:spacing w:after="0"/>
              <w:ind w:left="135"/>
            </w:pPr>
            <w:r w:rsidRPr="00D479FB">
              <w:t>25 декабря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14FA00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61C" w:rsidRPr="0036061C" w14:paraId="2E9080D0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EB6EFB4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B16B2AC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0D121A4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44A0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9946A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DF74A9" w14:textId="4F6E2FA3" w:rsidR="0036061C" w:rsidRDefault="0036061C" w:rsidP="0036061C">
            <w:pPr>
              <w:spacing w:after="0"/>
              <w:ind w:left="135"/>
            </w:pPr>
            <w:r w:rsidRPr="00D479FB">
              <w:t>15 января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8B3C2E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6061C" w:rsidRPr="0036061C" w14:paraId="5317704A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8AA65B4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C0CA8CC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CB45E12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9A8B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A3598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86DC24" w14:textId="51265230" w:rsidR="0036061C" w:rsidRDefault="0036061C" w:rsidP="0036061C">
            <w:pPr>
              <w:spacing w:after="0"/>
              <w:ind w:left="135"/>
            </w:pPr>
            <w:r w:rsidRPr="00D479FB">
              <w:t>15 января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B81557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36061C" w:rsidRPr="0036061C" w14:paraId="63DC6A39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53BB4DE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E968C15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088B688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F3C05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E8A00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40D0FB" w14:textId="462BCA56" w:rsidR="0036061C" w:rsidRDefault="0036061C" w:rsidP="0036061C">
            <w:pPr>
              <w:spacing w:after="0"/>
              <w:ind w:left="135"/>
            </w:pPr>
            <w:r w:rsidRPr="00D479FB">
              <w:t>22 января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9E02C0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061C" w:rsidRPr="0036061C" w14:paraId="3644CB82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9E3EAD2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7B43329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Состав оснований. Понятие об индикаторах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71B8090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FF7E5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5CF08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941A49" w14:textId="18FE2959" w:rsidR="0036061C" w:rsidRDefault="0036061C" w:rsidP="0036061C">
            <w:pPr>
              <w:spacing w:after="0"/>
              <w:ind w:left="135"/>
            </w:pPr>
            <w:r w:rsidRPr="00D479FB">
              <w:t>22 января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C114B9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6061C" w:rsidRPr="0036061C" w14:paraId="534BD442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8400CF3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C3D8E23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0828F9D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C24A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79B8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063C22" w14:textId="69850895" w:rsidR="0036061C" w:rsidRDefault="0036061C" w:rsidP="0036061C">
            <w:pPr>
              <w:spacing w:after="0"/>
              <w:ind w:left="135"/>
            </w:pPr>
            <w:r w:rsidRPr="00D479FB">
              <w:t>29 января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3DBB6B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6061C" w:rsidRPr="0036061C" w14:paraId="7847BD02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F1AC065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053A30E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3A32B0E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758D5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7A552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EDE845" w14:textId="2FA72062" w:rsidR="0036061C" w:rsidRDefault="0036061C" w:rsidP="0036061C">
            <w:pPr>
              <w:spacing w:after="0"/>
              <w:ind w:left="135"/>
            </w:pPr>
            <w:r w:rsidRPr="00D479FB">
              <w:t>29 января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F482B9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6061C" w:rsidRPr="0036061C" w14:paraId="3E656D09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32AF2B4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1ADE2B1" w14:textId="77777777" w:rsidR="0036061C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6DE9185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16066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C1507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9F7DA3" w14:textId="39922ACA" w:rsidR="0036061C" w:rsidRDefault="0036061C" w:rsidP="0036061C">
            <w:pPr>
              <w:spacing w:after="0"/>
              <w:ind w:left="135"/>
            </w:pPr>
            <w:r w:rsidRPr="00D479FB">
              <w:t>5 февраля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A3DD17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6342</w:t>
              </w:r>
            </w:hyperlink>
          </w:p>
        </w:tc>
      </w:tr>
      <w:tr w:rsidR="0036061C" w:rsidRPr="0036061C" w14:paraId="283D792B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414B627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99CE5BD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532648E5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74CB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7B671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7EE77D" w14:textId="37806365" w:rsidR="0036061C" w:rsidRDefault="0036061C" w:rsidP="0036061C">
            <w:pPr>
              <w:spacing w:after="0"/>
              <w:ind w:left="135"/>
            </w:pPr>
            <w:r w:rsidRPr="00D479FB">
              <w:t>5 февраля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838977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61C" w:rsidRPr="0036061C" w14:paraId="1791DDDF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95E1F6A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AE81993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529DDBE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C847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3674E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FF0881" w14:textId="5371F5A1" w:rsidR="0036061C" w:rsidRDefault="0036061C" w:rsidP="0036061C">
            <w:pPr>
              <w:spacing w:after="0"/>
              <w:ind w:left="135"/>
            </w:pPr>
            <w:r w:rsidRPr="00D479FB">
              <w:t>12 февраля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F62FBA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61C" w:rsidRPr="0036061C" w14:paraId="3943115B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1F96BAF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8A4F0D6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AB840E6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E746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4336A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95327D" w14:textId="55E8F675" w:rsidR="0036061C" w:rsidRDefault="0036061C" w:rsidP="0036061C">
            <w:pPr>
              <w:spacing w:after="0"/>
              <w:ind w:left="135"/>
            </w:pPr>
            <w:r w:rsidRPr="00D479FB">
              <w:t>12 февраля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BEBC1B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061C" w:rsidRPr="0036061C" w14:paraId="7B802AF5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CFD96B7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78BCF56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99DDC74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F092F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02F02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083EE3" w14:textId="6543BF97" w:rsidR="0036061C" w:rsidRDefault="0036061C" w:rsidP="0036061C">
            <w:pPr>
              <w:spacing w:after="0"/>
              <w:ind w:left="135"/>
            </w:pPr>
            <w:r w:rsidRPr="00D479FB">
              <w:t>19 февраля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61582A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061C" w:rsidRPr="0036061C" w14:paraId="35783CCF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EFCE1D3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670605A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602D2A8B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60C22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C54F0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E333D5" w14:textId="731A02EE" w:rsidR="0036061C" w:rsidRDefault="0036061C" w:rsidP="0036061C">
            <w:pPr>
              <w:spacing w:after="0"/>
              <w:ind w:left="135"/>
            </w:pPr>
            <w:r w:rsidRPr="00D479FB">
              <w:t>19 февраля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485882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6061C" w:rsidRPr="0036061C" w14:paraId="4984A15B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0C192E9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D2DD9F2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630F08EE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68194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5F2EB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B4E747" w14:textId="47EF6710" w:rsidR="0036061C" w:rsidRDefault="0036061C" w:rsidP="0036061C">
            <w:pPr>
              <w:spacing w:after="0"/>
              <w:ind w:left="135"/>
            </w:pPr>
            <w:r w:rsidRPr="00D479FB">
              <w:t xml:space="preserve">5 марта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197AB2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6061C" w:rsidRPr="0036061C" w14:paraId="221078D5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02EFDB9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5C86319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38E751A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F1F17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89B7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01ADA0" w14:textId="46519B5E" w:rsidR="0036061C" w:rsidRDefault="0036061C" w:rsidP="0036061C">
            <w:pPr>
              <w:spacing w:after="0"/>
              <w:ind w:left="135"/>
            </w:pPr>
            <w:r w:rsidRPr="00D479FB">
              <w:t>5 марта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6EBB33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9474</w:t>
              </w:r>
            </w:hyperlink>
          </w:p>
        </w:tc>
      </w:tr>
      <w:tr w:rsidR="0036061C" w:rsidRPr="0036061C" w14:paraId="3EA6B96C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CF84D08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CB01AF4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5B06BD9C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4E1A4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10D7F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1F8E77" w14:textId="43C234B9" w:rsidR="0036061C" w:rsidRDefault="0036061C" w:rsidP="0036061C">
            <w:pPr>
              <w:spacing w:after="0"/>
              <w:ind w:left="135"/>
            </w:pPr>
            <w:r w:rsidRPr="00D479FB">
              <w:t xml:space="preserve">12 марта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A93017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61C" w:rsidRPr="0036061C" w14:paraId="79A61959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D2440A0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2CFEC2E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DA46113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CF0DE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13BC1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FE436B" w14:textId="0C6D734E" w:rsidR="0036061C" w:rsidRDefault="0036061C" w:rsidP="0036061C">
            <w:pPr>
              <w:spacing w:after="0"/>
              <w:ind w:left="135"/>
            </w:pPr>
            <w:r w:rsidRPr="00D479FB">
              <w:t>12 марта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6D0D5B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36061C" w:rsidRPr="0036061C" w14:paraId="453BBC29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4275B7F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4EE1432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5C897BC8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E9BA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5E9A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62586E" w14:textId="5DED1F7F" w:rsidR="0036061C" w:rsidRDefault="0036061C" w:rsidP="0036061C">
            <w:pPr>
              <w:spacing w:after="0"/>
              <w:ind w:left="135"/>
            </w:pPr>
            <w:r w:rsidRPr="00D479FB">
              <w:t>19 марта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E751DA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6061C" w:rsidRPr="0036061C" w14:paraId="78D5B1D0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FAE51EE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D89DF04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D3D8834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EEE29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3685E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67D74F" w14:textId="6CDE32C3" w:rsidR="0036061C" w:rsidRDefault="0036061C" w:rsidP="0036061C">
            <w:pPr>
              <w:spacing w:after="0"/>
              <w:ind w:left="135"/>
            </w:pPr>
            <w:r w:rsidRPr="00D479FB">
              <w:t>19 марта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BBC085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061C" w:rsidRPr="0036061C" w14:paraId="7506AA3F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9137060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9CAD76F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5B79EE2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70A9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ED998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2E444E" w14:textId="234E44B3" w:rsidR="0036061C" w:rsidRDefault="0036061C" w:rsidP="0036061C">
            <w:pPr>
              <w:spacing w:after="0"/>
              <w:ind w:left="135"/>
            </w:pPr>
            <w:r w:rsidRPr="00D479FB">
              <w:t xml:space="preserve"> 2 апреля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FF44FE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6061C" w:rsidRPr="0036061C" w14:paraId="4F5E4D7D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BBE3B55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BF6FCE0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D5004C6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41340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32058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2C9C3F" w14:textId="0CAE4333" w:rsidR="0036061C" w:rsidRDefault="0036061C" w:rsidP="0036061C">
            <w:pPr>
              <w:spacing w:after="0"/>
              <w:ind w:left="135"/>
            </w:pPr>
            <w:r w:rsidRPr="00D479FB">
              <w:t>2 апреля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730A48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61C" w:rsidRPr="0036061C" w14:paraId="66BAF87C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FCF8C60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8492229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8B025EE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C0DA8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4929E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C96DCC" w14:textId="1454A989" w:rsidR="0036061C" w:rsidRDefault="0036061C" w:rsidP="0036061C">
            <w:pPr>
              <w:spacing w:after="0"/>
              <w:ind w:left="135"/>
            </w:pPr>
            <w:r w:rsidRPr="00D479FB">
              <w:t>9 апреля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860001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61C" w:rsidRPr="0036061C" w14:paraId="628566F4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DDB89E2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A457EF6" w14:textId="77777777" w:rsidR="0036061C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72497BB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DBE2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469C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EAFD6B" w14:textId="0EF8B47B" w:rsidR="0036061C" w:rsidRDefault="0036061C" w:rsidP="0036061C">
            <w:pPr>
              <w:spacing w:after="0"/>
              <w:ind w:left="135"/>
            </w:pPr>
            <w:r w:rsidRPr="00D479FB">
              <w:t>9 апреля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08AA98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342</w:t>
              </w:r>
            </w:hyperlink>
          </w:p>
        </w:tc>
      </w:tr>
      <w:tr w:rsidR="0036061C" w:rsidRPr="0036061C" w14:paraId="26E4B68D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2CB8166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442FE8F7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D092D6F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0F621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F451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5ACC9E" w14:textId="76307FA3" w:rsidR="0036061C" w:rsidRDefault="0036061C" w:rsidP="0036061C">
            <w:pPr>
              <w:spacing w:after="0"/>
              <w:ind w:left="135"/>
            </w:pPr>
            <w:r w:rsidRPr="00D479FB">
              <w:t>16 апреля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687888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6061C" w:rsidRPr="0036061C" w14:paraId="0362645F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2F3BFB17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B1C8037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F6F962B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0E7CE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9B12A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7E5E51" w14:textId="3D9D8FD1" w:rsidR="0036061C" w:rsidRDefault="0036061C" w:rsidP="0036061C">
            <w:pPr>
              <w:spacing w:after="0"/>
              <w:ind w:left="135"/>
            </w:pPr>
            <w:r w:rsidRPr="00D479FB">
              <w:t xml:space="preserve">16 апреля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F51CE6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36061C" w:rsidRPr="0036061C" w14:paraId="7B184B5F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0B1488E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C396AB1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21BEF2ED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A33C8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156A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05F3BA" w14:textId="60A32BA7" w:rsidR="0036061C" w:rsidRDefault="0036061C" w:rsidP="0036061C">
            <w:pPr>
              <w:spacing w:after="0"/>
              <w:ind w:left="135"/>
            </w:pPr>
            <w:r w:rsidRPr="00D479FB">
              <w:t>23 апреля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63DCBD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061C" w:rsidRPr="0036061C" w14:paraId="295E0A8F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E108082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A1EE4F4" w14:textId="77777777" w:rsidR="0036061C" w:rsidRDefault="0036061C" w:rsidP="00360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атомов химических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5E422381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8F4EA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881CF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58C303" w14:textId="6ECE80A1" w:rsidR="0036061C" w:rsidRDefault="0036061C" w:rsidP="0036061C">
            <w:pPr>
              <w:spacing w:after="0"/>
              <w:ind w:left="135"/>
            </w:pPr>
            <w:r w:rsidRPr="00D479FB">
              <w:t>23 апреля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3DF146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061C" w:rsidRPr="0036061C" w14:paraId="193C985C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17C7DACE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921D5EB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52188458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9F3FF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230D0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8777B9" w14:textId="03298DF6" w:rsidR="0036061C" w:rsidRDefault="0036061C" w:rsidP="0036061C">
            <w:pPr>
              <w:spacing w:after="0"/>
              <w:ind w:left="135"/>
            </w:pPr>
            <w:r w:rsidRPr="00D479FB">
              <w:t>30 апреля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08DE15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6061C" w:rsidRPr="0036061C" w14:paraId="6002FE45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4ADB4E6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5701AD3A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65F6375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77418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D8879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5955EF" w14:textId="6C37D860" w:rsidR="0036061C" w:rsidRDefault="0036061C" w:rsidP="0036061C">
            <w:pPr>
              <w:spacing w:after="0"/>
              <w:ind w:left="135"/>
            </w:pPr>
            <w:r w:rsidRPr="00D479FB">
              <w:t>30 апреля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4292B5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6061C" w:rsidRPr="0036061C" w14:paraId="465D3F6F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6DE19912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02BA38FC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3D28CF53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66A5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A452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4BAFD3" w14:textId="3574DC0E" w:rsidR="0036061C" w:rsidRDefault="0036061C" w:rsidP="0036061C">
            <w:pPr>
              <w:spacing w:after="0"/>
              <w:ind w:left="135"/>
            </w:pPr>
            <w:r w:rsidRPr="00D479FB">
              <w:t>7 мая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A51681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36061C" w:rsidRPr="0036061C" w14:paraId="259C452C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25766BC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E0CF2DE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01CE0DD0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4A2FA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D366D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BDC9C4" w14:textId="5F2AD555" w:rsidR="0036061C" w:rsidRDefault="0036061C" w:rsidP="0036061C">
            <w:pPr>
              <w:spacing w:after="0"/>
              <w:ind w:left="135"/>
            </w:pPr>
            <w:r w:rsidRPr="00D479FB">
              <w:t>7 мая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F239B2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6061C" w:rsidRPr="0036061C" w14:paraId="0DF65A4A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771664D9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127DE0E" w14:textId="77777777" w:rsidR="0036061C" w:rsidRDefault="0036061C" w:rsidP="003606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617E976D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4105B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45224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801C2D" w14:textId="09470C54" w:rsidR="0036061C" w:rsidRDefault="0036061C" w:rsidP="0036061C">
            <w:pPr>
              <w:spacing w:after="0"/>
              <w:ind w:left="135"/>
            </w:pPr>
            <w:r w:rsidRPr="00D479FB">
              <w:t>14 мая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C5AFCE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36061C" w:rsidRPr="0036061C" w14:paraId="73729004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EF28474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78D01920" w14:textId="77777777" w:rsidR="0036061C" w:rsidRDefault="0036061C" w:rsidP="00360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6260C94C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75F5F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29588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1F49F7" w14:textId="05B09BF4" w:rsidR="0036061C" w:rsidRDefault="0036061C" w:rsidP="0036061C">
            <w:pPr>
              <w:spacing w:after="0"/>
              <w:ind w:left="135"/>
            </w:pPr>
            <w:r w:rsidRPr="00D479FB">
              <w:t>14 мая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654E1D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36061C" w:rsidRPr="0036061C" w14:paraId="6A87182D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0D0BCF5C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191EB119" w14:textId="77777777" w:rsidR="0036061C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497CDA28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A14B6" w14:textId="77777777" w:rsidR="0036061C" w:rsidRDefault="0036061C" w:rsidP="0036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95E5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F4E960" w14:textId="635BA446" w:rsidR="0036061C" w:rsidRDefault="0036061C" w:rsidP="0036061C">
            <w:pPr>
              <w:spacing w:after="0"/>
              <w:ind w:left="135"/>
            </w:pPr>
            <w:r w:rsidRPr="00D479FB">
              <w:t>28 мая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A9E371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486</w:t>
              </w:r>
            </w:hyperlink>
          </w:p>
        </w:tc>
      </w:tr>
      <w:tr w:rsidR="0036061C" w:rsidRPr="0036061C" w14:paraId="6CF291F7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5BB7640B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2585D0D7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9A98F97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65246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F06AB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6FB3A7" w14:textId="4DB9F9F4" w:rsidR="0036061C" w:rsidRDefault="0036061C" w:rsidP="0036061C">
            <w:pPr>
              <w:spacing w:after="0"/>
              <w:ind w:left="135"/>
            </w:pPr>
            <w:r w:rsidRPr="00D479FB">
              <w:t>28 мая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4BC5DD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061C" w:rsidRPr="0036061C" w14:paraId="60843DE5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30D6930A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32D3A619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C97E126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5675D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B3EAB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1FDE77" w14:textId="72B6EE63" w:rsidR="0036061C" w:rsidRDefault="0036061C" w:rsidP="0036061C">
            <w:pPr>
              <w:spacing w:after="0"/>
              <w:ind w:left="135"/>
            </w:pPr>
            <w:r w:rsidRPr="00D479FB">
              <w:t>29 мая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A66BD9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6061C" w:rsidRPr="0036061C" w14:paraId="49B9FF65" w14:textId="77777777" w:rsidTr="0036061C">
        <w:trPr>
          <w:trHeight w:val="144"/>
          <w:tblCellSpacing w:w="20" w:type="nil"/>
        </w:trPr>
        <w:tc>
          <w:tcPr>
            <w:tcW w:w="781" w:type="dxa"/>
            <w:tcMar>
              <w:top w:w="50" w:type="dxa"/>
              <w:left w:w="100" w:type="dxa"/>
            </w:tcMar>
            <w:vAlign w:val="center"/>
          </w:tcPr>
          <w:p w14:paraId="4C4760C5" w14:textId="77777777" w:rsidR="0036061C" w:rsidRDefault="0036061C" w:rsidP="003606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14" w:type="dxa"/>
            <w:tcMar>
              <w:top w:w="50" w:type="dxa"/>
              <w:left w:w="100" w:type="dxa"/>
            </w:tcMar>
            <w:vAlign w:val="center"/>
          </w:tcPr>
          <w:p w14:paraId="69583297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7799C091" w14:textId="77777777" w:rsidR="0036061C" w:rsidRDefault="0036061C" w:rsidP="0036061C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D623A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E261C" w14:textId="77777777" w:rsidR="0036061C" w:rsidRDefault="0036061C" w:rsidP="00360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78CE40" w14:textId="6EE4499E" w:rsidR="0036061C" w:rsidRDefault="0036061C" w:rsidP="0036061C">
            <w:pPr>
              <w:spacing w:after="0"/>
              <w:ind w:left="135"/>
            </w:pPr>
            <w:r w:rsidRPr="00D479FB">
              <w:t>29 мая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8D2B11" w14:textId="77777777" w:rsidR="0036061C" w:rsidRPr="00A16F7D" w:rsidRDefault="0036061C" w:rsidP="0036061C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706EE" w14:paraId="45AEDA33" w14:textId="77777777" w:rsidTr="003606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87A5D2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14:paraId="11F16B38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AF59E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DAA08" w14:textId="4B385191" w:rsidR="004706EE" w:rsidRPr="0036061C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6061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0C3A8" w14:textId="77777777" w:rsidR="004706EE" w:rsidRDefault="004706EE"/>
        </w:tc>
      </w:tr>
    </w:tbl>
    <w:p w14:paraId="5FF5AC05" w14:textId="77777777" w:rsidR="004706EE" w:rsidRDefault="004706EE">
      <w:pPr>
        <w:sectPr w:rsidR="004706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D51F52" w14:textId="77777777" w:rsidR="004706EE" w:rsidRDefault="00363D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4706EE" w14:paraId="30487126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F6F06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F2F1C1" w14:textId="77777777" w:rsidR="004706EE" w:rsidRDefault="004706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131E9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5490D8" w14:textId="77777777" w:rsidR="004706EE" w:rsidRDefault="004706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45A4DB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23F18" w14:textId="77777777" w:rsidR="004706EE" w:rsidRPr="00D32C75" w:rsidRDefault="00363D3B">
            <w:pPr>
              <w:spacing w:after="0"/>
              <w:ind w:left="135"/>
              <w:rPr>
                <w:color w:val="000000" w:themeColor="text1"/>
              </w:rPr>
            </w:pPr>
            <w:r w:rsidRPr="00D32C7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Дата изучения </w:t>
            </w:r>
          </w:p>
          <w:p w14:paraId="7BCB7E3E" w14:textId="77777777" w:rsidR="004706EE" w:rsidRDefault="004706E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6FA8C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B6A799" w14:textId="77777777" w:rsidR="004706EE" w:rsidRDefault="004706EE">
            <w:pPr>
              <w:spacing w:after="0"/>
              <w:ind w:left="135"/>
            </w:pPr>
          </w:p>
        </w:tc>
      </w:tr>
      <w:tr w:rsidR="004706EE" w14:paraId="3FABFA9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98D1A" w14:textId="77777777" w:rsidR="004706EE" w:rsidRDefault="004706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171787" w14:textId="77777777" w:rsidR="004706EE" w:rsidRDefault="004706E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EE8444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54DF98" w14:textId="77777777" w:rsidR="004706EE" w:rsidRDefault="004706E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12C195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99322B" w14:textId="77777777" w:rsidR="004706EE" w:rsidRDefault="004706E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266893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8697C9" w14:textId="77777777" w:rsidR="004706EE" w:rsidRDefault="004706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9BF54" w14:textId="77777777" w:rsidR="004706EE" w:rsidRDefault="004706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ADD407" w14:textId="77777777" w:rsidR="004706EE" w:rsidRDefault="004706EE"/>
        </w:tc>
      </w:tr>
      <w:tr w:rsidR="004706EE" w:rsidRPr="0036061C" w14:paraId="3A6F6D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B8676A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42613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157533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3E1E9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2934E4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DEF017" w14:textId="1FB6C212" w:rsidR="004706EE" w:rsidRPr="00D32C75" w:rsidRDefault="00D32C75">
            <w:pPr>
              <w:spacing w:after="0"/>
              <w:ind w:left="135"/>
            </w:pPr>
            <w:r>
              <w:t>3 сентября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AD4CFD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6EE" w:rsidRPr="0036061C" w14:paraId="6A4E75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C16303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0058D6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5CCF0D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80003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95E7D2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EB3DF4" w14:textId="3188C4B4" w:rsidR="004706EE" w:rsidRPr="00D32C75" w:rsidRDefault="00D32C75">
            <w:pPr>
              <w:spacing w:after="0"/>
              <w:ind w:left="135"/>
            </w:pPr>
            <w:r>
              <w:t>3 сентября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B48B3D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706EE" w:rsidRPr="0036061C" w14:paraId="0BF283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01A779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2BEB2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DAA886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80122C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45CE44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06EDF5" w14:textId="4E113280" w:rsidR="004706EE" w:rsidRPr="00D32C75" w:rsidRDefault="00D32C75">
            <w:pPr>
              <w:spacing w:after="0"/>
              <w:ind w:left="135"/>
            </w:pPr>
            <w:r>
              <w:t>10 сентября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E38F05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706EE" w:rsidRPr="0036061C" w14:paraId="211B80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A94A9C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0243B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9AB217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AF0135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CE3AD3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B39222" w14:textId="0AFA6402" w:rsidR="004706EE" w:rsidRPr="00D32C75" w:rsidRDefault="00D32C75">
            <w:pPr>
              <w:spacing w:after="0"/>
              <w:ind w:left="135"/>
            </w:pPr>
            <w:r>
              <w:t>10 сентября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FA084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706EE" w14:paraId="550229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2354BE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6E133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AA5C1D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9C7E4E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A651E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A0BD0C" w14:textId="34198043" w:rsidR="004706EE" w:rsidRPr="00D32C75" w:rsidRDefault="00D32C75">
            <w:pPr>
              <w:spacing w:after="0"/>
              <w:ind w:left="135"/>
            </w:pPr>
            <w:r>
              <w:t>17 сентября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813CB2" w14:textId="77777777" w:rsidR="004706EE" w:rsidRDefault="004706EE">
            <w:pPr>
              <w:spacing w:after="0"/>
              <w:ind w:left="135"/>
            </w:pPr>
          </w:p>
        </w:tc>
      </w:tr>
      <w:tr w:rsidR="004706EE" w:rsidRPr="0036061C" w14:paraId="1FA9DF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F137EC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B3D84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73B031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3B2D54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46CE12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5C9196" w14:textId="14B7FBBA" w:rsidR="004706EE" w:rsidRPr="00D32C75" w:rsidRDefault="00D32C75">
            <w:pPr>
              <w:spacing w:after="0"/>
              <w:ind w:left="135"/>
            </w:pPr>
            <w:r>
              <w:t>17 сентября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49E383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706EE" w:rsidRPr="0036061C" w14:paraId="1F03D7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DDB921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3F99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59C33B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A397EE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087C12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8CAD0E" w14:textId="1D6ED89B" w:rsidR="004706EE" w:rsidRPr="00D32C75" w:rsidRDefault="00D32C75">
            <w:pPr>
              <w:spacing w:after="0"/>
              <w:ind w:left="135"/>
            </w:pPr>
            <w:r>
              <w:t>24 сентября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D7EF4A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6EE" w:rsidRPr="0036061C" w14:paraId="5884C8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7ABF38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6A8D4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878CA1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2ADE7F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A67818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59EEE9" w14:textId="4EF2965B" w:rsidR="004706EE" w:rsidRPr="00D32C75" w:rsidRDefault="00D32C75">
            <w:pPr>
              <w:spacing w:after="0"/>
              <w:ind w:left="135"/>
            </w:pPr>
            <w:r>
              <w:t>24 сентября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2F3158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:rsidRPr="0036061C" w14:paraId="57E96E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0C8D92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00748" w14:textId="77777777" w:rsidR="004706EE" w:rsidRDefault="00363D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444F11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9A0709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0C9F2A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42DF41" w14:textId="00FDEC2A" w:rsidR="004706EE" w:rsidRPr="00D32C75" w:rsidRDefault="00D32C75">
            <w:pPr>
              <w:spacing w:after="0"/>
              <w:ind w:left="135"/>
            </w:pPr>
            <w:r>
              <w:t>1 октября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7BA804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4706EE" w:rsidRPr="0036061C" w14:paraId="281E05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3D542A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29492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9A5930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5C7075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533987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D2E828" w14:textId="4C708981" w:rsidR="004706EE" w:rsidRPr="00D32C75" w:rsidRDefault="00D32C75">
            <w:pPr>
              <w:spacing w:after="0"/>
              <w:ind w:left="135"/>
            </w:pPr>
            <w:r>
              <w:t>1 октября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210086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4706EE" w:rsidRPr="0036061C" w14:paraId="2EF215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B84EE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8EF48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C0696F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999DB7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445FE1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1F11E2" w14:textId="2B4EF336" w:rsidR="004706EE" w:rsidRPr="00D32C75" w:rsidRDefault="00D32C75">
            <w:pPr>
              <w:spacing w:after="0"/>
              <w:ind w:left="135"/>
            </w:pPr>
            <w:r>
              <w:t>8 октября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FDC817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4706EE" w:rsidRPr="0036061C" w14:paraId="405F1E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1D1232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FD68A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E645D2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117363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847E9A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F9810E" w14:textId="0363829D" w:rsidR="004706EE" w:rsidRPr="00D32C75" w:rsidRDefault="00D32C75">
            <w:pPr>
              <w:spacing w:after="0"/>
              <w:ind w:left="135"/>
            </w:pPr>
            <w:r>
              <w:t>8 октября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D8EF3E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706EE" w:rsidRPr="0036061C" w14:paraId="149241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1B3949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164E8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390BBF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8474B5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7E00D3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F2538E" w14:textId="20A891B2" w:rsidR="004706EE" w:rsidRPr="00D32C75" w:rsidRDefault="00D32C75">
            <w:pPr>
              <w:spacing w:after="0"/>
              <w:ind w:left="135"/>
            </w:pPr>
            <w:r>
              <w:t>15 октября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7C2B33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706EE" w:rsidRPr="0036061C" w14:paraId="54AA52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EF9219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49EA7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0730C7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E7206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D2EEA7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1A516A" w14:textId="0F4EFF78" w:rsidR="004706EE" w:rsidRPr="00D32C75" w:rsidRDefault="00D32C75">
            <w:pPr>
              <w:spacing w:after="0"/>
              <w:ind w:left="135"/>
            </w:pPr>
            <w:r>
              <w:t>15 октября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B213B2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706EE" w:rsidRPr="0036061C" w14:paraId="20E90A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272E5A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A07BD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77BDB8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B6109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A7350B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AAA5DC" w14:textId="08C9F8BD" w:rsidR="004706EE" w:rsidRPr="00D32C75" w:rsidRDefault="00D32C75">
            <w:pPr>
              <w:spacing w:after="0"/>
              <w:ind w:left="135"/>
            </w:pPr>
            <w:r>
              <w:t>22 октября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A9D1F9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706EE" w:rsidRPr="0036061C" w14:paraId="0A953A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3B66C9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2FA92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B38CCE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2D8589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68DCA4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E573CB" w14:textId="58627773" w:rsidR="004706EE" w:rsidRPr="00D32C75" w:rsidRDefault="00D32C75">
            <w:pPr>
              <w:spacing w:after="0"/>
              <w:ind w:left="135"/>
            </w:pPr>
            <w:r>
              <w:t>22 октября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980218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4706EE" w:rsidRPr="0036061C" w14:paraId="2C93B7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E943F5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0CE25" w14:textId="77777777" w:rsidR="004706EE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51277F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652CF8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7B0D4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B8EE79" w14:textId="4D8B4C05" w:rsidR="004706EE" w:rsidRPr="00D32C75" w:rsidRDefault="00D32C75">
            <w:pPr>
              <w:spacing w:after="0"/>
              <w:ind w:left="135"/>
            </w:pPr>
            <w:r>
              <w:t>5 ноября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A1931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706EE" w:rsidRPr="0036061C" w14:paraId="05DB8E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F1095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1588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AD2249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0900B2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6C6CA8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912127" w14:textId="6861F73F" w:rsidR="004706EE" w:rsidRPr="00D32C75" w:rsidRDefault="00D32C75">
            <w:pPr>
              <w:spacing w:after="0"/>
              <w:ind w:left="135"/>
            </w:pPr>
            <w:r>
              <w:t>5 ноября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B1B0E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706EE" w:rsidRPr="0036061C" w14:paraId="2463C4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E9C6B6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90BB5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Хлороводород. Соляная кислота, 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C3058E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B8FA84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6F834E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0D09CD" w14:textId="38800B74" w:rsidR="004706EE" w:rsidRPr="00D32C75" w:rsidRDefault="00D32C75">
            <w:pPr>
              <w:spacing w:after="0"/>
              <w:ind w:left="135"/>
            </w:pPr>
            <w:r>
              <w:t>12 ноября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3DB55E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4706EE" w:rsidRPr="0036061C" w14:paraId="1839DD7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6F4A38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F045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D52CDA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26A572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A6092A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BA68BF" w14:textId="6E81D439" w:rsidR="004706EE" w:rsidRPr="00D32C75" w:rsidRDefault="00D32C75">
            <w:pPr>
              <w:spacing w:after="0"/>
              <w:ind w:left="135"/>
            </w:pPr>
            <w:r>
              <w:t>12</w:t>
            </w:r>
            <w:r w:rsidR="0025555C">
              <w:t xml:space="preserve"> ноября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515515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4706EE" w:rsidRPr="0036061C" w14:paraId="0B764AA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F2326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5D778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A7D5E9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C611C7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A4D9BB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41BDFE" w14:textId="1C7DBCA2" w:rsidR="004706EE" w:rsidRPr="00D32C75" w:rsidRDefault="00D32C75">
            <w:pPr>
              <w:spacing w:after="0"/>
              <w:ind w:left="135"/>
            </w:pPr>
            <w:r>
              <w:t>19</w:t>
            </w:r>
            <w:r w:rsidR="0025555C">
              <w:t xml:space="preserve"> ноября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2271D7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4706EE" w:rsidRPr="0036061C" w14:paraId="75E1F0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19D056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A68E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766053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5A08E0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13401C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8F37A1" w14:textId="53EC9C1F" w:rsidR="004706EE" w:rsidRPr="00D32C75" w:rsidRDefault="00D32C75">
            <w:pPr>
              <w:spacing w:after="0"/>
              <w:ind w:left="135"/>
            </w:pPr>
            <w:r>
              <w:t>19</w:t>
            </w:r>
            <w:r w:rsidR="0025555C">
              <w:t xml:space="preserve"> ноября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5603F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6EE" w:rsidRPr="0036061C" w14:paraId="3CB425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C5983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E91B5" w14:textId="77777777" w:rsidR="004706EE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D8D174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E81CFE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AD0B8C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A0DA71" w14:textId="6B22AC6D" w:rsidR="004706EE" w:rsidRPr="00D32C75" w:rsidRDefault="00D32C75">
            <w:pPr>
              <w:spacing w:after="0"/>
              <w:ind w:left="135"/>
            </w:pPr>
            <w:r>
              <w:t>26</w:t>
            </w:r>
            <w:r w:rsidR="0025555C">
              <w:t xml:space="preserve"> ноября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E9001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6EE" w:rsidRPr="0036061C" w14:paraId="6CE252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126858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9E00B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54EB4D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D3B2A1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78932C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B2B9CD" w14:textId="29DB2D8B" w:rsidR="004706EE" w:rsidRPr="00D32C75" w:rsidRDefault="00D32C75">
            <w:pPr>
              <w:spacing w:after="0"/>
              <w:ind w:left="135"/>
            </w:pPr>
            <w:r>
              <w:t>26</w:t>
            </w:r>
            <w:r w:rsidR="0025555C">
              <w:t xml:space="preserve"> ноября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8EDDDD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4706EE" w:rsidRPr="0036061C" w14:paraId="0F33DE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8F9BDA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ACD24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7CBAD6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189F00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98951E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9DA319" w14:textId="42021EB4" w:rsidR="004706EE" w:rsidRPr="0025555C" w:rsidRDefault="0025555C">
            <w:pPr>
              <w:spacing w:after="0"/>
              <w:ind w:left="135"/>
            </w:pPr>
            <w:r>
              <w:t>3 декабря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86D205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4706EE" w:rsidRPr="0036061C" w14:paraId="139458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F69E1C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C70E3" w14:textId="77777777" w:rsidR="004706EE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2390B3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7313DF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CE1A9F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DFF99D" w14:textId="321CD06E" w:rsidR="004706EE" w:rsidRPr="0025555C" w:rsidRDefault="0025555C">
            <w:pPr>
              <w:spacing w:after="0"/>
              <w:ind w:left="135"/>
            </w:pPr>
            <w:r>
              <w:t>3 декабря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77CA2F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6EE" w:rsidRPr="0036061C" w14:paraId="5D5941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0952CE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A8958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33CD02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4CAFFB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07D32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3D3885" w14:textId="1B7C9A46" w:rsidR="004706EE" w:rsidRPr="0025555C" w:rsidRDefault="0025555C">
            <w:pPr>
              <w:spacing w:after="0"/>
              <w:ind w:left="135"/>
            </w:pPr>
            <w:r>
              <w:t>10 декабря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AE289F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6EE" w:rsidRPr="0036061C" w14:paraId="6AF909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3611ED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A834B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6BB80D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80A277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E57D9C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107CFF" w14:textId="389FB4DF" w:rsidR="004706EE" w:rsidRPr="0025555C" w:rsidRDefault="0025555C">
            <w:pPr>
              <w:spacing w:after="0"/>
              <w:ind w:left="135"/>
            </w:pPr>
            <w:r>
              <w:t xml:space="preserve">10  </w:t>
            </w:r>
            <w:r>
              <w:lastRenderedPageBreak/>
              <w:t>декабря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982CBC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706EE" w:rsidRPr="0036061C" w14:paraId="6DEAC2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FEBCE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31622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94F330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42544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A8DBF8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0BBCAC" w14:textId="37C8E737" w:rsidR="004706EE" w:rsidRPr="0025555C" w:rsidRDefault="0025555C">
            <w:pPr>
              <w:spacing w:after="0"/>
              <w:ind w:left="135"/>
            </w:pPr>
            <w:r>
              <w:t>17 декабря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51C476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4706EE" w:rsidRPr="0036061C" w14:paraId="7B03ED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395EAC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1D1B6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071C2A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D06A6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8F920C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E27D8C" w14:textId="19993117" w:rsidR="004706EE" w:rsidRPr="0025555C" w:rsidRDefault="0025555C">
            <w:pPr>
              <w:spacing w:after="0"/>
              <w:ind w:left="135"/>
            </w:pPr>
            <w:r>
              <w:t>17 декабря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F73D9F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</w:hyperlink>
          </w:p>
        </w:tc>
      </w:tr>
      <w:tr w:rsidR="004706EE" w:rsidRPr="0036061C" w14:paraId="10B35D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C7BB99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4D7D6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89253A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65FEE9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F0E625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B9E771" w14:textId="5592BF92" w:rsidR="004706EE" w:rsidRPr="0025555C" w:rsidRDefault="0025555C">
            <w:pPr>
              <w:spacing w:after="0"/>
              <w:ind w:left="135"/>
            </w:pPr>
            <w:r>
              <w:t>24 декабря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F0B743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306</w:t>
              </w:r>
            </w:hyperlink>
          </w:p>
        </w:tc>
      </w:tr>
      <w:tr w:rsidR="004706EE" w:rsidRPr="0036061C" w14:paraId="08E47C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1DBBF8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0F82E" w14:textId="77777777" w:rsidR="004706EE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FDC372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3FB1E0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97A07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F3B0A7" w14:textId="2DB34363" w:rsidR="004706EE" w:rsidRPr="0025555C" w:rsidRDefault="0025555C">
            <w:pPr>
              <w:spacing w:after="0"/>
              <w:ind w:left="135"/>
            </w:pPr>
            <w:r>
              <w:t>24 декабря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CCABB8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</w:hyperlink>
          </w:p>
        </w:tc>
      </w:tr>
      <w:tr w:rsidR="004706EE" w:rsidRPr="0036061C" w14:paraId="327226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8524A1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B0A95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31C4A7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52224B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FA791B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04BCD4" w14:textId="6B351041" w:rsidR="004706EE" w:rsidRPr="0025555C" w:rsidRDefault="0025555C">
            <w:pPr>
              <w:spacing w:after="0"/>
              <w:ind w:left="135"/>
            </w:pPr>
            <w:r>
              <w:t>14 января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CCD773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6EE" w:rsidRPr="0036061C" w14:paraId="79E82A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448024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4C55D" w14:textId="77777777" w:rsidR="004706EE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4443EC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EE84FC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707FA1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DD134A" w14:textId="59E549BD" w:rsidR="004706EE" w:rsidRPr="0025555C" w:rsidRDefault="0025555C">
            <w:pPr>
              <w:spacing w:after="0"/>
              <w:ind w:left="135"/>
            </w:pPr>
            <w:r>
              <w:t>14 января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39C285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4706EE" w:rsidRPr="0036061C" w14:paraId="012362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B27312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F550FC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30860E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936488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849E03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AE8A78" w14:textId="6F6CCAC4" w:rsidR="004706EE" w:rsidRPr="0025555C" w:rsidRDefault="0025555C">
            <w:pPr>
              <w:spacing w:after="0"/>
              <w:ind w:left="135"/>
            </w:pPr>
            <w:r>
              <w:t>21 января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02EBF7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:rsidRPr="0036061C" w14:paraId="387869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917CD4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EB99D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Оксиды углерода, их физические и химические свойства. 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D3B738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28AA80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21AB18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AD9336" w14:textId="0921022A" w:rsidR="004706EE" w:rsidRPr="0025555C" w:rsidRDefault="0025555C">
            <w:pPr>
              <w:spacing w:after="0"/>
              <w:ind w:left="135"/>
            </w:pPr>
            <w:r>
              <w:t>21 января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F53829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4706EE" w:rsidRPr="0036061C" w14:paraId="25A44F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841AE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A365D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D46B38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223097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AEE46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7D0B33" w14:textId="2A3846D3" w:rsidR="004706EE" w:rsidRPr="0025555C" w:rsidRDefault="0025555C">
            <w:pPr>
              <w:spacing w:after="0"/>
              <w:ind w:left="135"/>
            </w:pPr>
            <w:r>
              <w:t>28 января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237DF8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:rsidRPr="0036061C" w14:paraId="65ECDC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95B0CE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ACA00F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853565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5E2447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A2A7AA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06EB1D" w14:textId="4B5922F3" w:rsidR="004706EE" w:rsidRPr="0025555C" w:rsidRDefault="0025555C">
            <w:pPr>
              <w:spacing w:after="0"/>
              <w:ind w:left="135"/>
            </w:pPr>
            <w:r>
              <w:t>28 января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76A6E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6EE" w:rsidRPr="0036061C" w14:paraId="3C9858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D7079C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BD074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88B162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09BBC4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752CC3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431785" w14:textId="62143057" w:rsidR="004706EE" w:rsidRPr="0025555C" w:rsidRDefault="0025555C">
            <w:pPr>
              <w:spacing w:after="0"/>
              <w:ind w:left="135"/>
            </w:pPr>
            <w:r>
              <w:t>4 февраля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EA2BA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6EE" w:rsidRPr="0036061C" w14:paraId="0F5AD1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8B6CED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E924B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9F2B0C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43697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31C8AE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EC9BDE" w14:textId="64295011" w:rsidR="004706EE" w:rsidRPr="0025555C" w:rsidRDefault="0025555C">
            <w:pPr>
              <w:spacing w:after="0"/>
              <w:ind w:left="135"/>
            </w:pPr>
            <w:r>
              <w:t>4 февраля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2479A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6EE" w:rsidRPr="0036061C" w14:paraId="562067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15CF4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EC7E4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074687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297492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69E279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222935" w14:textId="1EBAC14A" w:rsidR="004706EE" w:rsidRPr="0025555C" w:rsidRDefault="0025555C">
            <w:pPr>
              <w:spacing w:after="0"/>
              <w:ind w:left="135"/>
            </w:pPr>
            <w:r>
              <w:t>11 февраля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93834A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706EE" w:rsidRPr="0036061C" w14:paraId="7E67AB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382D1A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712D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09A3A1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D7512C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51DE39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C7175C" w14:textId="5731A50C" w:rsidR="004706EE" w:rsidRPr="0025555C" w:rsidRDefault="0025555C">
            <w:pPr>
              <w:spacing w:after="0"/>
              <w:ind w:left="135"/>
            </w:pPr>
            <w:r>
              <w:t>11 февраля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D7F89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4706EE" w:rsidRPr="0036061C" w14:paraId="590F23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3836C9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ABB94" w14:textId="77777777" w:rsidR="004706EE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1AC83A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801A08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739141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983744" w14:textId="60E6805D" w:rsidR="004706EE" w:rsidRPr="0025555C" w:rsidRDefault="0025555C">
            <w:pPr>
              <w:spacing w:after="0"/>
              <w:ind w:left="135"/>
            </w:pPr>
            <w:r>
              <w:t>18 февраля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8CFE93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06EE" w:rsidRPr="0036061C" w14:paraId="3FF099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C60E2E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ACC76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2284DC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4FDC63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C6B488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0894D6" w14:textId="5D6B3163" w:rsidR="004706EE" w:rsidRPr="0025555C" w:rsidRDefault="0025555C">
            <w:pPr>
              <w:spacing w:after="0"/>
              <w:ind w:left="135"/>
            </w:pPr>
            <w:r>
              <w:t>18 февраля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427788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4706EE" w:rsidRPr="0036061C" w14:paraId="6D58F8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3F1ABA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11202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4CB8A9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54EE75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4CC7C9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993638" w14:textId="2FB68476" w:rsidR="004706EE" w:rsidRPr="0025555C" w:rsidRDefault="0025555C">
            <w:pPr>
              <w:spacing w:after="0"/>
              <w:ind w:left="135"/>
            </w:pPr>
            <w:r>
              <w:t>4 марта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C1F822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4706EE" w:rsidRPr="0036061C" w14:paraId="4E322D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4269F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91C4D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EF8672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05A06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E752DB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626152" w14:textId="599EEF41" w:rsidR="004706EE" w:rsidRPr="0025555C" w:rsidRDefault="0025555C">
            <w:pPr>
              <w:spacing w:after="0"/>
              <w:ind w:left="135"/>
            </w:pPr>
            <w:r>
              <w:t>4 марта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3C3E63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1278</w:t>
              </w:r>
            </w:hyperlink>
          </w:p>
        </w:tc>
      </w:tr>
      <w:tr w:rsidR="004706EE" w:rsidRPr="0036061C" w14:paraId="0EAA58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FF403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0BA14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FF8196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1B15AF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1BAB4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8667F5" w14:textId="4248B245" w:rsidR="004706EE" w:rsidRPr="0025555C" w:rsidRDefault="0025555C">
            <w:pPr>
              <w:spacing w:after="0"/>
              <w:ind w:left="135"/>
            </w:pPr>
            <w:r>
              <w:t>11 марта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4EFF7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706EE" w:rsidRPr="0036061C" w14:paraId="6AFC4D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229C38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FF08E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4C33C1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6A477B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4527C1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12EA83" w14:textId="79BB1272" w:rsidR="004706EE" w:rsidRPr="0025555C" w:rsidRDefault="0025555C">
            <w:pPr>
              <w:spacing w:after="0"/>
              <w:ind w:left="135"/>
            </w:pPr>
            <w:r>
              <w:t>11 марта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BB5D6F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706EE" w:rsidRPr="0036061C" w14:paraId="51EB5B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439F00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7B81C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9F06C7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D3DCD5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CB975F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7ACFA3" w14:textId="5BC43DE0" w:rsidR="004706EE" w:rsidRPr="0025555C" w:rsidRDefault="0025555C">
            <w:pPr>
              <w:spacing w:after="0"/>
              <w:ind w:left="135"/>
            </w:pPr>
            <w:r>
              <w:t xml:space="preserve">18 марта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7C559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706EE" w:rsidRPr="0036061C" w14:paraId="579030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2B471D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3FB21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D5E16E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35F488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F2C865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FE9881" w14:textId="4DFFA17A" w:rsidR="004706EE" w:rsidRPr="0025555C" w:rsidRDefault="0025555C">
            <w:pPr>
              <w:spacing w:after="0"/>
              <w:ind w:left="135"/>
            </w:pPr>
            <w:r>
              <w:t>18 марта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2D6BDF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706EE" w14:paraId="163E77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939EA8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A7B1C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91A01E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B84231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D01A7B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94C1DF" w14:textId="6A95EE4C" w:rsidR="004706EE" w:rsidRPr="0025555C" w:rsidRDefault="0025555C">
            <w:pPr>
              <w:spacing w:after="0"/>
              <w:ind w:left="135"/>
            </w:pPr>
            <w:r>
              <w:t>1 апреля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DE2BAD" w14:textId="77777777" w:rsidR="004706EE" w:rsidRDefault="004706EE">
            <w:pPr>
              <w:spacing w:after="0"/>
              <w:ind w:left="135"/>
            </w:pPr>
          </w:p>
        </w:tc>
      </w:tr>
      <w:tr w:rsidR="004706EE" w:rsidRPr="0036061C" w14:paraId="0CC543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764429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1D22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8711EF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C7BE6A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E0B203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19FE32" w14:textId="6085F694" w:rsidR="004706EE" w:rsidRPr="0025555C" w:rsidRDefault="0025555C">
            <w:pPr>
              <w:spacing w:after="0"/>
              <w:ind w:left="135"/>
            </w:pPr>
            <w:r>
              <w:t>1 апреля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39AD97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1886</w:t>
              </w:r>
            </w:hyperlink>
          </w:p>
        </w:tc>
      </w:tr>
      <w:tr w:rsidR="004706EE" w:rsidRPr="0036061C" w14:paraId="137236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AD61EC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243CC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3FB144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805479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356679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A8F27E" w14:textId="03099090" w:rsidR="004706EE" w:rsidRPr="0025555C" w:rsidRDefault="0025555C">
            <w:pPr>
              <w:spacing w:after="0"/>
              <w:ind w:left="135"/>
            </w:pPr>
            <w:r>
              <w:t>8 апреля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6BB10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706EE" w:rsidRPr="0036061C" w14:paraId="48FE7F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905D87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0BE7E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788EF7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114D23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C8EA6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D611D0" w14:textId="2C8010FD" w:rsidR="004706EE" w:rsidRPr="0025555C" w:rsidRDefault="0025555C">
            <w:pPr>
              <w:spacing w:after="0"/>
              <w:ind w:left="135"/>
            </w:pPr>
            <w:r>
              <w:t>8 апреля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765DF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4706EE" w:rsidRPr="0036061C" w14:paraId="729839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7F7D38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3B56B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83AF2C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E41B01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ECBE1E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466D0C" w14:textId="4B768F36" w:rsidR="004706EE" w:rsidRPr="0025555C" w:rsidRDefault="0025555C">
            <w:pPr>
              <w:spacing w:after="0"/>
              <w:ind w:left="135"/>
            </w:pPr>
            <w:r>
              <w:t>15 апреля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D251C7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4706EE" w:rsidRPr="0036061C" w14:paraId="3130C1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D747B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E84BB8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ADA9D0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584D7B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A13502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7B78F3" w14:textId="2594330B" w:rsidR="004706EE" w:rsidRPr="0025555C" w:rsidRDefault="0025555C">
            <w:pPr>
              <w:spacing w:after="0"/>
              <w:ind w:left="135"/>
            </w:pPr>
            <w:r>
              <w:t>15 апреля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DBD96B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706EE" w:rsidRPr="0036061C" w14:paraId="0D2B380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71A284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7470A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119FB0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27FC8E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10905A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7EB273" w14:textId="76F9D1F6" w:rsidR="004706EE" w:rsidRPr="0025555C" w:rsidRDefault="0025555C">
            <w:pPr>
              <w:spacing w:after="0"/>
              <w:ind w:left="135"/>
            </w:pPr>
            <w:r>
              <w:t>22 апреля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90B2E2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706EE" w14:paraId="59E5EC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125484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412738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8A4BF6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90F42F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F4846C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88D270" w14:textId="1DCC12F3" w:rsidR="004706EE" w:rsidRPr="0025555C" w:rsidRDefault="0025555C">
            <w:pPr>
              <w:spacing w:after="0"/>
              <w:ind w:left="135"/>
            </w:pPr>
            <w:r>
              <w:t>22 апреля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FDFD28" w14:textId="77777777" w:rsidR="004706EE" w:rsidRDefault="004706EE">
            <w:pPr>
              <w:spacing w:after="0"/>
              <w:ind w:left="135"/>
            </w:pPr>
          </w:p>
        </w:tc>
      </w:tr>
      <w:tr w:rsidR="004706EE" w:rsidRPr="0036061C" w14:paraId="2279B6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9BC198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EDF4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A77DD4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93173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EE73B8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DA327C" w14:textId="41209F37" w:rsidR="004706EE" w:rsidRPr="0025555C" w:rsidRDefault="0025555C">
            <w:pPr>
              <w:spacing w:after="0"/>
              <w:ind w:left="135"/>
            </w:pPr>
            <w:r>
              <w:t>29 апреля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CF945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706EE" w:rsidRPr="0036061C" w14:paraId="7DE40A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48F2C6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673AB" w14:textId="77777777" w:rsidR="004706EE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E02384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BF41DE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4E9CF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E990B7" w14:textId="228A62B2" w:rsidR="004706EE" w:rsidRPr="0025555C" w:rsidRDefault="0025555C">
            <w:pPr>
              <w:spacing w:after="0"/>
              <w:ind w:left="135"/>
            </w:pPr>
            <w:r>
              <w:t>29 апреля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61B185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1750</w:t>
              </w:r>
            </w:hyperlink>
          </w:p>
        </w:tc>
      </w:tr>
      <w:tr w:rsidR="004706EE" w14:paraId="65E5F7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7A034F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DC8BC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6AC8BB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A3B879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E8F49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FD1222" w14:textId="08787A5D" w:rsidR="004706EE" w:rsidRPr="0025555C" w:rsidRDefault="0025555C">
            <w:pPr>
              <w:spacing w:after="0"/>
              <w:ind w:left="135"/>
            </w:pPr>
            <w:r>
              <w:t>6 мая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ADA027" w14:textId="77777777" w:rsidR="004706EE" w:rsidRDefault="004706EE">
            <w:pPr>
              <w:spacing w:after="0"/>
              <w:ind w:left="135"/>
            </w:pPr>
          </w:p>
        </w:tc>
      </w:tr>
      <w:tr w:rsidR="004706EE" w14:paraId="40AACE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50C804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611A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AF0E9A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CFFDDE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4AF1E8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2F3D55" w14:textId="3C5A7973" w:rsidR="004706EE" w:rsidRPr="0025555C" w:rsidRDefault="0025555C">
            <w:pPr>
              <w:spacing w:after="0"/>
              <w:ind w:left="135"/>
            </w:pPr>
            <w:r>
              <w:t>6 мая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509682" w14:textId="77777777" w:rsidR="004706EE" w:rsidRDefault="004706EE">
            <w:pPr>
              <w:spacing w:after="0"/>
              <w:ind w:left="135"/>
            </w:pPr>
          </w:p>
        </w:tc>
      </w:tr>
      <w:tr w:rsidR="004706EE" w:rsidRPr="0036061C" w14:paraId="1EDC69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C66C7A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3C6AAD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D5271F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4A938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0B400C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A4CC33" w14:textId="241ECC29" w:rsidR="004706EE" w:rsidRPr="0025555C" w:rsidRDefault="0025555C">
            <w:pPr>
              <w:spacing w:after="0"/>
              <w:ind w:left="135"/>
            </w:pPr>
            <w:r>
              <w:t xml:space="preserve">13 мая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3A9113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706EE" w:rsidRPr="0036061C" w14:paraId="6B7679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D5DC3D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ED64C" w14:textId="77777777" w:rsidR="004706EE" w:rsidRDefault="00363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1FD5B0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557DA2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C1684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CA16A7" w14:textId="43D0A884" w:rsidR="004706EE" w:rsidRPr="0025555C" w:rsidRDefault="0025555C">
            <w:pPr>
              <w:spacing w:after="0"/>
              <w:ind w:left="135"/>
            </w:pPr>
            <w:r>
              <w:t>13 мая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D3DA9C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4706EE" w:rsidRPr="0036061C" w14:paraId="283461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24B8A1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BD9AD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6A6583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C53E1D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ECAB1C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6D4370" w14:textId="5E80C74B" w:rsidR="004706EE" w:rsidRPr="0025555C" w:rsidRDefault="0025555C">
            <w:pPr>
              <w:spacing w:after="0"/>
              <w:ind w:left="135"/>
            </w:pPr>
            <w:r>
              <w:t xml:space="preserve">20 мая 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C0F99B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4706EE" w:rsidRPr="0036061C" w14:paraId="5BCF63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908CC2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4E370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462E5C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6D3DC3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E7407A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A14B9A" w14:textId="2AE36E67" w:rsidR="004706EE" w:rsidRPr="0025555C" w:rsidRDefault="0025555C">
            <w:pPr>
              <w:spacing w:after="0"/>
              <w:ind w:left="135"/>
            </w:pPr>
            <w:r>
              <w:t>20 мая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DE577E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06EE" w:rsidRPr="0036061C" w14:paraId="0BA307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17C13D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D20FF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C79652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DED721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EFD2E5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7A8718" w14:textId="5BF4CBD5" w:rsidR="004706EE" w:rsidRPr="0025555C" w:rsidRDefault="0025555C">
            <w:pPr>
              <w:spacing w:after="0"/>
              <w:ind w:left="135"/>
            </w:pPr>
            <w:r>
              <w:t>27 мая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9D4669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06EE" w:rsidRPr="0036061C" w14:paraId="222A077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6F45C7" w14:textId="77777777" w:rsidR="004706EE" w:rsidRDefault="00363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491E6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EDFDA6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287BA8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1CB846" w14:textId="77777777" w:rsidR="004706EE" w:rsidRDefault="004706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D5F98C" w14:textId="7EE910BA" w:rsidR="004706EE" w:rsidRPr="0025555C" w:rsidRDefault="0025555C">
            <w:pPr>
              <w:spacing w:after="0"/>
              <w:ind w:left="135"/>
            </w:pPr>
            <w:r>
              <w:t>27 мая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D33877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6F7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706EE" w14:paraId="01B483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6C6E91" w14:textId="77777777" w:rsidR="004706EE" w:rsidRPr="00A16F7D" w:rsidRDefault="00363D3B">
            <w:pPr>
              <w:spacing w:after="0"/>
              <w:ind w:left="135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7DA7575" w14:textId="77777777" w:rsidR="004706EE" w:rsidRDefault="00363D3B">
            <w:pPr>
              <w:spacing w:after="0"/>
              <w:ind w:left="135"/>
              <w:jc w:val="center"/>
            </w:pPr>
            <w:r w:rsidRPr="00A16F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D8FFF8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E08751" w14:textId="77777777" w:rsidR="004706EE" w:rsidRDefault="0036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B3E713" w14:textId="77777777" w:rsidR="004706EE" w:rsidRDefault="004706EE"/>
        </w:tc>
      </w:tr>
    </w:tbl>
    <w:p w14:paraId="052C00B4" w14:textId="77777777" w:rsidR="004706EE" w:rsidRDefault="004706EE">
      <w:pPr>
        <w:sectPr w:rsidR="004706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23BB1C" w14:textId="77777777" w:rsidR="004706EE" w:rsidRPr="00D32C75" w:rsidRDefault="00363D3B">
      <w:pPr>
        <w:spacing w:after="0"/>
        <w:ind w:left="120"/>
        <w:rPr>
          <w:b/>
          <w:color w:val="000000" w:themeColor="text1"/>
        </w:rPr>
      </w:pPr>
      <w:bookmarkStart w:id="13" w:name="block-34807073"/>
      <w:bookmarkEnd w:id="12"/>
      <w:r w:rsidRPr="00D32C75">
        <w:rPr>
          <w:rFonts w:ascii="Times New Roman" w:hAnsi="Times New Roman"/>
          <w:b/>
          <w:color w:val="000000" w:themeColor="text1"/>
          <w:sz w:val="28"/>
        </w:rPr>
        <w:lastRenderedPageBreak/>
        <w:t>УЧЕБНО-МЕТОДИЧЕСКОЕ ОБЕСПЕЧЕНИЕ ОБРАЗОВАТЕЛЬНОГО ПРОЦЕССА</w:t>
      </w:r>
    </w:p>
    <w:p w14:paraId="69CDD0BD" w14:textId="77777777" w:rsidR="004706EE" w:rsidRPr="00D32C75" w:rsidRDefault="00363D3B">
      <w:pPr>
        <w:spacing w:after="0" w:line="480" w:lineRule="auto"/>
        <w:ind w:left="120"/>
        <w:rPr>
          <w:b/>
          <w:color w:val="000000" w:themeColor="text1"/>
        </w:rPr>
      </w:pPr>
      <w:r w:rsidRPr="00D32C75">
        <w:rPr>
          <w:rFonts w:ascii="Times New Roman" w:hAnsi="Times New Roman"/>
          <w:b/>
          <w:color w:val="000000" w:themeColor="text1"/>
          <w:sz w:val="28"/>
        </w:rPr>
        <w:t>ОБЯЗАТЕЛЬНЫЕ УЧЕБНЫЕ МАТЕРИАЛЫ ДЛЯ УЧЕНИКА</w:t>
      </w:r>
    </w:p>
    <w:p w14:paraId="5F0C6FD6" w14:textId="77777777" w:rsidR="00D32C75" w:rsidRPr="00D32C75" w:rsidRDefault="00D32C75" w:rsidP="00D32C75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8"/>
        </w:rPr>
      </w:pPr>
      <w:r w:rsidRPr="00D32C75">
        <w:rPr>
          <w:rFonts w:ascii="Times New Roman" w:hAnsi="Times New Roman"/>
          <w:color w:val="000000" w:themeColor="text1"/>
          <w:sz w:val="28"/>
        </w:rPr>
        <w:t>​• Химия, 8 класс/ Габриелян О.С., Остроумов И.Г., Сладков С.А., Акционерное общество «Издательство «Просвещение». 2019 г.</w:t>
      </w:r>
    </w:p>
    <w:p w14:paraId="7B2B4565" w14:textId="77777777" w:rsidR="00D32C75" w:rsidRPr="00D32C75" w:rsidRDefault="00D32C75" w:rsidP="00D32C75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8"/>
        </w:rPr>
      </w:pPr>
      <w:bookmarkStart w:id="14" w:name="_Hlk146142844"/>
      <w:r w:rsidRPr="00D32C75">
        <w:rPr>
          <w:rFonts w:ascii="Times New Roman" w:hAnsi="Times New Roman"/>
          <w:color w:val="000000" w:themeColor="text1"/>
          <w:sz w:val="28"/>
        </w:rPr>
        <w:t xml:space="preserve"> • </w:t>
      </w:r>
      <w:bookmarkEnd w:id="14"/>
      <w:r w:rsidRPr="00D32C75">
        <w:rPr>
          <w:rFonts w:ascii="Times New Roman" w:hAnsi="Times New Roman"/>
          <w:color w:val="000000" w:themeColor="text1"/>
          <w:sz w:val="28"/>
        </w:rPr>
        <w:t>Химия, 9 класс/ Габриелян О.С., Остроумов И.Г., Сладков С.А., Акционерное общество «Издательство «Просвещение». 2019 г.</w:t>
      </w:r>
    </w:p>
    <w:p w14:paraId="46124008" w14:textId="77777777" w:rsidR="00D32C75" w:rsidRPr="00D32C75" w:rsidRDefault="00D32C75" w:rsidP="00D32C75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8"/>
        </w:rPr>
      </w:pPr>
      <w:r w:rsidRPr="00D32C75">
        <w:rPr>
          <w:rFonts w:ascii="Times New Roman" w:hAnsi="Times New Roman"/>
          <w:color w:val="000000" w:themeColor="text1"/>
          <w:sz w:val="28"/>
        </w:rPr>
        <w:t>• Химия. 8-9 классы/ Зыкова Е.В. «Тренажер по химии». Сборник задач и упражнений по химии. Учебное пособие. 2019 г.</w:t>
      </w:r>
    </w:p>
    <w:p w14:paraId="452F54FD" w14:textId="77777777" w:rsidR="00D32C75" w:rsidRPr="00D32C75" w:rsidRDefault="00D32C75" w:rsidP="00D32C75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8"/>
        </w:rPr>
      </w:pPr>
      <w:r w:rsidRPr="00D32C75">
        <w:rPr>
          <w:rFonts w:ascii="Times New Roman" w:hAnsi="Times New Roman"/>
          <w:color w:val="000000" w:themeColor="text1"/>
          <w:sz w:val="28"/>
        </w:rPr>
        <w:t>• Таблицы: Периодическая система химических элементов Д. И. Менделеева, таблица растворимости, электрохимический ряд напряжения металлов.</w:t>
      </w:r>
    </w:p>
    <w:p w14:paraId="5032C1AB" w14:textId="77777777" w:rsidR="004706EE" w:rsidRPr="00D32C75" w:rsidRDefault="004706EE" w:rsidP="00D32C75">
      <w:pPr>
        <w:spacing w:after="0" w:line="480" w:lineRule="auto"/>
        <w:rPr>
          <w:color w:val="FF0000"/>
        </w:rPr>
      </w:pPr>
    </w:p>
    <w:p w14:paraId="463C9A42" w14:textId="77777777" w:rsidR="004706EE" w:rsidRPr="00D32C75" w:rsidRDefault="004706EE">
      <w:pPr>
        <w:spacing w:after="0"/>
        <w:ind w:left="120"/>
        <w:rPr>
          <w:color w:val="FF0000"/>
        </w:rPr>
      </w:pPr>
    </w:p>
    <w:p w14:paraId="1DF6A75A" w14:textId="77777777" w:rsidR="004706EE" w:rsidRPr="00D32C75" w:rsidRDefault="00363D3B">
      <w:pPr>
        <w:spacing w:after="0" w:line="480" w:lineRule="auto"/>
        <w:ind w:left="120"/>
        <w:rPr>
          <w:b/>
          <w:color w:val="000000" w:themeColor="text1"/>
        </w:rPr>
      </w:pPr>
      <w:r w:rsidRPr="00D32C75">
        <w:rPr>
          <w:rFonts w:ascii="Times New Roman" w:hAnsi="Times New Roman"/>
          <w:b/>
          <w:color w:val="000000" w:themeColor="text1"/>
          <w:sz w:val="28"/>
        </w:rPr>
        <w:t>МЕТОДИЧЕСКИЕ МАТЕРИАЛЫ ДЛЯ УЧИТЕЛЯ</w:t>
      </w:r>
    </w:p>
    <w:p w14:paraId="0BA842A7" w14:textId="77777777" w:rsidR="00D32C75" w:rsidRPr="00D32C75" w:rsidRDefault="00D32C75" w:rsidP="00D32C75">
      <w:pPr>
        <w:spacing w:after="0" w:line="480" w:lineRule="auto"/>
        <w:ind w:left="120"/>
        <w:rPr>
          <w:rFonts w:ascii="Times New Roman" w:hAnsi="Times New Roman"/>
          <w:color w:val="000000" w:themeColor="text1"/>
          <w:sz w:val="28"/>
        </w:rPr>
      </w:pPr>
      <w:r w:rsidRPr="00D32C75">
        <w:rPr>
          <w:rFonts w:ascii="Times New Roman" w:hAnsi="Times New Roman"/>
          <w:color w:val="000000" w:themeColor="text1"/>
          <w:sz w:val="28"/>
        </w:rPr>
        <w:t>​•</w:t>
      </w:r>
      <w:r w:rsidRPr="00D32C75">
        <w:rPr>
          <w:color w:val="000000" w:themeColor="text1"/>
        </w:rPr>
        <w:t xml:space="preserve"> </w:t>
      </w:r>
      <w:r w:rsidRPr="00D32C75">
        <w:rPr>
          <w:rFonts w:ascii="Times New Roman" w:hAnsi="Times New Roman"/>
          <w:color w:val="000000" w:themeColor="text1"/>
          <w:sz w:val="28"/>
        </w:rPr>
        <w:t>Методическое пособие. Габриелян, Остроумов, Сладков: Химия. Уроки химии в 8 классе. 2022 г.</w:t>
      </w:r>
    </w:p>
    <w:p w14:paraId="5111B74A" w14:textId="77777777" w:rsidR="00D32C75" w:rsidRPr="00D32C75" w:rsidRDefault="00D32C75" w:rsidP="00D32C75">
      <w:pPr>
        <w:spacing w:after="0" w:line="480" w:lineRule="auto"/>
        <w:ind w:left="120"/>
        <w:rPr>
          <w:color w:val="FF0000"/>
        </w:rPr>
      </w:pPr>
      <w:r w:rsidRPr="00D32C75">
        <w:rPr>
          <w:rFonts w:ascii="Times New Roman" w:hAnsi="Times New Roman"/>
          <w:color w:val="000000"/>
          <w:sz w:val="28"/>
        </w:rPr>
        <w:t xml:space="preserve">• Молчанова Г. Н., </w:t>
      </w:r>
      <w:proofErr w:type="spellStart"/>
      <w:r w:rsidRPr="00D32C75">
        <w:rPr>
          <w:rFonts w:ascii="Times New Roman" w:hAnsi="Times New Roman"/>
          <w:color w:val="000000"/>
          <w:sz w:val="28"/>
        </w:rPr>
        <w:t>Снастина</w:t>
      </w:r>
      <w:proofErr w:type="spellEnd"/>
      <w:r w:rsidRPr="00D32C75">
        <w:rPr>
          <w:rFonts w:ascii="Times New Roman" w:hAnsi="Times New Roman"/>
          <w:color w:val="000000"/>
          <w:sz w:val="28"/>
        </w:rPr>
        <w:t xml:space="preserve"> М. Г. Количественные отношения в химии // Химия для школьников. – 2020. – № 4.</w:t>
      </w:r>
    </w:p>
    <w:p w14:paraId="1A7EE537" w14:textId="77777777" w:rsidR="004706EE" w:rsidRPr="00D32C75" w:rsidRDefault="004706EE">
      <w:pPr>
        <w:spacing w:after="0" w:line="480" w:lineRule="auto"/>
        <w:ind w:left="120"/>
        <w:rPr>
          <w:color w:val="FF0000"/>
        </w:rPr>
      </w:pPr>
    </w:p>
    <w:p w14:paraId="112C2754" w14:textId="77777777" w:rsidR="004706EE" w:rsidRPr="00D32C75" w:rsidRDefault="004706EE">
      <w:pPr>
        <w:spacing w:after="0"/>
        <w:ind w:left="120"/>
        <w:rPr>
          <w:color w:val="FF0000"/>
        </w:rPr>
      </w:pPr>
    </w:p>
    <w:p w14:paraId="65ED8BC4" w14:textId="21F7E155" w:rsidR="004706EE" w:rsidRPr="00D32C75" w:rsidRDefault="00363D3B">
      <w:pPr>
        <w:spacing w:after="0" w:line="480" w:lineRule="auto"/>
        <w:ind w:left="120"/>
        <w:rPr>
          <w:rFonts w:ascii="Times New Roman" w:hAnsi="Times New Roman"/>
          <w:b/>
          <w:color w:val="000000" w:themeColor="text1"/>
          <w:sz w:val="28"/>
        </w:rPr>
      </w:pPr>
      <w:r w:rsidRPr="00D32C75">
        <w:rPr>
          <w:rFonts w:ascii="Times New Roman" w:hAnsi="Times New Roman"/>
          <w:b/>
          <w:color w:val="000000" w:themeColor="text1"/>
          <w:sz w:val="28"/>
        </w:rPr>
        <w:t>ЦИФРОВЫЕ ОБРАЗОВАТЕЛЬНЫЕ РЕСУРСЫ И РЕСУРСЫ СЕТИ ИНТЕРНЕ</w:t>
      </w:r>
      <w:r w:rsidR="00D32C75" w:rsidRPr="00D32C75">
        <w:rPr>
          <w:rFonts w:ascii="Times New Roman" w:hAnsi="Times New Roman"/>
          <w:b/>
          <w:color w:val="000000" w:themeColor="text1"/>
          <w:sz w:val="28"/>
        </w:rPr>
        <w:t>Т</w:t>
      </w:r>
    </w:p>
    <w:p w14:paraId="4A414EEA" w14:textId="77777777" w:rsidR="00D32C75" w:rsidRPr="002D27C0" w:rsidRDefault="00D32C75" w:rsidP="00D32C75">
      <w:pPr>
        <w:pStyle w:val="ae"/>
        <w:numPr>
          <w:ilvl w:val="0"/>
          <w:numId w:val="4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 xml:space="preserve">Урок (РЭШ) </w:t>
      </w:r>
      <w:hyperlink r:id="rId158" w:history="1">
        <w:r w:rsidRPr="00B827EA">
          <w:rPr>
            <w:rStyle w:val="ab"/>
            <w:rFonts w:ascii="Times New Roman" w:hAnsi="Times New Roman"/>
            <w:sz w:val="28"/>
          </w:rPr>
          <w:t>https://resh.edu.ru</w:t>
        </w:r>
      </w:hyperlink>
    </w:p>
    <w:p w14:paraId="467D505B" w14:textId="77777777" w:rsidR="00D32C75" w:rsidRPr="002D27C0" w:rsidRDefault="00D32C75" w:rsidP="00D32C75">
      <w:pPr>
        <w:pStyle w:val="ae"/>
        <w:numPr>
          <w:ilvl w:val="0"/>
          <w:numId w:val="4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lastRenderedPageBreak/>
        <w:t>Урок (</w:t>
      </w:r>
      <w:proofErr w:type="spellStart"/>
      <w:r w:rsidRPr="002D27C0">
        <w:rPr>
          <w:rFonts w:ascii="Times New Roman" w:hAnsi="Times New Roman"/>
          <w:color w:val="000000"/>
          <w:sz w:val="28"/>
        </w:rPr>
        <w:t>Нспортал</w:t>
      </w:r>
      <w:proofErr w:type="spellEnd"/>
      <w:r w:rsidRPr="002D27C0">
        <w:rPr>
          <w:rFonts w:ascii="Times New Roman" w:hAnsi="Times New Roman"/>
          <w:color w:val="000000"/>
          <w:sz w:val="28"/>
        </w:rPr>
        <w:t xml:space="preserve">) </w:t>
      </w:r>
      <w:hyperlink r:id="rId159" w:history="1">
        <w:r w:rsidRPr="00B827EA">
          <w:rPr>
            <w:rStyle w:val="ab"/>
            <w:rFonts w:ascii="Times New Roman" w:hAnsi="Times New Roman"/>
            <w:sz w:val="28"/>
          </w:rPr>
          <w:t>https://nsportal.ru</w:t>
        </w:r>
      </w:hyperlink>
    </w:p>
    <w:p w14:paraId="50809BBC" w14:textId="77777777" w:rsidR="00D32C75" w:rsidRPr="002D27C0" w:rsidRDefault="00D32C75" w:rsidP="00D32C75">
      <w:pPr>
        <w:pStyle w:val="ae"/>
        <w:numPr>
          <w:ilvl w:val="0"/>
          <w:numId w:val="4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>(</w:t>
      </w:r>
      <w:proofErr w:type="spellStart"/>
      <w:r w:rsidRPr="002D27C0">
        <w:rPr>
          <w:rFonts w:ascii="Times New Roman" w:hAnsi="Times New Roman"/>
          <w:color w:val="000000"/>
          <w:sz w:val="28"/>
        </w:rPr>
        <w:t>ЯКласс</w:t>
      </w:r>
      <w:proofErr w:type="spellEnd"/>
      <w:r w:rsidRPr="002D27C0">
        <w:rPr>
          <w:rFonts w:ascii="Times New Roman" w:hAnsi="Times New Roman"/>
          <w:color w:val="000000"/>
          <w:sz w:val="28"/>
        </w:rPr>
        <w:t xml:space="preserve">) </w:t>
      </w:r>
      <w:hyperlink r:id="rId160" w:history="1">
        <w:r w:rsidRPr="00B827EA">
          <w:rPr>
            <w:rStyle w:val="ab"/>
            <w:rFonts w:ascii="Times New Roman" w:hAnsi="Times New Roman"/>
            <w:sz w:val="28"/>
          </w:rPr>
          <w:t>https://www.yaklass.ru</w:t>
        </w:r>
      </w:hyperlink>
    </w:p>
    <w:p w14:paraId="70E34B9E" w14:textId="77777777" w:rsidR="00D32C75" w:rsidRPr="002D27C0" w:rsidRDefault="00D32C75" w:rsidP="00D32C75">
      <w:pPr>
        <w:pStyle w:val="ae"/>
        <w:numPr>
          <w:ilvl w:val="0"/>
          <w:numId w:val="4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 xml:space="preserve">Видеоурок (ИНТЕРУРОК): </w:t>
      </w:r>
      <w:hyperlink r:id="rId161" w:history="1">
        <w:r w:rsidRPr="00B827EA">
          <w:rPr>
            <w:rStyle w:val="ab"/>
            <w:rFonts w:ascii="Times New Roman" w:hAnsi="Times New Roman"/>
            <w:sz w:val="28"/>
          </w:rPr>
          <w:t>https://interneturok.r</w:t>
        </w:r>
        <w:r w:rsidRPr="00B827EA">
          <w:rPr>
            <w:rStyle w:val="ab"/>
            <w:rFonts w:ascii="Times New Roman" w:hAnsi="Times New Roman"/>
            <w:sz w:val="28"/>
            <w:lang w:val="en-US"/>
          </w:rPr>
          <w:t>u</w:t>
        </w:r>
      </w:hyperlink>
    </w:p>
    <w:p w14:paraId="5AD8E1CF" w14:textId="77777777" w:rsidR="00D32C75" w:rsidRPr="002D27C0" w:rsidRDefault="00D32C75" w:rsidP="00D32C75">
      <w:pPr>
        <w:pStyle w:val="ae"/>
        <w:numPr>
          <w:ilvl w:val="0"/>
          <w:numId w:val="4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>Презентация (</w:t>
      </w:r>
      <w:proofErr w:type="spellStart"/>
      <w:r w:rsidRPr="002D27C0">
        <w:rPr>
          <w:rFonts w:ascii="Times New Roman" w:hAnsi="Times New Roman"/>
          <w:color w:val="000000"/>
          <w:sz w:val="28"/>
        </w:rPr>
        <w:t>Инфоурок</w:t>
      </w:r>
      <w:proofErr w:type="spellEnd"/>
      <w:r w:rsidRPr="002D27C0">
        <w:rPr>
          <w:rFonts w:ascii="Times New Roman" w:hAnsi="Times New Roman"/>
          <w:color w:val="000000"/>
          <w:sz w:val="28"/>
        </w:rPr>
        <w:t xml:space="preserve">) </w:t>
      </w:r>
      <w:hyperlink r:id="rId162" w:history="1">
        <w:r w:rsidRPr="00B827EA">
          <w:rPr>
            <w:rStyle w:val="ab"/>
            <w:rFonts w:ascii="Times New Roman" w:hAnsi="Times New Roman"/>
            <w:sz w:val="28"/>
          </w:rPr>
          <w:t>https://infourok.r</w:t>
        </w:r>
        <w:r w:rsidRPr="00B827EA">
          <w:rPr>
            <w:rStyle w:val="ab"/>
            <w:rFonts w:ascii="Times New Roman" w:hAnsi="Times New Roman"/>
            <w:sz w:val="28"/>
            <w:lang w:val="en-US"/>
          </w:rPr>
          <w:t>u</w:t>
        </w:r>
      </w:hyperlink>
    </w:p>
    <w:p w14:paraId="4D5BB451" w14:textId="77777777" w:rsidR="00D32C75" w:rsidRPr="002D27C0" w:rsidRDefault="00D32C75" w:rsidP="00D32C75">
      <w:pPr>
        <w:pStyle w:val="ae"/>
        <w:numPr>
          <w:ilvl w:val="0"/>
          <w:numId w:val="4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 xml:space="preserve">Библиотека ЦОК </w:t>
      </w:r>
      <w:hyperlink r:id="rId163" w:history="1">
        <w:r w:rsidRPr="00B827EA">
          <w:rPr>
            <w:rStyle w:val="ab"/>
            <w:rFonts w:ascii="Times New Roman" w:hAnsi="Times New Roman"/>
            <w:sz w:val="28"/>
          </w:rPr>
          <w:t>https://m.edsoo.ru</w:t>
        </w:r>
      </w:hyperlink>
    </w:p>
    <w:p w14:paraId="52215367" w14:textId="77777777" w:rsidR="00D32C75" w:rsidRPr="002D27C0" w:rsidRDefault="00D32C75" w:rsidP="00D32C75">
      <w:pPr>
        <w:pStyle w:val="ae"/>
        <w:numPr>
          <w:ilvl w:val="0"/>
          <w:numId w:val="4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>Презентация (</w:t>
      </w:r>
      <w:proofErr w:type="spellStart"/>
      <w:r w:rsidRPr="002D27C0">
        <w:rPr>
          <w:rFonts w:ascii="Times New Roman" w:hAnsi="Times New Roman"/>
          <w:color w:val="000000"/>
          <w:sz w:val="28"/>
        </w:rPr>
        <w:t>Знанио</w:t>
      </w:r>
      <w:proofErr w:type="spellEnd"/>
      <w:r w:rsidRPr="002D27C0">
        <w:rPr>
          <w:rFonts w:ascii="Times New Roman" w:hAnsi="Times New Roman"/>
          <w:color w:val="000000"/>
          <w:sz w:val="28"/>
        </w:rPr>
        <w:t xml:space="preserve">) </w:t>
      </w:r>
      <w:hyperlink r:id="rId164" w:history="1">
        <w:r w:rsidRPr="00B827EA">
          <w:rPr>
            <w:rStyle w:val="ab"/>
            <w:rFonts w:ascii="Times New Roman" w:hAnsi="Times New Roman"/>
            <w:sz w:val="28"/>
          </w:rPr>
          <w:t>https://znanio.ru</w:t>
        </w:r>
      </w:hyperlink>
    </w:p>
    <w:p w14:paraId="6389774C" w14:textId="77777777" w:rsidR="00D32C75" w:rsidRPr="002D27C0" w:rsidRDefault="00D32C75" w:rsidP="00D32C75">
      <w:pPr>
        <w:pStyle w:val="ae"/>
        <w:numPr>
          <w:ilvl w:val="0"/>
          <w:numId w:val="4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 xml:space="preserve">Решу ЕГЭ: </w:t>
      </w:r>
      <w:hyperlink r:id="rId165" w:history="1">
        <w:r w:rsidRPr="00B827EA">
          <w:rPr>
            <w:rStyle w:val="ab"/>
            <w:rFonts w:ascii="Times New Roman" w:hAnsi="Times New Roman"/>
            <w:sz w:val="28"/>
          </w:rPr>
          <w:t>https://ege.sdamgia.ru/</w:t>
        </w:r>
      </w:hyperlink>
    </w:p>
    <w:p w14:paraId="2BB2997E" w14:textId="77777777" w:rsidR="00D32C75" w:rsidRPr="002D27C0" w:rsidRDefault="00D32C75" w:rsidP="00D32C75">
      <w:pPr>
        <w:pStyle w:val="ae"/>
        <w:numPr>
          <w:ilvl w:val="0"/>
          <w:numId w:val="4"/>
        </w:numPr>
        <w:spacing w:line="480" w:lineRule="auto"/>
      </w:pPr>
      <w:r w:rsidRPr="002D27C0">
        <w:rPr>
          <w:rFonts w:ascii="Times New Roman" w:hAnsi="Times New Roman"/>
          <w:color w:val="000000"/>
          <w:sz w:val="28"/>
        </w:rPr>
        <w:t xml:space="preserve"> Урок</w:t>
      </w:r>
      <w:proofErr w:type="gramStart"/>
      <w:r w:rsidRPr="002D27C0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2D27C0">
        <w:rPr>
          <w:rFonts w:ascii="Times New Roman" w:hAnsi="Times New Roman"/>
          <w:color w:val="000000"/>
          <w:sz w:val="28"/>
        </w:rPr>
        <w:t xml:space="preserve"> </w:t>
      </w:r>
      <w:hyperlink r:id="rId166" w:history="1">
        <w:r w:rsidRPr="00B827EA">
          <w:rPr>
            <w:rStyle w:val="ab"/>
            <w:rFonts w:ascii="Times New Roman" w:hAnsi="Times New Roman"/>
            <w:sz w:val="28"/>
          </w:rPr>
          <w:t>https://urok.1sept.ru</w:t>
        </w:r>
      </w:hyperlink>
    </w:p>
    <w:p w14:paraId="7DB74C6A" w14:textId="77777777" w:rsidR="00D32C75" w:rsidRPr="002D27C0" w:rsidRDefault="00D32C75" w:rsidP="00D32C75">
      <w:pPr>
        <w:pStyle w:val="ae"/>
        <w:numPr>
          <w:ilvl w:val="0"/>
          <w:numId w:val="4"/>
        </w:numPr>
        <w:spacing w:line="480" w:lineRule="auto"/>
      </w:pPr>
      <w:r>
        <w:rPr>
          <w:rFonts w:ascii="Times New Roman" w:hAnsi="Times New Roman"/>
          <w:color w:val="000000"/>
          <w:sz w:val="28"/>
        </w:rPr>
        <w:t xml:space="preserve"> </w:t>
      </w:r>
      <w:r w:rsidRPr="002D27C0">
        <w:rPr>
          <w:rFonts w:ascii="Times New Roman" w:hAnsi="Times New Roman"/>
          <w:color w:val="000000"/>
          <w:sz w:val="28"/>
        </w:rPr>
        <w:t>Урок,</w:t>
      </w:r>
      <w:r w:rsidRPr="00CA2F3D">
        <w:rPr>
          <w:rFonts w:ascii="Times New Roman" w:hAnsi="Times New Roman"/>
          <w:color w:val="000000"/>
          <w:sz w:val="28"/>
        </w:rPr>
        <w:t xml:space="preserve"> </w:t>
      </w:r>
      <w:r w:rsidRPr="002D27C0">
        <w:rPr>
          <w:rFonts w:ascii="Times New Roman" w:hAnsi="Times New Roman"/>
          <w:color w:val="000000"/>
          <w:sz w:val="28"/>
        </w:rPr>
        <w:t>презентации</w:t>
      </w:r>
      <w:proofErr w:type="gramStart"/>
      <w:r w:rsidRPr="00CA2F3D">
        <w:rPr>
          <w:rFonts w:ascii="Times New Roman" w:hAnsi="Times New Roman"/>
          <w:color w:val="000000"/>
          <w:sz w:val="28"/>
        </w:rPr>
        <w:t xml:space="preserve"> </w:t>
      </w:r>
      <w:r w:rsidRPr="002D27C0">
        <w:rPr>
          <w:rFonts w:ascii="Times New Roman" w:hAnsi="Times New Roman"/>
          <w:color w:val="000000"/>
          <w:sz w:val="28"/>
        </w:rPr>
        <w:t>:</w:t>
      </w:r>
      <w:proofErr w:type="gramEnd"/>
      <w:r w:rsidRPr="00CA2F3D">
        <w:rPr>
          <w:rFonts w:ascii="Times New Roman" w:hAnsi="Times New Roman"/>
          <w:color w:val="000000"/>
          <w:sz w:val="28"/>
        </w:rPr>
        <w:t xml:space="preserve"> </w:t>
      </w:r>
      <w:hyperlink r:id="rId167" w:history="1">
        <w:r w:rsidRPr="00B827EA">
          <w:rPr>
            <w:rStyle w:val="ab"/>
            <w:rFonts w:ascii="Times New Roman" w:hAnsi="Times New Roman"/>
            <w:sz w:val="28"/>
          </w:rPr>
          <w:t>https://multiurok.ru</w:t>
        </w:r>
      </w:hyperlink>
    </w:p>
    <w:p w14:paraId="3D8C41D9" w14:textId="77777777" w:rsidR="00D32C75" w:rsidRPr="00A16F7D" w:rsidRDefault="00D32C75">
      <w:pPr>
        <w:spacing w:after="0" w:line="480" w:lineRule="auto"/>
        <w:ind w:left="120"/>
        <w:rPr>
          <w:color w:val="FF0000"/>
        </w:rPr>
      </w:pPr>
    </w:p>
    <w:p w14:paraId="5FC4AD10" w14:textId="77777777" w:rsidR="004706EE" w:rsidRPr="00A16F7D" w:rsidRDefault="004706EE">
      <w:pPr>
        <w:rPr>
          <w:color w:val="FF0000"/>
        </w:rPr>
        <w:sectPr w:rsidR="004706EE" w:rsidRPr="00A16F7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17303234" w14:textId="77777777" w:rsidR="00363D3B" w:rsidRPr="00A16F7D" w:rsidRDefault="00363D3B"/>
    <w:sectPr w:rsidR="00363D3B" w:rsidRPr="00A16F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460F"/>
    <w:multiLevelType w:val="hybridMultilevel"/>
    <w:tmpl w:val="FF6ED3BA"/>
    <w:lvl w:ilvl="0" w:tplc="F310525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333333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B44DF8"/>
    <w:multiLevelType w:val="multilevel"/>
    <w:tmpl w:val="D0083E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A23E97"/>
    <w:multiLevelType w:val="multilevel"/>
    <w:tmpl w:val="DBC84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6EE"/>
    <w:rsid w:val="0025555C"/>
    <w:rsid w:val="0036061C"/>
    <w:rsid w:val="00363D3B"/>
    <w:rsid w:val="004706EE"/>
    <w:rsid w:val="007E584A"/>
    <w:rsid w:val="00A16F7D"/>
    <w:rsid w:val="00D3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3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D32C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D32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hyperlink" Target="https://nsportal.ru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160" Type="http://schemas.openxmlformats.org/officeDocument/2006/relationships/hyperlink" Target="https://www.yaklass.ru" TargetMode="External"/><Relationship Id="rId165" Type="http://schemas.openxmlformats.org/officeDocument/2006/relationships/hyperlink" Target="https://ege.sdamgia.ru/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61" Type="http://schemas.openxmlformats.org/officeDocument/2006/relationships/hyperlink" Target="https://interneturok.ru" TargetMode="External"/><Relationship Id="rId166" Type="http://schemas.openxmlformats.org/officeDocument/2006/relationships/hyperlink" Target="https://urok.1sep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164" Type="http://schemas.openxmlformats.org/officeDocument/2006/relationships/hyperlink" Target="https://znanio.ru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167" Type="http://schemas.openxmlformats.org/officeDocument/2006/relationships/hyperlink" Target="https://multiurok.ru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162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163" Type="http://schemas.openxmlformats.org/officeDocument/2006/relationships/hyperlink" Target="https://m.edsoo.ru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hyperlink" Target="https://resh.edu.ru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62" Type="http://schemas.openxmlformats.org/officeDocument/2006/relationships/hyperlink" Target="https://m.edsoo.ru/ff0d59e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53" Type="http://schemas.openxmlformats.org/officeDocument/2006/relationships/hyperlink" Target="https://m.edsoo.ru/00ae4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10833</Words>
  <Characters>61750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Я</cp:lastModifiedBy>
  <cp:revision>2</cp:revision>
  <dcterms:created xsi:type="dcterms:W3CDTF">2024-09-17T08:59:00Z</dcterms:created>
  <dcterms:modified xsi:type="dcterms:W3CDTF">2024-09-17T08:59:00Z</dcterms:modified>
</cp:coreProperties>
</file>