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65" w:rsidRPr="007115E8" w:rsidRDefault="00A14965" w:rsidP="00A149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5E8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Участники, призеры и победители муниципального и регионального этапа </w:t>
      </w:r>
      <w:proofErr w:type="spellStart"/>
      <w:r w:rsidRPr="007115E8">
        <w:rPr>
          <w:rFonts w:ascii="Times New Roman" w:hAnsi="Times New Roman" w:cs="Times New Roman"/>
          <w:b/>
          <w:bCs/>
          <w:sz w:val="28"/>
          <w:szCs w:val="28"/>
        </w:rPr>
        <w:t>ВсОШ</w:t>
      </w:r>
      <w:proofErr w:type="spellEnd"/>
      <w:r w:rsidRPr="007115E8">
        <w:rPr>
          <w:rFonts w:ascii="Times New Roman" w:hAnsi="Times New Roman" w:cs="Times New Roman"/>
          <w:b/>
          <w:bCs/>
          <w:sz w:val="28"/>
          <w:szCs w:val="28"/>
        </w:rPr>
        <w:t>- 2023/2024 среди учащихся лицея при ТГПУ им.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15E8">
        <w:rPr>
          <w:rFonts w:ascii="Times New Roman" w:hAnsi="Times New Roman" w:cs="Times New Roman"/>
          <w:b/>
          <w:bCs/>
          <w:sz w:val="28"/>
          <w:szCs w:val="28"/>
        </w:rPr>
        <w:t>Л.Н.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7115E8">
        <w:rPr>
          <w:rFonts w:ascii="Times New Roman" w:hAnsi="Times New Roman" w:cs="Times New Roman"/>
          <w:b/>
          <w:bCs/>
          <w:sz w:val="28"/>
          <w:szCs w:val="28"/>
        </w:rPr>
        <w:t>Толстого.</w:t>
      </w:r>
    </w:p>
    <w:p w:rsidR="00A14965" w:rsidRPr="007115E8" w:rsidRDefault="00A14965" w:rsidP="00A14965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A14965" w:rsidRPr="007115E8" w:rsidRDefault="00A14965" w:rsidP="00A1496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7115E8">
        <w:rPr>
          <w:rFonts w:ascii="Times New Roman" w:hAnsi="Times New Roman" w:cs="Times New Roman"/>
          <w:i/>
          <w:iCs/>
          <w:sz w:val="28"/>
          <w:szCs w:val="28"/>
        </w:rPr>
        <w:t xml:space="preserve">Муниципальный этап </w:t>
      </w:r>
      <w:proofErr w:type="spellStart"/>
      <w:r w:rsidRPr="007115E8">
        <w:rPr>
          <w:rFonts w:ascii="Times New Roman" w:hAnsi="Times New Roman" w:cs="Times New Roman"/>
          <w:i/>
          <w:iCs/>
          <w:sz w:val="28"/>
          <w:szCs w:val="28"/>
        </w:rPr>
        <w:t>ВсОШ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1825"/>
        <w:gridCol w:w="3316"/>
        <w:gridCol w:w="2074"/>
      </w:tblGrid>
      <w:tr w:rsidR="00A14965" w:rsidTr="004553B6">
        <w:tc>
          <w:tcPr>
            <w:tcW w:w="2130" w:type="dxa"/>
          </w:tcPr>
          <w:p w:rsidR="00A14965" w:rsidRPr="007115E8" w:rsidRDefault="00A14965" w:rsidP="004553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ФИО</w:t>
            </w:r>
          </w:p>
        </w:tc>
        <w:tc>
          <w:tcPr>
            <w:tcW w:w="1825" w:type="dxa"/>
          </w:tcPr>
          <w:p w:rsidR="00A14965" w:rsidRPr="007115E8" w:rsidRDefault="00A14965" w:rsidP="004553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3316" w:type="dxa"/>
          </w:tcPr>
          <w:p w:rsidR="00A14965" w:rsidRPr="007115E8" w:rsidRDefault="00A14965" w:rsidP="004553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2074" w:type="dxa"/>
          </w:tcPr>
          <w:p w:rsidR="00A14965" w:rsidRPr="007115E8" w:rsidRDefault="00A14965" w:rsidP="004553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статус</w:t>
            </w:r>
          </w:p>
        </w:tc>
      </w:tr>
      <w:tr w:rsidR="00A14965" w:rsidTr="004553B6">
        <w:tc>
          <w:tcPr>
            <w:tcW w:w="2130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Сусакина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1825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Башкиров М.Д.</w:t>
            </w:r>
          </w:p>
        </w:tc>
        <w:tc>
          <w:tcPr>
            <w:tcW w:w="1825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  <w:vMerge w:val="restart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Ковалёв Т.Д.</w:t>
            </w:r>
          </w:p>
        </w:tc>
        <w:tc>
          <w:tcPr>
            <w:tcW w:w="1825" w:type="dxa"/>
            <w:vMerge w:val="restart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  <w:vMerge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vMerge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Венглинская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1825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Куроленко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К.М.</w:t>
            </w:r>
          </w:p>
        </w:tc>
        <w:tc>
          <w:tcPr>
            <w:tcW w:w="1825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Канищева Е.Р.</w:t>
            </w:r>
          </w:p>
        </w:tc>
        <w:tc>
          <w:tcPr>
            <w:tcW w:w="1825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1825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Рудник У.С.</w:t>
            </w:r>
          </w:p>
        </w:tc>
        <w:tc>
          <w:tcPr>
            <w:tcW w:w="1825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  <w:vMerge w:val="restart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Блинков Е.А.</w:t>
            </w:r>
          </w:p>
        </w:tc>
        <w:tc>
          <w:tcPr>
            <w:tcW w:w="1825" w:type="dxa"/>
            <w:vMerge w:val="restart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074" w:type="dxa"/>
          </w:tcPr>
          <w:p w:rsidR="00A14965" w:rsidRPr="007115E8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14965" w:rsidTr="004553B6">
        <w:tc>
          <w:tcPr>
            <w:tcW w:w="2130" w:type="dxa"/>
            <w:vMerge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vMerge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</w:tcPr>
          <w:p w:rsidR="00A14965" w:rsidRPr="004C6904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Сенчихина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</w:p>
        </w:tc>
        <w:tc>
          <w:tcPr>
            <w:tcW w:w="1825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074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14965" w:rsidTr="004553B6">
        <w:tc>
          <w:tcPr>
            <w:tcW w:w="2130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Перова В.А.</w:t>
            </w:r>
          </w:p>
        </w:tc>
        <w:tc>
          <w:tcPr>
            <w:tcW w:w="1825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16" w:type="dxa"/>
          </w:tcPr>
          <w:p w:rsidR="00A14965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074" w:type="dxa"/>
          </w:tcPr>
          <w:p w:rsidR="00A14965" w:rsidRPr="007115E8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</w:tbl>
    <w:p w:rsidR="00A14965" w:rsidRDefault="00A14965" w:rsidP="00A14965">
      <w:pPr>
        <w:rPr>
          <w:rFonts w:ascii="Times New Roman" w:hAnsi="Times New Roman" w:cs="Times New Roman"/>
          <w:sz w:val="28"/>
          <w:szCs w:val="28"/>
        </w:rPr>
      </w:pPr>
    </w:p>
    <w:p w:rsidR="00A14965" w:rsidRDefault="00A14965" w:rsidP="00A1496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7115E8">
        <w:rPr>
          <w:rFonts w:ascii="Times New Roman" w:hAnsi="Times New Roman" w:cs="Times New Roman"/>
          <w:i/>
          <w:iCs/>
          <w:sz w:val="28"/>
          <w:szCs w:val="28"/>
        </w:rPr>
        <w:t xml:space="preserve">Региональный этап </w:t>
      </w:r>
      <w:proofErr w:type="spellStart"/>
      <w:r w:rsidRPr="007115E8">
        <w:rPr>
          <w:rFonts w:ascii="Times New Roman" w:hAnsi="Times New Roman" w:cs="Times New Roman"/>
          <w:i/>
          <w:iCs/>
          <w:sz w:val="28"/>
          <w:szCs w:val="28"/>
        </w:rPr>
        <w:t>ВсОШ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1628"/>
        <w:gridCol w:w="3261"/>
        <w:gridCol w:w="2120"/>
      </w:tblGrid>
      <w:tr w:rsidR="00A14965" w:rsidTr="004553B6">
        <w:tc>
          <w:tcPr>
            <w:tcW w:w="2336" w:type="dxa"/>
          </w:tcPr>
          <w:p w:rsidR="00A14965" w:rsidRPr="007115E8" w:rsidRDefault="00A14965" w:rsidP="00455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ФИО</w:t>
            </w:r>
          </w:p>
        </w:tc>
        <w:tc>
          <w:tcPr>
            <w:tcW w:w="1628" w:type="dxa"/>
          </w:tcPr>
          <w:p w:rsidR="00A14965" w:rsidRDefault="00A14965" w:rsidP="004553B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3261" w:type="dxa"/>
          </w:tcPr>
          <w:p w:rsidR="00A14965" w:rsidRDefault="00A14965" w:rsidP="004553B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2120" w:type="dxa"/>
          </w:tcPr>
          <w:p w:rsidR="00A14965" w:rsidRDefault="00A14965" w:rsidP="004553B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статус</w:t>
            </w:r>
          </w:p>
        </w:tc>
      </w:tr>
      <w:tr w:rsidR="00A14965" w:rsidTr="004553B6">
        <w:tc>
          <w:tcPr>
            <w:tcW w:w="2336" w:type="dxa"/>
            <w:vMerge w:val="restart"/>
          </w:tcPr>
          <w:p w:rsidR="00A14965" w:rsidRPr="007115E8" w:rsidRDefault="00A14965" w:rsidP="00455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sz w:val="28"/>
                <w:szCs w:val="28"/>
              </w:rPr>
              <w:t>Блинков Е.А.</w:t>
            </w:r>
          </w:p>
        </w:tc>
        <w:tc>
          <w:tcPr>
            <w:tcW w:w="1628" w:type="dxa"/>
            <w:vMerge w:val="restart"/>
          </w:tcPr>
          <w:p w:rsidR="00A14965" w:rsidRPr="007115E8" w:rsidRDefault="00A14965" w:rsidP="00455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A14965" w:rsidRPr="007115E8" w:rsidRDefault="00A14965" w:rsidP="00455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20" w:type="dxa"/>
          </w:tcPr>
          <w:p w:rsidR="00A14965" w:rsidRPr="007115E8" w:rsidRDefault="00A14965" w:rsidP="00455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A14965" w:rsidTr="004553B6">
        <w:tc>
          <w:tcPr>
            <w:tcW w:w="2336" w:type="dxa"/>
            <w:vMerge/>
          </w:tcPr>
          <w:p w:rsidR="00A14965" w:rsidRPr="007115E8" w:rsidRDefault="00A14965" w:rsidP="00455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A14965" w:rsidRPr="007115E8" w:rsidRDefault="00A14965" w:rsidP="00455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14965" w:rsidRPr="007115E8" w:rsidRDefault="00A14965" w:rsidP="00455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0" w:type="dxa"/>
          </w:tcPr>
          <w:p w:rsidR="00A14965" w:rsidRPr="007115E8" w:rsidRDefault="00A14965" w:rsidP="00455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5E8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</w:tbl>
    <w:p w:rsidR="00A14965" w:rsidRDefault="00A14965" w:rsidP="00A14965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A14965" w:rsidRDefault="00A14965" w:rsidP="00A14965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A14965" w:rsidRPr="00A14965" w:rsidRDefault="00A14965" w:rsidP="00A14965">
      <w:pPr>
        <w:jc w:val="center"/>
        <w:rPr>
          <w:rFonts w:ascii="Times New Roman" w:hAnsi="Times New Roman" w:cs="Times New Roman"/>
          <w:b/>
          <w:sz w:val="28"/>
        </w:rPr>
      </w:pPr>
    </w:p>
    <w:sectPr w:rsidR="00A14965" w:rsidRPr="00A14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196"/>
    <w:rsid w:val="00246196"/>
    <w:rsid w:val="00361B7F"/>
    <w:rsid w:val="00A1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6BA3"/>
  <w15:chartTrackingRefBased/>
  <w15:docId w15:val="{41EA8774-1645-43C4-92D4-61B0B517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2024-09-08T14:27:00Z</dcterms:created>
  <dcterms:modified xsi:type="dcterms:W3CDTF">2024-09-08T14:29:00Z</dcterms:modified>
</cp:coreProperties>
</file>