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D873" w14:textId="77777777" w:rsidR="004F6F4C" w:rsidRPr="007E349C" w:rsidRDefault="007E349C" w:rsidP="007E3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9C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ЕЛЬНЫХ ПРОГРАММ НА 2023/2024 УЧЕБНЫЙ </w:t>
      </w:r>
      <w:r w:rsidRPr="007E349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F7FA273" w14:textId="77777777" w:rsidR="009149AE" w:rsidRDefault="007E349C" w:rsidP="007E349C">
      <w:pPr>
        <w:jc w:val="center"/>
        <w:rPr>
          <w:rFonts w:ascii="Times New Roman" w:hAnsi="Times New Roman" w:cs="Times New Roman"/>
          <w:sz w:val="32"/>
          <w:szCs w:val="24"/>
        </w:rPr>
      </w:pPr>
      <w:r w:rsidRPr="007E349C">
        <w:rPr>
          <w:rFonts w:ascii="Times New Roman" w:hAnsi="Times New Roman" w:cs="Times New Roman"/>
          <w:sz w:val="32"/>
          <w:szCs w:val="24"/>
        </w:rPr>
        <w:t xml:space="preserve">Кадровое обеспечение образовательной программы основного </w:t>
      </w:r>
      <w:r w:rsidR="00182651">
        <w:rPr>
          <w:rFonts w:ascii="Times New Roman" w:hAnsi="Times New Roman" w:cs="Times New Roman"/>
          <w:sz w:val="32"/>
          <w:szCs w:val="24"/>
        </w:rPr>
        <w:t xml:space="preserve">общего </w:t>
      </w:r>
      <w:r w:rsidRPr="007E349C">
        <w:rPr>
          <w:rFonts w:ascii="Times New Roman" w:hAnsi="Times New Roman" w:cs="Times New Roman"/>
          <w:sz w:val="32"/>
          <w:szCs w:val="24"/>
        </w:rPr>
        <w:t>образования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"/>
        <w:gridCol w:w="1534"/>
        <w:gridCol w:w="1417"/>
        <w:gridCol w:w="2410"/>
        <w:gridCol w:w="851"/>
        <w:gridCol w:w="1701"/>
        <w:gridCol w:w="2409"/>
        <w:gridCol w:w="3661"/>
        <w:gridCol w:w="25"/>
      </w:tblGrid>
      <w:tr w:rsidR="007E349C" w:rsidRPr="007E349C" w14:paraId="0C14EB87" w14:textId="77777777" w:rsidTr="00E06750">
        <w:tc>
          <w:tcPr>
            <w:tcW w:w="735" w:type="dxa"/>
            <w:gridSpan w:val="2"/>
          </w:tcPr>
          <w:p w14:paraId="2E87D43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4" w:type="dxa"/>
          </w:tcPr>
          <w:p w14:paraId="2BE4416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6EADF1F1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410" w:type="dxa"/>
          </w:tcPr>
          <w:p w14:paraId="2227AF7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Диплом о проф. образовании (специальность, квалификация), год окончания</w:t>
            </w:r>
          </w:p>
        </w:tc>
        <w:tc>
          <w:tcPr>
            <w:tcW w:w="851" w:type="dxa"/>
          </w:tcPr>
          <w:p w14:paraId="678397C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14:paraId="3E62EA4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Год последней аттестации, категория</w:t>
            </w:r>
          </w:p>
        </w:tc>
        <w:tc>
          <w:tcPr>
            <w:tcW w:w="2409" w:type="dxa"/>
          </w:tcPr>
          <w:p w14:paraId="73C1E9E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3686" w:type="dxa"/>
            <w:gridSpan w:val="2"/>
          </w:tcPr>
          <w:p w14:paraId="7137FDE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7E349C" w:rsidRPr="007E349C" w14:paraId="1E1EAEE6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199C54B7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D6AAC9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Абакумова Яна Альбертовна</w:t>
            </w:r>
          </w:p>
        </w:tc>
        <w:tc>
          <w:tcPr>
            <w:tcW w:w="1417" w:type="dxa"/>
          </w:tcPr>
          <w:p w14:paraId="206B50C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5007BAA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90DEB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язык; Учитель английского и немецкого языков, 1991</w:t>
            </w:r>
          </w:p>
        </w:tc>
        <w:tc>
          <w:tcPr>
            <w:tcW w:w="851" w:type="dxa"/>
          </w:tcPr>
          <w:p w14:paraId="77BC7C2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650F6D02" w14:textId="74E6EA65" w:rsidR="007E349C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409" w:type="dxa"/>
          </w:tcPr>
          <w:p w14:paraId="1BD5C98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661" w:type="dxa"/>
          </w:tcPr>
          <w:p w14:paraId="73A13E2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2020-Подготовка экспертов предметных комиссий.</w:t>
            </w:r>
          </w:p>
          <w:p w14:paraId="0BDA062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Педагогика и методика преподавания англ. языка</w:t>
            </w:r>
          </w:p>
          <w:p w14:paraId="462BEC8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английского языка в условиях обновленных ФГОС</w:t>
            </w:r>
          </w:p>
        </w:tc>
      </w:tr>
      <w:tr w:rsidR="007E349C" w:rsidRPr="007E349C" w14:paraId="4A83C2F5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1A286095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A0E025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Акимова Екатерина Геннадьевна</w:t>
            </w:r>
          </w:p>
        </w:tc>
        <w:tc>
          <w:tcPr>
            <w:tcW w:w="1417" w:type="dxa"/>
          </w:tcPr>
          <w:p w14:paraId="267D28D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14:paraId="2A937F8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0B20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14:paraId="050A17F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литературы,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культорологии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46811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1" w:type="dxa"/>
          </w:tcPr>
          <w:p w14:paraId="7ED38D8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FA96A8C" w14:textId="7744A7D2" w:rsidR="007E349C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49C"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</w:tcPr>
          <w:p w14:paraId="31694CB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61" w:type="dxa"/>
          </w:tcPr>
          <w:p w14:paraId="2FB193E7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литературы в условиях обновленных ФГОС</w:t>
            </w:r>
          </w:p>
        </w:tc>
      </w:tr>
      <w:tr w:rsidR="007E349C" w:rsidRPr="007E349C" w14:paraId="62D03F1A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3BDB1A21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8637C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Гейс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417" w:type="dxa"/>
          </w:tcPr>
          <w:p w14:paraId="3B15EA2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</w:t>
            </w:r>
          </w:p>
        </w:tc>
        <w:tc>
          <w:tcPr>
            <w:tcW w:w="2410" w:type="dxa"/>
          </w:tcPr>
          <w:p w14:paraId="52C51B2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0B05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по направлению подготовки Лингвистика, 2020</w:t>
            </w:r>
          </w:p>
        </w:tc>
        <w:tc>
          <w:tcPr>
            <w:tcW w:w="851" w:type="dxa"/>
          </w:tcPr>
          <w:p w14:paraId="0B68EFE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FC4452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179EC8C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25BBFF4C" w14:textId="77777777" w:rsidR="00EE2106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англ. языка</w:t>
            </w:r>
          </w:p>
          <w:p w14:paraId="383DD2F6" w14:textId="77777777" w:rsidR="00EE2106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английского языка в условиях обновленных ФГОС</w:t>
            </w:r>
          </w:p>
          <w:p w14:paraId="7732616B" w14:textId="36D304BB" w:rsidR="007E349C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Педагогика и методика преподавания музыкально-теоретических дисциплин</w:t>
            </w:r>
          </w:p>
        </w:tc>
      </w:tr>
      <w:tr w:rsidR="007E349C" w:rsidRPr="007E349C" w14:paraId="3447C3E0" w14:textId="77777777" w:rsidTr="00E06750">
        <w:trPr>
          <w:gridAfter w:val="1"/>
          <w:wAfter w:w="25" w:type="dxa"/>
          <w:trHeight w:val="415"/>
        </w:trPr>
        <w:tc>
          <w:tcPr>
            <w:tcW w:w="710" w:type="dxa"/>
          </w:tcPr>
          <w:p w14:paraId="6A11C4C0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6B5E0B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Бурцева Татьяна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17" w:type="dxa"/>
          </w:tcPr>
          <w:p w14:paraId="4A7A22E5" w14:textId="77777777" w:rsidR="007E349C" w:rsidRPr="007E349C" w:rsidRDefault="007E349C" w:rsidP="001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410" w:type="dxa"/>
          </w:tcPr>
          <w:p w14:paraId="4A998C4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A8290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Биология; Учитель биологии и химии, 2005</w:t>
            </w:r>
          </w:p>
        </w:tc>
        <w:tc>
          <w:tcPr>
            <w:tcW w:w="851" w:type="dxa"/>
          </w:tcPr>
          <w:p w14:paraId="713B078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01" w:type="dxa"/>
          </w:tcPr>
          <w:p w14:paraId="34277CD7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69ED0AF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5CB6AC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2020- 2023- Педагогика и методика преподавания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</w:t>
            </w:r>
          </w:p>
          <w:p w14:paraId="27CD4FB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2020- 2022-Подготовка экспертов предметных комиссий.</w:t>
            </w:r>
          </w:p>
          <w:p w14:paraId="0A788C2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ОБЖ</w:t>
            </w:r>
          </w:p>
          <w:p w14:paraId="5C29379F" w14:textId="41267DB8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Преподавание биологии в условиях обновленных ФГОС </w:t>
            </w:r>
          </w:p>
        </w:tc>
      </w:tr>
      <w:tr w:rsidR="007E349C" w:rsidRPr="007E349C" w14:paraId="260750C0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40323E8B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2962FF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Владимировна</w:t>
            </w:r>
          </w:p>
        </w:tc>
        <w:tc>
          <w:tcPr>
            <w:tcW w:w="1417" w:type="dxa"/>
          </w:tcPr>
          <w:p w14:paraId="36BBE06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  <w:tc>
          <w:tcPr>
            <w:tcW w:w="2410" w:type="dxa"/>
          </w:tcPr>
          <w:p w14:paraId="609D24B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97458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История и право; Учитель истории, учитель права, 2009</w:t>
            </w:r>
          </w:p>
        </w:tc>
        <w:tc>
          <w:tcPr>
            <w:tcW w:w="851" w:type="dxa"/>
          </w:tcPr>
          <w:p w14:paraId="5152D78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CFE7BB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39DBD4F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1870E1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Инновационные технологии обучения истории и обществознания</w:t>
            </w:r>
          </w:p>
          <w:p w14:paraId="753508F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истории</w:t>
            </w:r>
          </w:p>
          <w:p w14:paraId="0EA689F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истории в условиях обновленных ФГОС</w:t>
            </w:r>
          </w:p>
        </w:tc>
      </w:tr>
      <w:tr w:rsidR="007E349C" w:rsidRPr="007E349C" w14:paraId="757C807D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01B199F0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6B4AE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Кугучева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417" w:type="dxa"/>
          </w:tcPr>
          <w:p w14:paraId="50255B0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14:paraId="44222DF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9C0A1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образование; Магистр педагогическое образование, 2013 </w:t>
            </w:r>
          </w:p>
        </w:tc>
        <w:tc>
          <w:tcPr>
            <w:tcW w:w="851" w:type="dxa"/>
          </w:tcPr>
          <w:p w14:paraId="1E6FDC4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3633D4D" w14:textId="45208A3A" w:rsidR="007E349C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49C"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09" w:type="dxa"/>
          </w:tcPr>
          <w:p w14:paraId="11336B1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7CA0536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 русского языка</w:t>
            </w:r>
          </w:p>
          <w:p w14:paraId="2DAD896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русского языка в условиях обновленных ФГОС</w:t>
            </w:r>
          </w:p>
        </w:tc>
      </w:tr>
      <w:tr w:rsidR="007E349C" w:rsidRPr="007E349C" w14:paraId="23142205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445A4055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562DFB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Макеева Анна Юрьевна</w:t>
            </w:r>
          </w:p>
        </w:tc>
        <w:tc>
          <w:tcPr>
            <w:tcW w:w="1417" w:type="dxa"/>
          </w:tcPr>
          <w:p w14:paraId="4D2D12FF" w14:textId="77777777" w:rsidR="007E349C" w:rsidRPr="007E349C" w:rsidRDefault="007E349C" w:rsidP="001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6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14:paraId="553E9E3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8C58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 и биология; Учитель, 2019</w:t>
            </w:r>
          </w:p>
        </w:tc>
        <w:tc>
          <w:tcPr>
            <w:tcW w:w="851" w:type="dxa"/>
          </w:tcPr>
          <w:p w14:paraId="28CE973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04192C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5EA7A14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9D19D1F" w14:textId="77777777" w:rsidR="00EE2106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 химии</w:t>
            </w:r>
          </w:p>
          <w:p w14:paraId="2985B090" w14:textId="77777777" w:rsidR="00EE2106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естествознания</w:t>
            </w:r>
          </w:p>
          <w:p w14:paraId="08D35949" w14:textId="77777777" w:rsidR="00EE2106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 Преподавание химии в условиях обновленных ФГОС</w:t>
            </w:r>
          </w:p>
          <w:p w14:paraId="194FBD0C" w14:textId="2F14F83F" w:rsidR="007E349C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Педагогика и методика преподавания биологии</w:t>
            </w:r>
          </w:p>
        </w:tc>
      </w:tr>
      <w:tr w:rsidR="007E349C" w:rsidRPr="007E349C" w14:paraId="59CEF1B1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5669D72E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570F6D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1417" w:type="dxa"/>
          </w:tcPr>
          <w:p w14:paraId="49BAB554" w14:textId="77777777" w:rsidR="007E349C" w:rsidRPr="007E349C" w:rsidRDefault="007E349C" w:rsidP="0018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14:paraId="1ACB30D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1D22A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Физика с дополнительной специальностью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информатика; Учитель физики, учитель информатики, 2013</w:t>
            </w:r>
          </w:p>
        </w:tc>
        <w:tc>
          <w:tcPr>
            <w:tcW w:w="851" w:type="dxa"/>
          </w:tcPr>
          <w:p w14:paraId="78C6971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14:paraId="738D61D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09" w:type="dxa"/>
          </w:tcPr>
          <w:p w14:paraId="11F06D0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4F933DE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Физика: информационно-коммуникационные технологии</w:t>
            </w:r>
          </w:p>
          <w:p w14:paraId="5EBA554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Организация работы педагога по профилактики употребления ПАВ</w:t>
            </w:r>
          </w:p>
          <w:p w14:paraId="2D67666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 Педагогика и методика преподавания ОБЖ</w:t>
            </w:r>
          </w:p>
          <w:p w14:paraId="72CF774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Педагогика и методика преподавания</w:t>
            </w:r>
          </w:p>
          <w:p w14:paraId="1C20733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14:paraId="23F06E9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физики в условиях обновленных ФГОС</w:t>
            </w:r>
          </w:p>
        </w:tc>
      </w:tr>
      <w:tr w:rsidR="007E349C" w:rsidRPr="007E349C" w14:paraId="47FC7BC4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731AE98A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A7E55F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Омельченко Юлия Евгеньевна</w:t>
            </w:r>
          </w:p>
        </w:tc>
        <w:tc>
          <w:tcPr>
            <w:tcW w:w="1417" w:type="dxa"/>
          </w:tcPr>
          <w:p w14:paraId="0BB4778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14:paraId="255AB35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9DD72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Филология; Учитель английского и французского языков, 2002</w:t>
            </w:r>
          </w:p>
        </w:tc>
        <w:tc>
          <w:tcPr>
            <w:tcW w:w="851" w:type="dxa"/>
          </w:tcPr>
          <w:p w14:paraId="7954043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6E2FD6EF" w14:textId="0A7EDECA" w:rsidR="007E349C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09" w:type="dxa"/>
          </w:tcPr>
          <w:p w14:paraId="3C5591F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9CCEC5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Подготовка экспертов предметных комиссий.</w:t>
            </w:r>
          </w:p>
          <w:p w14:paraId="2032629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англ. языка в условиях обновленных ФГОС</w:t>
            </w:r>
          </w:p>
        </w:tc>
      </w:tr>
      <w:tr w:rsidR="007E349C" w:rsidRPr="007E349C" w14:paraId="63AFCD61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3C24EA4A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F3CFBC9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417" w:type="dxa"/>
          </w:tcPr>
          <w:p w14:paraId="1194453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14:paraId="0030C1F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8E499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педагогическое образование, 2016</w:t>
            </w:r>
          </w:p>
        </w:tc>
        <w:tc>
          <w:tcPr>
            <w:tcW w:w="851" w:type="dxa"/>
          </w:tcPr>
          <w:p w14:paraId="12AB1C47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49B19D8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3DF59731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11B6076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Педагогика и методика преподавания</w:t>
            </w:r>
          </w:p>
          <w:p w14:paraId="0F468A4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14:paraId="2034994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Организация работы педагога по профилактики употребления ПАВ среди несовершеннолетних  </w:t>
            </w:r>
          </w:p>
          <w:p w14:paraId="1CE9AC9D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Оказание первой медицинской помощи</w:t>
            </w:r>
          </w:p>
          <w:p w14:paraId="4B8FB8C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ОБЖ в условиях обновленных ФГОС</w:t>
            </w:r>
          </w:p>
        </w:tc>
      </w:tr>
      <w:tr w:rsidR="007E349C" w:rsidRPr="007E349C" w14:paraId="5FB0A6F6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6A66F972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B7C8A3F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Юдочкин Дмитрий Игоревич</w:t>
            </w:r>
          </w:p>
        </w:tc>
        <w:tc>
          <w:tcPr>
            <w:tcW w:w="1417" w:type="dxa"/>
          </w:tcPr>
          <w:p w14:paraId="43D041B8" w14:textId="77777777" w:rsidR="007E349C" w:rsidRPr="007E349C" w:rsidRDefault="00182651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история, обществознание</w:t>
            </w:r>
          </w:p>
        </w:tc>
        <w:tc>
          <w:tcPr>
            <w:tcW w:w="2410" w:type="dxa"/>
          </w:tcPr>
          <w:p w14:paraId="2775F77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3CFA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(с двумя профилями подготовки); учитель географии</w:t>
            </w:r>
          </w:p>
          <w:p w14:paraId="6E62D6D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14:paraId="60D902E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C2FA167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09" w:type="dxa"/>
          </w:tcPr>
          <w:p w14:paraId="0A4FCF1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C8E2C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географии в условиях обновленных ФГОС</w:t>
            </w:r>
          </w:p>
        </w:tc>
      </w:tr>
      <w:tr w:rsidR="007E349C" w:rsidRPr="007E349C" w14:paraId="2A42826E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17020DD3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4D9250E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Демченская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417" w:type="dxa"/>
          </w:tcPr>
          <w:p w14:paraId="596F55EA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410" w:type="dxa"/>
          </w:tcPr>
          <w:p w14:paraId="1F3FC4F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73A16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физической культуры, 1989</w:t>
            </w:r>
          </w:p>
        </w:tc>
        <w:tc>
          <w:tcPr>
            <w:tcW w:w="851" w:type="dxa"/>
          </w:tcPr>
          <w:p w14:paraId="2B03C150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14:paraId="4A1BEC4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(ГПХ)</w:t>
            </w:r>
          </w:p>
        </w:tc>
        <w:tc>
          <w:tcPr>
            <w:tcW w:w="2409" w:type="dxa"/>
          </w:tcPr>
          <w:p w14:paraId="2C4383C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педагогических наук</w:t>
            </w:r>
          </w:p>
        </w:tc>
        <w:tc>
          <w:tcPr>
            <w:tcW w:w="3661" w:type="dxa"/>
          </w:tcPr>
          <w:p w14:paraId="35236766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2021- Информационно-коммуникационные технологии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 педагога в условиях реализации ФГОС</w:t>
            </w:r>
          </w:p>
        </w:tc>
      </w:tr>
      <w:tr w:rsidR="007E349C" w:rsidRPr="007E349C" w14:paraId="6127E058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54928FA6" w14:textId="77777777" w:rsidR="007E349C" w:rsidRPr="00182651" w:rsidRDefault="007E349C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59DBD68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Лазарева Марина</w:t>
            </w:r>
          </w:p>
          <w:p w14:paraId="5F77FA0C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14:paraId="18C09234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14:paraId="2EB58153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2F1BFB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педагогическое образование, 2017</w:t>
            </w:r>
          </w:p>
        </w:tc>
        <w:tc>
          <w:tcPr>
            <w:tcW w:w="851" w:type="dxa"/>
          </w:tcPr>
          <w:p w14:paraId="1E5122F5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9B6E261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09" w:type="dxa"/>
          </w:tcPr>
          <w:p w14:paraId="681760C1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63E7AAD2" w14:textId="77777777" w:rsidR="007E349C" w:rsidRPr="007E349C" w:rsidRDefault="007E349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</w:t>
            </w:r>
          </w:p>
          <w:p w14:paraId="49912AE8" w14:textId="0B3A0333" w:rsidR="007E349C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49C" w:rsidRPr="007E349C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</w:p>
        </w:tc>
      </w:tr>
      <w:tr w:rsidR="00523D3D" w:rsidRPr="007E349C" w14:paraId="0D09C653" w14:textId="77777777" w:rsidTr="00E06750">
        <w:trPr>
          <w:gridAfter w:val="1"/>
          <w:wAfter w:w="25" w:type="dxa"/>
        </w:trPr>
        <w:tc>
          <w:tcPr>
            <w:tcW w:w="710" w:type="dxa"/>
          </w:tcPr>
          <w:p w14:paraId="7D652805" w14:textId="77777777" w:rsidR="00523D3D" w:rsidRPr="00182651" w:rsidRDefault="00523D3D" w:rsidP="0018265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CBD464C" w14:textId="1380630E" w:rsidR="00523D3D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417" w:type="dxa"/>
          </w:tcPr>
          <w:p w14:paraId="743E9C76" w14:textId="57F956B6" w:rsidR="00523D3D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14:paraId="21054651" w14:textId="051BF421" w:rsidR="00523D3D" w:rsidRPr="007E349C" w:rsidRDefault="00523D3D" w:rsidP="007E34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студентка 4 курса факультета физико-математического факультета</w:t>
            </w:r>
          </w:p>
        </w:tc>
        <w:tc>
          <w:tcPr>
            <w:tcW w:w="851" w:type="dxa"/>
          </w:tcPr>
          <w:p w14:paraId="6267572F" w14:textId="4F3D679F" w:rsidR="00523D3D" w:rsidRPr="007E349C" w:rsidRDefault="007E414C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1888409" w14:textId="370301AF" w:rsidR="00523D3D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09" w:type="dxa"/>
          </w:tcPr>
          <w:p w14:paraId="5D3E1E91" w14:textId="77777777" w:rsidR="00523D3D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3277D97" w14:textId="77777777" w:rsidR="00523D3D" w:rsidRPr="007E349C" w:rsidRDefault="00523D3D" w:rsidP="007E3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6768B" w14:textId="20B04B0F" w:rsidR="007E349C" w:rsidRDefault="007E349C" w:rsidP="007E349C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263C44CF" w14:textId="7128822D" w:rsidR="00FA7C8B" w:rsidRDefault="00FA7C8B" w:rsidP="007E349C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1DD15067" w14:textId="77777777" w:rsidR="00FA7C8B" w:rsidRPr="007E349C" w:rsidRDefault="00FA7C8B" w:rsidP="00FA7C8B">
      <w:pPr>
        <w:jc w:val="center"/>
        <w:rPr>
          <w:rFonts w:ascii="Times New Roman" w:hAnsi="Times New Roman" w:cs="Times New Roman"/>
          <w:sz w:val="32"/>
          <w:szCs w:val="24"/>
        </w:rPr>
      </w:pPr>
      <w:r w:rsidRPr="007E349C">
        <w:rPr>
          <w:rFonts w:ascii="Times New Roman" w:hAnsi="Times New Roman" w:cs="Times New Roman"/>
          <w:sz w:val="32"/>
          <w:szCs w:val="24"/>
        </w:rPr>
        <w:t xml:space="preserve">Кадровое обеспечение образовательной программы </w:t>
      </w:r>
      <w:r>
        <w:rPr>
          <w:rFonts w:ascii="Times New Roman" w:hAnsi="Times New Roman" w:cs="Times New Roman"/>
          <w:sz w:val="32"/>
          <w:szCs w:val="24"/>
        </w:rPr>
        <w:t xml:space="preserve">среднего общего </w:t>
      </w:r>
      <w:r w:rsidRPr="007E349C">
        <w:rPr>
          <w:rFonts w:ascii="Times New Roman" w:hAnsi="Times New Roman" w:cs="Times New Roman"/>
          <w:sz w:val="32"/>
          <w:szCs w:val="24"/>
        </w:rPr>
        <w:t>образования</w:t>
      </w:r>
    </w:p>
    <w:p w14:paraId="02064D0C" w14:textId="77777777" w:rsidR="00FA7C8B" w:rsidRPr="007E349C" w:rsidRDefault="00FA7C8B" w:rsidP="00FA7C8B">
      <w:pPr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563"/>
        <w:gridCol w:w="1559"/>
        <w:gridCol w:w="2268"/>
        <w:gridCol w:w="822"/>
        <w:gridCol w:w="1701"/>
        <w:gridCol w:w="2432"/>
        <w:gridCol w:w="3663"/>
      </w:tblGrid>
      <w:tr w:rsidR="00FA7C8B" w:rsidRPr="007E349C" w14:paraId="1CC2C1B9" w14:textId="77777777" w:rsidTr="000D0696">
        <w:tc>
          <w:tcPr>
            <w:tcW w:w="559" w:type="dxa"/>
          </w:tcPr>
          <w:p w14:paraId="46C67FB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dxa"/>
          </w:tcPr>
          <w:p w14:paraId="481EEF8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14:paraId="65D78FD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2268" w:type="dxa"/>
          </w:tcPr>
          <w:p w14:paraId="19B612B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Диплом о проф. образовании (специальность, квалификация), год окончания</w:t>
            </w:r>
          </w:p>
        </w:tc>
        <w:tc>
          <w:tcPr>
            <w:tcW w:w="822" w:type="dxa"/>
          </w:tcPr>
          <w:p w14:paraId="78F971C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14:paraId="148F34C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Год последней аттестации, категория</w:t>
            </w:r>
          </w:p>
        </w:tc>
        <w:tc>
          <w:tcPr>
            <w:tcW w:w="2432" w:type="dxa"/>
          </w:tcPr>
          <w:p w14:paraId="54E809B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3663" w:type="dxa"/>
          </w:tcPr>
          <w:p w14:paraId="64C9620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FA7C8B" w:rsidRPr="007E349C" w14:paraId="5CE36124" w14:textId="77777777" w:rsidTr="000D0696">
        <w:tc>
          <w:tcPr>
            <w:tcW w:w="559" w:type="dxa"/>
          </w:tcPr>
          <w:p w14:paraId="768E908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564A647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Абакумова Яна Альбертовна</w:t>
            </w:r>
          </w:p>
        </w:tc>
        <w:tc>
          <w:tcPr>
            <w:tcW w:w="1559" w:type="dxa"/>
          </w:tcPr>
          <w:p w14:paraId="7EFD7E6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5DE7065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B180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и немецкий язык; Учитель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и немецкого языков, 1991</w:t>
            </w:r>
          </w:p>
        </w:tc>
        <w:tc>
          <w:tcPr>
            <w:tcW w:w="822" w:type="dxa"/>
          </w:tcPr>
          <w:p w14:paraId="100608B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14:paraId="5288CFC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432" w:type="dxa"/>
          </w:tcPr>
          <w:p w14:paraId="65974BA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663" w:type="dxa"/>
          </w:tcPr>
          <w:p w14:paraId="783EEB8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2020-Подготовка экспертов предметных комиссий.</w:t>
            </w:r>
          </w:p>
          <w:p w14:paraId="20DECFB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Педагогика и методика преподавания англ. языка</w:t>
            </w:r>
          </w:p>
          <w:p w14:paraId="1ED4984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Преподавание английского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в условиях обновленных ФГОС</w:t>
            </w:r>
          </w:p>
        </w:tc>
      </w:tr>
      <w:tr w:rsidR="00FA7C8B" w:rsidRPr="007E349C" w14:paraId="46E4D00F" w14:textId="77777777" w:rsidTr="000D0696">
        <w:tc>
          <w:tcPr>
            <w:tcW w:w="559" w:type="dxa"/>
          </w:tcPr>
          <w:p w14:paraId="1A12918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3" w:type="dxa"/>
          </w:tcPr>
          <w:p w14:paraId="556492C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Акимова Екатерина Геннадьевна</w:t>
            </w:r>
          </w:p>
        </w:tc>
        <w:tc>
          <w:tcPr>
            <w:tcW w:w="1559" w:type="dxa"/>
          </w:tcPr>
          <w:p w14:paraId="0E6077E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14:paraId="25E4799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1950D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литература;</w:t>
            </w:r>
          </w:p>
          <w:p w14:paraId="6B3E869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литературы,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культорологии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F3EA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22" w:type="dxa"/>
          </w:tcPr>
          <w:p w14:paraId="3BD4669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5E7160D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32" w:type="dxa"/>
          </w:tcPr>
          <w:p w14:paraId="3E9DD13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63" w:type="dxa"/>
          </w:tcPr>
          <w:p w14:paraId="4770A13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литературы в условиях обновленных ФГОС</w:t>
            </w:r>
          </w:p>
        </w:tc>
      </w:tr>
      <w:tr w:rsidR="00FA7C8B" w:rsidRPr="007E349C" w14:paraId="12BE8268" w14:textId="77777777" w:rsidTr="000D0696">
        <w:tc>
          <w:tcPr>
            <w:tcW w:w="559" w:type="dxa"/>
          </w:tcPr>
          <w:p w14:paraId="530EA19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14:paraId="73593AD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Гейс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559" w:type="dxa"/>
          </w:tcPr>
          <w:p w14:paraId="41347F3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1602155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862D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по направлению подготовки Лингвистика, 2020</w:t>
            </w:r>
          </w:p>
        </w:tc>
        <w:tc>
          <w:tcPr>
            <w:tcW w:w="822" w:type="dxa"/>
          </w:tcPr>
          <w:p w14:paraId="1BF4EEE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E7F00F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0955022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D3FBC9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англ. языка</w:t>
            </w:r>
          </w:p>
          <w:p w14:paraId="3133292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английского языка в условиях обновленных ФГОС</w:t>
            </w:r>
          </w:p>
        </w:tc>
      </w:tr>
      <w:tr w:rsidR="00FA7C8B" w:rsidRPr="007E349C" w14:paraId="1D68C9A4" w14:textId="77777777" w:rsidTr="000D0696">
        <w:tc>
          <w:tcPr>
            <w:tcW w:w="559" w:type="dxa"/>
          </w:tcPr>
          <w:p w14:paraId="319D7CF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14:paraId="01CFD78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Бурцева Татьяна Дмитриевна</w:t>
            </w:r>
          </w:p>
        </w:tc>
        <w:tc>
          <w:tcPr>
            <w:tcW w:w="1559" w:type="dxa"/>
          </w:tcPr>
          <w:p w14:paraId="1D8B96E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14:paraId="0F280AD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35719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Биология; Учитель биологии и химии, 2005</w:t>
            </w:r>
          </w:p>
        </w:tc>
        <w:tc>
          <w:tcPr>
            <w:tcW w:w="822" w:type="dxa"/>
          </w:tcPr>
          <w:p w14:paraId="3353754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23C6692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0DBCC08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D32E03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2020- 2023- Педагогика и методика преподавания биологии</w:t>
            </w:r>
          </w:p>
          <w:p w14:paraId="43CFC03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2020- 2022-Подготовка экспертов предметных комиссий.</w:t>
            </w:r>
          </w:p>
          <w:p w14:paraId="140F01D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ОБЖ</w:t>
            </w:r>
          </w:p>
          <w:p w14:paraId="1EC542A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Преподавание биологии в условиях обновленных ФГОС </w:t>
            </w:r>
          </w:p>
          <w:p w14:paraId="109A11E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E791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B" w:rsidRPr="007E349C" w14:paraId="4DBCD147" w14:textId="77777777" w:rsidTr="000D0696">
        <w:tc>
          <w:tcPr>
            <w:tcW w:w="559" w:type="dxa"/>
          </w:tcPr>
          <w:p w14:paraId="580C615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14:paraId="6DFEF90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Вронская Гульнара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Ташканбаевна</w:t>
            </w:r>
            <w:proofErr w:type="spellEnd"/>
          </w:p>
        </w:tc>
        <w:tc>
          <w:tcPr>
            <w:tcW w:w="1559" w:type="dxa"/>
          </w:tcPr>
          <w:p w14:paraId="69A48B1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8799DE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AB232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Математика; Учитель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математики, 1984 </w:t>
            </w:r>
          </w:p>
        </w:tc>
        <w:tc>
          <w:tcPr>
            <w:tcW w:w="822" w:type="dxa"/>
          </w:tcPr>
          <w:p w14:paraId="6C7125A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14:paraId="4BBF3DC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02B1022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Доцент, кандидат физико-математических наук</w:t>
            </w:r>
          </w:p>
        </w:tc>
        <w:tc>
          <w:tcPr>
            <w:tcW w:w="3663" w:type="dxa"/>
          </w:tcPr>
          <w:p w14:paraId="5BABB73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Подготовка учащихся к ЕГЭ по математике профильный уровень</w:t>
            </w:r>
          </w:p>
          <w:p w14:paraId="65A0327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Преподавание математики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условиях обновленных ФГОС</w:t>
            </w:r>
          </w:p>
        </w:tc>
      </w:tr>
      <w:tr w:rsidR="00FA7C8B" w:rsidRPr="007E349C" w14:paraId="6F045D26" w14:textId="77777777" w:rsidTr="000D0696">
        <w:tc>
          <w:tcPr>
            <w:tcW w:w="559" w:type="dxa"/>
          </w:tcPr>
          <w:p w14:paraId="5FB566A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3" w:type="dxa"/>
          </w:tcPr>
          <w:p w14:paraId="4D30416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Клейменова Анастасия Владимировна</w:t>
            </w:r>
          </w:p>
        </w:tc>
        <w:tc>
          <w:tcPr>
            <w:tcW w:w="1559" w:type="dxa"/>
          </w:tcPr>
          <w:p w14:paraId="4F48F3D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история </w:t>
            </w:r>
          </w:p>
        </w:tc>
        <w:tc>
          <w:tcPr>
            <w:tcW w:w="2268" w:type="dxa"/>
          </w:tcPr>
          <w:p w14:paraId="3CC0460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AF46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История и право; Учитель истории, учитель права, 2009</w:t>
            </w:r>
          </w:p>
        </w:tc>
        <w:tc>
          <w:tcPr>
            <w:tcW w:w="822" w:type="dxa"/>
          </w:tcPr>
          <w:p w14:paraId="518ECAF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E0C49E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687B1DC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631F11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Инновационные технологии обучения истории и обществознания</w:t>
            </w:r>
          </w:p>
          <w:p w14:paraId="54FB207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истории</w:t>
            </w:r>
          </w:p>
          <w:p w14:paraId="4118C9D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истории в условиях обновленных ФГОС</w:t>
            </w:r>
          </w:p>
        </w:tc>
      </w:tr>
      <w:tr w:rsidR="00FA7C8B" w:rsidRPr="007E349C" w14:paraId="06D56CF9" w14:textId="77777777" w:rsidTr="000D0696">
        <w:tc>
          <w:tcPr>
            <w:tcW w:w="559" w:type="dxa"/>
          </w:tcPr>
          <w:p w14:paraId="15767A6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14:paraId="7D42CE8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Кугучева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14:paraId="06F92C3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20211B0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17DE5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образование; Магистр педагогическое образование, 2013 </w:t>
            </w:r>
          </w:p>
        </w:tc>
        <w:tc>
          <w:tcPr>
            <w:tcW w:w="822" w:type="dxa"/>
          </w:tcPr>
          <w:p w14:paraId="7BB8E1C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7EB98D8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432" w:type="dxa"/>
          </w:tcPr>
          <w:p w14:paraId="2F76EA1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FFED51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 русского языка</w:t>
            </w:r>
          </w:p>
          <w:p w14:paraId="6E4276D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русского языка в условиях обновленных ФГОС</w:t>
            </w:r>
          </w:p>
        </w:tc>
      </w:tr>
      <w:tr w:rsidR="00FA7C8B" w:rsidRPr="007E349C" w14:paraId="32FD9F08" w14:textId="77777777" w:rsidTr="000D0696">
        <w:tc>
          <w:tcPr>
            <w:tcW w:w="559" w:type="dxa"/>
          </w:tcPr>
          <w:p w14:paraId="44C24AB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14:paraId="6CB972D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Макеева Анна Юрьевна</w:t>
            </w:r>
          </w:p>
        </w:tc>
        <w:tc>
          <w:tcPr>
            <w:tcW w:w="1559" w:type="dxa"/>
          </w:tcPr>
          <w:p w14:paraId="2178C2C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ествествознание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268" w:type="dxa"/>
          </w:tcPr>
          <w:p w14:paraId="30D5508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FAED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 и биология; Учитель, 2019</w:t>
            </w:r>
          </w:p>
        </w:tc>
        <w:tc>
          <w:tcPr>
            <w:tcW w:w="822" w:type="dxa"/>
          </w:tcPr>
          <w:p w14:paraId="7762B5A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0E0DD0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6D8C606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BA12D2F" w14:textId="77777777" w:rsidR="00EE2106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 химии</w:t>
            </w:r>
          </w:p>
          <w:p w14:paraId="314F2E8E" w14:textId="77777777" w:rsidR="00EE2106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естествознания</w:t>
            </w:r>
          </w:p>
          <w:p w14:paraId="45B9C631" w14:textId="77777777" w:rsidR="00EE2106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 Преподавание химии в условиях обновленных ФГОС</w:t>
            </w:r>
          </w:p>
          <w:p w14:paraId="11A99D20" w14:textId="02F52005" w:rsidR="00FA7C8B" w:rsidRPr="007E349C" w:rsidRDefault="00EE2106" w:rsidP="00EE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Педагогика и методика преподавания биологии</w:t>
            </w:r>
            <w:bookmarkStart w:id="0" w:name="_GoBack"/>
            <w:bookmarkEnd w:id="0"/>
          </w:p>
        </w:tc>
      </w:tr>
      <w:tr w:rsidR="00FA7C8B" w:rsidRPr="007E349C" w14:paraId="2F949C4C" w14:textId="77777777" w:rsidTr="000D0696">
        <w:tc>
          <w:tcPr>
            <w:tcW w:w="559" w:type="dxa"/>
          </w:tcPr>
          <w:p w14:paraId="46CAB78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</w:tcPr>
          <w:p w14:paraId="69F02DD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Матвеева Анна Владимировна</w:t>
            </w:r>
          </w:p>
        </w:tc>
        <w:tc>
          <w:tcPr>
            <w:tcW w:w="1559" w:type="dxa"/>
          </w:tcPr>
          <w:p w14:paraId="3E1B122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14:paraId="2F9450D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EE067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Физика с дополнительной специальностью информатика; Учитель физики, учитель информатики, 2013</w:t>
            </w:r>
          </w:p>
        </w:tc>
        <w:tc>
          <w:tcPr>
            <w:tcW w:w="822" w:type="dxa"/>
          </w:tcPr>
          <w:p w14:paraId="317A220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3579100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32" w:type="dxa"/>
          </w:tcPr>
          <w:p w14:paraId="0067FAE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011A2D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Физика: информационно-коммуникационные технологии</w:t>
            </w:r>
          </w:p>
          <w:p w14:paraId="2FA12F6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Организация работы педагога по профилактики употребления ПАВ</w:t>
            </w:r>
          </w:p>
          <w:p w14:paraId="55A38E9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2022- Педагогика и методика преподавания ОБЖ</w:t>
            </w:r>
          </w:p>
          <w:p w14:paraId="7EA1A4A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Педагогика и 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14:paraId="1A3648D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физики в условиях обновленных ФГОС</w:t>
            </w:r>
          </w:p>
        </w:tc>
      </w:tr>
      <w:tr w:rsidR="00FA7C8B" w:rsidRPr="007E349C" w14:paraId="475813A1" w14:textId="77777777" w:rsidTr="000D0696">
        <w:tc>
          <w:tcPr>
            <w:tcW w:w="559" w:type="dxa"/>
          </w:tcPr>
          <w:p w14:paraId="733CDAA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3" w:type="dxa"/>
          </w:tcPr>
          <w:p w14:paraId="009E6BE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Омельченко Юлия Евгеньевна</w:t>
            </w:r>
          </w:p>
        </w:tc>
        <w:tc>
          <w:tcPr>
            <w:tcW w:w="1559" w:type="dxa"/>
          </w:tcPr>
          <w:p w14:paraId="589F42C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14:paraId="70D1CAC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5CE43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Филология; Учитель английского и французского языков, 2002</w:t>
            </w:r>
          </w:p>
        </w:tc>
        <w:tc>
          <w:tcPr>
            <w:tcW w:w="822" w:type="dxa"/>
          </w:tcPr>
          <w:p w14:paraId="75AD285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0EF086B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432" w:type="dxa"/>
          </w:tcPr>
          <w:p w14:paraId="3C6BF11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0BFEE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Подготовка экспертов предметных комиссий.</w:t>
            </w:r>
          </w:p>
          <w:p w14:paraId="2B3FBD9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англ. языка в условиях обновленных ФГОС</w:t>
            </w:r>
          </w:p>
        </w:tc>
      </w:tr>
      <w:tr w:rsidR="00FA7C8B" w:rsidRPr="007E349C" w14:paraId="1AF68470" w14:textId="77777777" w:rsidTr="000D0696">
        <w:tc>
          <w:tcPr>
            <w:tcW w:w="559" w:type="dxa"/>
          </w:tcPr>
          <w:p w14:paraId="18F5EAE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</w:tcPr>
          <w:p w14:paraId="2D4214A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559" w:type="dxa"/>
          </w:tcPr>
          <w:p w14:paraId="5B1E6DD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обществоз-нание</w:t>
            </w:r>
            <w:proofErr w:type="spellEnd"/>
            <w:proofErr w:type="gramEnd"/>
          </w:p>
        </w:tc>
        <w:tc>
          <w:tcPr>
            <w:tcW w:w="2268" w:type="dxa"/>
          </w:tcPr>
          <w:p w14:paraId="39685C3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A5BF8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педагогическое образование, 2016</w:t>
            </w:r>
          </w:p>
        </w:tc>
        <w:tc>
          <w:tcPr>
            <w:tcW w:w="822" w:type="dxa"/>
          </w:tcPr>
          <w:p w14:paraId="38B0B3C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14:paraId="6DEE5D5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6C80CB3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400144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Педагогика и методика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  <w:p w14:paraId="3217D7C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2023- Организация работы педагога по профилактики употребления ПАВ среди несовершеннолетних  </w:t>
            </w:r>
          </w:p>
          <w:p w14:paraId="57BD557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Оказание первой медицинской помощи</w:t>
            </w:r>
          </w:p>
          <w:p w14:paraId="1584993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ОБЖ в условиях обновленных ФГОС</w:t>
            </w:r>
          </w:p>
        </w:tc>
      </w:tr>
      <w:tr w:rsidR="00FA7C8B" w:rsidRPr="007E349C" w14:paraId="0F89865F" w14:textId="77777777" w:rsidTr="000D0696">
        <w:tc>
          <w:tcPr>
            <w:tcW w:w="559" w:type="dxa"/>
          </w:tcPr>
          <w:p w14:paraId="7E436BA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</w:tcPr>
          <w:p w14:paraId="7B8654B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Шеханина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Вилленовна</w:t>
            </w:r>
            <w:proofErr w:type="spellEnd"/>
          </w:p>
        </w:tc>
        <w:tc>
          <w:tcPr>
            <w:tcW w:w="1559" w:type="dxa"/>
          </w:tcPr>
          <w:p w14:paraId="6B6BCE8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14:paraId="21E0301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A1009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История с дополнительной специальностью советское право; Учитель истории, обществознания и советского государства и права, 1985</w:t>
            </w:r>
          </w:p>
        </w:tc>
        <w:tc>
          <w:tcPr>
            <w:tcW w:w="822" w:type="dxa"/>
          </w:tcPr>
          <w:p w14:paraId="2B9FDFA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57227CD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611C7D8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Доцент, кандидат педагогических наук</w:t>
            </w:r>
          </w:p>
        </w:tc>
        <w:tc>
          <w:tcPr>
            <w:tcW w:w="3663" w:type="dxa"/>
          </w:tcPr>
          <w:p w14:paraId="1D09799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обществознания в условиях обновленных ФГОС</w:t>
            </w:r>
          </w:p>
        </w:tc>
      </w:tr>
      <w:tr w:rsidR="00FA7C8B" w:rsidRPr="007E349C" w14:paraId="77B77A7C" w14:textId="77777777" w:rsidTr="000D0696">
        <w:tc>
          <w:tcPr>
            <w:tcW w:w="559" w:type="dxa"/>
          </w:tcPr>
          <w:p w14:paraId="29F4A40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3" w:type="dxa"/>
          </w:tcPr>
          <w:p w14:paraId="29469A1C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Юдочкин Дмитрий Игоревич</w:t>
            </w:r>
          </w:p>
        </w:tc>
        <w:tc>
          <w:tcPr>
            <w:tcW w:w="1559" w:type="dxa"/>
          </w:tcPr>
          <w:p w14:paraId="1492E2A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история, обществознание</w:t>
            </w:r>
          </w:p>
        </w:tc>
        <w:tc>
          <w:tcPr>
            <w:tcW w:w="2268" w:type="dxa"/>
          </w:tcPr>
          <w:p w14:paraId="620E59F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9E3A2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(с двумя профилями подготовки); 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географии</w:t>
            </w:r>
          </w:p>
          <w:p w14:paraId="60292FA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2" w:type="dxa"/>
          </w:tcPr>
          <w:p w14:paraId="2715D27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7B894E2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  <w:tc>
          <w:tcPr>
            <w:tcW w:w="2432" w:type="dxa"/>
          </w:tcPr>
          <w:p w14:paraId="5D8863B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466682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2023- Преподавание географии в условиях обновленных ФГОС</w:t>
            </w:r>
          </w:p>
        </w:tc>
      </w:tr>
      <w:tr w:rsidR="00FA7C8B" w:rsidRPr="007E349C" w14:paraId="6737156D" w14:textId="77777777" w:rsidTr="000D0696">
        <w:tc>
          <w:tcPr>
            <w:tcW w:w="559" w:type="dxa"/>
          </w:tcPr>
          <w:p w14:paraId="54E2D5B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3" w:type="dxa"/>
          </w:tcPr>
          <w:p w14:paraId="1D2DB24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14:paraId="7D1C739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478ADA4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14:paraId="34E54DE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E99A6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1982</w:t>
            </w:r>
          </w:p>
        </w:tc>
        <w:tc>
          <w:tcPr>
            <w:tcW w:w="822" w:type="dxa"/>
          </w:tcPr>
          <w:p w14:paraId="2BD4A62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17F6E60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75E2AB4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663" w:type="dxa"/>
          </w:tcPr>
          <w:p w14:paraId="13D1806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Подготовка экспертов предметных комиссий.</w:t>
            </w:r>
          </w:p>
        </w:tc>
      </w:tr>
      <w:tr w:rsidR="00FA7C8B" w:rsidRPr="007E349C" w14:paraId="1AC25127" w14:textId="77777777" w:rsidTr="000D0696">
        <w:tc>
          <w:tcPr>
            <w:tcW w:w="559" w:type="dxa"/>
          </w:tcPr>
          <w:p w14:paraId="473DF10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3" w:type="dxa"/>
          </w:tcPr>
          <w:p w14:paraId="2E54921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Биленко Никита Алексеевич</w:t>
            </w:r>
          </w:p>
        </w:tc>
        <w:tc>
          <w:tcPr>
            <w:tcW w:w="1559" w:type="dxa"/>
          </w:tcPr>
          <w:p w14:paraId="7D75D33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14:paraId="2C3615F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67FB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права, 2015</w:t>
            </w:r>
          </w:p>
        </w:tc>
        <w:tc>
          <w:tcPr>
            <w:tcW w:w="822" w:type="dxa"/>
          </w:tcPr>
          <w:p w14:paraId="588EBCD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6F0504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7C43FC5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3663" w:type="dxa"/>
          </w:tcPr>
          <w:p w14:paraId="5734AC4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2020- Подготовка экспертов предметных комиссий.</w:t>
            </w:r>
          </w:p>
        </w:tc>
      </w:tr>
      <w:tr w:rsidR="00FA7C8B" w:rsidRPr="007E349C" w14:paraId="63DF3A31" w14:textId="77777777" w:rsidTr="000D0696">
        <w:tc>
          <w:tcPr>
            <w:tcW w:w="559" w:type="dxa"/>
          </w:tcPr>
          <w:p w14:paraId="2BAFF67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3" w:type="dxa"/>
          </w:tcPr>
          <w:p w14:paraId="188F475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Демченская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559" w:type="dxa"/>
          </w:tcPr>
          <w:p w14:paraId="4BB1989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</w:tcPr>
          <w:p w14:paraId="7737E8F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ТГПИ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F04AB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1989</w:t>
            </w:r>
          </w:p>
        </w:tc>
        <w:tc>
          <w:tcPr>
            <w:tcW w:w="822" w:type="dxa"/>
          </w:tcPr>
          <w:p w14:paraId="3B6EBD9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226D5BA0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5860BAF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3663" w:type="dxa"/>
          </w:tcPr>
          <w:p w14:paraId="11F0F47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Информационно-коммуникационные технологии в профессиональной деятельности педагога в условиях реализации ФГОС</w:t>
            </w:r>
          </w:p>
        </w:tc>
      </w:tr>
      <w:tr w:rsidR="00FA7C8B" w:rsidRPr="007E349C" w14:paraId="706CFE53" w14:textId="77777777" w:rsidTr="000D0696">
        <w:tc>
          <w:tcPr>
            <w:tcW w:w="559" w:type="dxa"/>
          </w:tcPr>
          <w:p w14:paraId="05C85627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3" w:type="dxa"/>
          </w:tcPr>
          <w:p w14:paraId="719DBC4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Звягинцева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Юлюса</w:t>
            </w:r>
            <w:proofErr w:type="spellEnd"/>
          </w:p>
          <w:p w14:paraId="4B4DE7A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BC0FE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14:paraId="77BA4FB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191B9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Химия; Учитель химии, 2011</w:t>
            </w:r>
          </w:p>
        </w:tc>
        <w:tc>
          <w:tcPr>
            <w:tcW w:w="822" w:type="dxa"/>
          </w:tcPr>
          <w:p w14:paraId="0890497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2600DB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59FBD08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C7B5562" w14:textId="77777777" w:rsidR="00FA7C8B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Реализация требований обновлённых ФГОС ООО в работе учителя химии</w:t>
            </w:r>
          </w:p>
          <w:p w14:paraId="12876CF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Вызовы современности и химическое образование</w:t>
            </w:r>
          </w:p>
        </w:tc>
      </w:tr>
      <w:tr w:rsidR="00FA7C8B" w:rsidRPr="007E349C" w14:paraId="4ACC3804" w14:textId="77777777" w:rsidTr="000D0696">
        <w:tc>
          <w:tcPr>
            <w:tcW w:w="559" w:type="dxa"/>
          </w:tcPr>
          <w:p w14:paraId="20659CE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3" w:type="dxa"/>
          </w:tcPr>
          <w:p w14:paraId="75403EC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Лазарева Марина</w:t>
            </w:r>
          </w:p>
          <w:p w14:paraId="3CB5265E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14:paraId="0C8DC87B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14:paraId="3650D27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Толстого, </w:t>
            </w: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A76A3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. образование; Магистр педагогическое образование, 2017</w:t>
            </w:r>
          </w:p>
        </w:tc>
        <w:tc>
          <w:tcPr>
            <w:tcW w:w="822" w:type="dxa"/>
          </w:tcPr>
          <w:p w14:paraId="12A275EF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7D92FCE8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0AFD3B22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FD23BBA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2021- Педагогика и методика преподавания</w:t>
            </w:r>
          </w:p>
          <w:p w14:paraId="2F4A2723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FA7C8B" w:rsidRPr="007E349C" w14:paraId="19589FCD" w14:textId="77777777" w:rsidTr="000D0696">
        <w:tc>
          <w:tcPr>
            <w:tcW w:w="559" w:type="dxa"/>
          </w:tcPr>
          <w:p w14:paraId="178DC42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14:paraId="34ABBA3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1559" w:type="dxa"/>
          </w:tcPr>
          <w:p w14:paraId="3B133E26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14:paraId="6C4408CD" w14:textId="77777777" w:rsidR="00FA7C8B" w:rsidRPr="007E349C" w:rsidRDefault="00FA7C8B" w:rsidP="000D0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34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ТГПУ им. Л.Н. Толстого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студентка 4 курса факультета физико-математического факультета</w:t>
            </w:r>
          </w:p>
        </w:tc>
        <w:tc>
          <w:tcPr>
            <w:tcW w:w="822" w:type="dxa"/>
          </w:tcPr>
          <w:p w14:paraId="091287E1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6F36954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9C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(ГПХ)</w:t>
            </w:r>
          </w:p>
        </w:tc>
        <w:tc>
          <w:tcPr>
            <w:tcW w:w="2432" w:type="dxa"/>
          </w:tcPr>
          <w:p w14:paraId="631C83E5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7FCD3DD" w14:textId="77777777" w:rsidR="00FA7C8B" w:rsidRPr="007E349C" w:rsidRDefault="00FA7C8B" w:rsidP="000D0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F73F21" w14:textId="77777777" w:rsidR="00FA7C8B" w:rsidRPr="007E349C" w:rsidRDefault="00FA7C8B" w:rsidP="00FA7C8B">
      <w:pPr>
        <w:rPr>
          <w:rFonts w:ascii="Times New Roman" w:hAnsi="Times New Roman" w:cs="Times New Roman"/>
          <w:sz w:val="24"/>
          <w:szCs w:val="24"/>
        </w:rPr>
      </w:pPr>
    </w:p>
    <w:p w14:paraId="3A16F567" w14:textId="77777777" w:rsidR="00FA7C8B" w:rsidRDefault="00FA7C8B" w:rsidP="007E349C">
      <w:pPr>
        <w:jc w:val="center"/>
        <w:rPr>
          <w:rFonts w:ascii="Times New Roman" w:hAnsi="Times New Roman" w:cs="Times New Roman"/>
          <w:sz w:val="32"/>
          <w:szCs w:val="24"/>
        </w:rPr>
      </w:pPr>
    </w:p>
    <w:sectPr w:rsidR="00FA7C8B" w:rsidSect="00011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41FC4"/>
    <w:multiLevelType w:val="hybridMultilevel"/>
    <w:tmpl w:val="D560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AE"/>
    <w:rsid w:val="000116C6"/>
    <w:rsid w:val="000A55AA"/>
    <w:rsid w:val="000B16B4"/>
    <w:rsid w:val="00182651"/>
    <w:rsid w:val="002A0721"/>
    <w:rsid w:val="003438A0"/>
    <w:rsid w:val="004F6F4C"/>
    <w:rsid w:val="0050586F"/>
    <w:rsid w:val="00513F1F"/>
    <w:rsid w:val="00523D3D"/>
    <w:rsid w:val="00675761"/>
    <w:rsid w:val="006E4F30"/>
    <w:rsid w:val="007109E4"/>
    <w:rsid w:val="007B5741"/>
    <w:rsid w:val="007C2A37"/>
    <w:rsid w:val="007E349C"/>
    <w:rsid w:val="007E414C"/>
    <w:rsid w:val="007E7144"/>
    <w:rsid w:val="00881617"/>
    <w:rsid w:val="009149AE"/>
    <w:rsid w:val="00994ADB"/>
    <w:rsid w:val="00A41F1A"/>
    <w:rsid w:val="00B025AE"/>
    <w:rsid w:val="00BC3B00"/>
    <w:rsid w:val="00DA5884"/>
    <w:rsid w:val="00E06750"/>
    <w:rsid w:val="00E40800"/>
    <w:rsid w:val="00EB76B4"/>
    <w:rsid w:val="00EE2106"/>
    <w:rsid w:val="00FA7C8B"/>
    <w:rsid w:val="00FD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3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7</cp:revision>
  <cp:lastPrinted>2021-04-07T11:50:00Z</cp:lastPrinted>
  <dcterms:created xsi:type="dcterms:W3CDTF">2023-09-11T11:03:00Z</dcterms:created>
  <dcterms:modified xsi:type="dcterms:W3CDTF">2023-10-15T12:11:00Z</dcterms:modified>
</cp:coreProperties>
</file>