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9E" w:rsidRDefault="00181A9E" w:rsidP="00181A9E">
      <w:pPr>
        <w:spacing w:line="408" w:lineRule="auto"/>
        <w:ind w:left="120"/>
        <w:jc w:val="center"/>
      </w:pPr>
      <w:bookmarkStart w:id="0" w:name="block-11173182"/>
      <w:bookmarkEnd w:id="0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181A9E" w:rsidRDefault="00181A9E" w:rsidP="00181A9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 </w:t>
      </w:r>
    </w:p>
    <w:p w:rsidR="00181A9E" w:rsidRDefault="00181A9E" w:rsidP="00181A9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181A9E" w:rsidRDefault="00181A9E" w:rsidP="00181A9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ЧОУ "Лицей при ТГПУ им. Л.Н. Толстого"</w:t>
      </w:r>
    </w:p>
    <w:p w:rsidR="00181A9E" w:rsidRDefault="00181A9E" w:rsidP="00181A9E">
      <w:pPr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1A9E" w:rsidTr="00DE5E05">
        <w:tc>
          <w:tcPr>
            <w:tcW w:w="3114" w:type="dxa"/>
          </w:tcPr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РАССМОТРЕНО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На заседании педагогического совета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Протокол №1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от “25.08.2023”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СОГЛАСОВАНО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sz w:val="24"/>
                <w:szCs w:val="24"/>
                <w:lang w:val="en-US"/>
              </w:rPr>
              <w:t>Л.Н. Толстого»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Протокол</w:t>
            </w:r>
            <w:r w:rsidRPr="00B93187">
              <w:rPr>
                <w:sz w:val="24"/>
                <w:szCs w:val="24"/>
                <w:lang w:val="en-US"/>
              </w:rPr>
              <w:t xml:space="preserve"> №1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от</w:t>
            </w:r>
            <w:r w:rsidRPr="00B93187">
              <w:rPr>
                <w:sz w:val="24"/>
                <w:szCs w:val="24"/>
                <w:lang w:val="en-US"/>
              </w:rPr>
              <w:t xml:space="preserve"> “25.08.2023”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УТВЕРЖДЕНО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Директор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Шеханина И.В.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Протокол</w:t>
            </w:r>
            <w:r w:rsidRPr="00B93187">
              <w:rPr>
                <w:sz w:val="24"/>
                <w:szCs w:val="24"/>
                <w:lang w:val="en-US"/>
              </w:rPr>
              <w:t xml:space="preserve"> №1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от</w:t>
            </w:r>
            <w:r w:rsidRPr="00B93187">
              <w:rPr>
                <w:sz w:val="24"/>
                <w:szCs w:val="24"/>
                <w:lang w:val="en-US"/>
              </w:rPr>
              <w:t xml:space="preserve"> “25.08.2023”</w:t>
            </w:r>
          </w:p>
          <w:p w:rsidR="00181A9E" w:rsidRPr="00B93187" w:rsidRDefault="00181A9E" w:rsidP="00DE5E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672E28" w:rsidRDefault="00672E28">
      <w:pPr>
        <w:pStyle w:val="a3"/>
        <w:ind w:left="2292" w:firstLine="0"/>
        <w:jc w:val="left"/>
        <w:rPr>
          <w:sz w:val="20"/>
        </w:rPr>
      </w:pPr>
    </w:p>
    <w:p w:rsidR="00672E28" w:rsidRDefault="00672E28">
      <w:pPr>
        <w:pStyle w:val="a3"/>
        <w:ind w:left="0" w:firstLine="0"/>
        <w:jc w:val="left"/>
        <w:rPr>
          <w:sz w:val="20"/>
        </w:rPr>
      </w:pPr>
    </w:p>
    <w:p w:rsidR="00672E28" w:rsidRDefault="00672E28">
      <w:pPr>
        <w:pStyle w:val="a3"/>
        <w:ind w:left="0" w:firstLine="0"/>
        <w:jc w:val="left"/>
        <w:rPr>
          <w:sz w:val="20"/>
        </w:rPr>
      </w:pPr>
    </w:p>
    <w:p w:rsidR="00672E28" w:rsidRDefault="00672E28">
      <w:pPr>
        <w:pStyle w:val="a3"/>
        <w:ind w:left="0" w:firstLine="0"/>
        <w:jc w:val="left"/>
        <w:rPr>
          <w:sz w:val="20"/>
        </w:rPr>
      </w:pPr>
    </w:p>
    <w:p w:rsidR="00672E28" w:rsidRDefault="00672E28">
      <w:pPr>
        <w:pStyle w:val="a3"/>
        <w:ind w:left="0" w:firstLine="0"/>
        <w:jc w:val="left"/>
        <w:rPr>
          <w:sz w:val="20"/>
        </w:rPr>
      </w:pPr>
    </w:p>
    <w:p w:rsidR="00672E28" w:rsidRDefault="00826A67">
      <w:pPr>
        <w:spacing w:before="20"/>
        <w:ind w:left="1367" w:right="1364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</w:t>
      </w:r>
      <w:r>
        <w:rPr>
          <w:rFonts w:ascii="Calibri" w:hAnsi="Calibri"/>
          <w:b/>
          <w:spacing w:val="4"/>
          <w:sz w:val="40"/>
        </w:rPr>
        <w:t xml:space="preserve"> </w:t>
      </w:r>
      <w:r>
        <w:rPr>
          <w:rFonts w:ascii="Calibri" w:hAnsi="Calibri"/>
          <w:b/>
          <w:sz w:val="40"/>
        </w:rPr>
        <w:t>ПРОГРАММА</w:t>
      </w:r>
    </w:p>
    <w:p w:rsidR="00672E28" w:rsidRDefault="00826A67">
      <w:pPr>
        <w:spacing w:before="2"/>
        <w:ind w:left="1365" w:right="1364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7"/>
          <w:sz w:val="40"/>
        </w:rPr>
        <w:t xml:space="preserve"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7"/>
          <w:sz w:val="40"/>
        </w:rPr>
        <w:t xml:space="preserve"> </w:t>
      </w:r>
      <w:r>
        <w:rPr>
          <w:rFonts w:ascii="Calibri" w:hAnsi="Calibri"/>
          <w:b/>
          <w:sz w:val="40"/>
        </w:rPr>
        <w:t>ДЕЯТЕЛЬНОСТИ</w:t>
      </w:r>
    </w:p>
    <w:p w:rsidR="00672E28" w:rsidRDefault="00672E28">
      <w:pPr>
        <w:pStyle w:val="a3"/>
        <w:ind w:left="0" w:firstLine="0"/>
        <w:jc w:val="left"/>
        <w:rPr>
          <w:rFonts w:ascii="Calibri"/>
          <w:b/>
          <w:sz w:val="40"/>
        </w:rPr>
      </w:pPr>
    </w:p>
    <w:p w:rsidR="00672E28" w:rsidRDefault="00672E28">
      <w:pPr>
        <w:pStyle w:val="a3"/>
        <w:ind w:left="0" w:firstLine="0"/>
        <w:jc w:val="left"/>
        <w:rPr>
          <w:rFonts w:ascii="Calibri"/>
          <w:b/>
          <w:sz w:val="40"/>
        </w:rPr>
      </w:pPr>
    </w:p>
    <w:p w:rsidR="00672E28" w:rsidRDefault="00826A67">
      <w:pPr>
        <w:pStyle w:val="a4"/>
      </w:pPr>
      <w:r>
        <w:rPr>
          <w:color w:val="7B7B7B"/>
        </w:rPr>
        <w:t>«РАЗГОВОРЫ</w:t>
      </w:r>
      <w:r>
        <w:rPr>
          <w:color w:val="7B7B7B"/>
          <w:spacing w:val="-4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-1"/>
        </w:rPr>
        <w:t xml:space="preserve"> </w:t>
      </w:r>
      <w:r>
        <w:rPr>
          <w:color w:val="7B7B7B"/>
        </w:rPr>
        <w:t>ВАЖНОМ»</w:t>
      </w:r>
    </w:p>
    <w:p w:rsidR="00672E28" w:rsidRDefault="00826A67">
      <w:pPr>
        <w:pStyle w:val="a3"/>
        <w:spacing w:before="448" w:line="316" w:lineRule="auto"/>
        <w:ind w:left="1383" w:right="1379" w:firstLine="0"/>
        <w:jc w:val="center"/>
        <w:rPr>
          <w:rFonts w:ascii="MS Gothic" w:hAnsi="MS Gothic"/>
        </w:rPr>
      </w:pPr>
      <w:r>
        <w:rPr>
          <w:rFonts w:ascii="MS Gothic" w:hAnsi="MS Gothic"/>
        </w:rPr>
        <w:t>(ОСНОВНОЕ ОБЩЕЕ ОБРАЗОВАНИЕ</w:t>
      </w:r>
      <w:r>
        <w:rPr>
          <w:rFonts w:ascii="MS Gothic" w:hAnsi="MS Gothic"/>
          <w:spacing w:val="1"/>
        </w:rPr>
        <w:t xml:space="preserve"> </w:t>
      </w:r>
      <w:r>
        <w:rPr>
          <w:rFonts w:ascii="MS Gothic" w:hAnsi="MS Gothic"/>
        </w:rPr>
        <w:t>СРЕДНЕЕ</w:t>
      </w:r>
      <w:r>
        <w:rPr>
          <w:rFonts w:ascii="MS Gothic" w:hAnsi="MS Gothic"/>
          <w:spacing w:val="-1"/>
        </w:rPr>
        <w:t xml:space="preserve"> </w:t>
      </w:r>
      <w:r>
        <w:rPr>
          <w:rFonts w:ascii="MS Gothic" w:hAnsi="MS Gothic"/>
        </w:rPr>
        <w:t>ОБЩЕЕ</w:t>
      </w:r>
      <w:r>
        <w:rPr>
          <w:rFonts w:ascii="MS Gothic" w:hAnsi="MS Gothic"/>
          <w:spacing w:val="-1"/>
        </w:rPr>
        <w:t xml:space="preserve"> </w:t>
      </w:r>
      <w:r>
        <w:rPr>
          <w:rFonts w:ascii="MS Gothic" w:hAnsi="MS Gothic"/>
        </w:rPr>
        <w:t>ОБРАЗОВАНИЕ)</w:t>
      </w: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672E28">
      <w:pPr>
        <w:pStyle w:val="a3"/>
        <w:ind w:left="0" w:firstLine="0"/>
        <w:jc w:val="left"/>
        <w:rPr>
          <w:rFonts w:ascii="MS Gothic"/>
        </w:rPr>
      </w:pPr>
    </w:p>
    <w:p w:rsidR="00672E28" w:rsidRDefault="00181A9E">
      <w:pPr>
        <w:pStyle w:val="a3"/>
        <w:spacing w:before="247" w:line="312" w:lineRule="auto"/>
        <w:ind w:left="4641" w:right="4636" w:firstLine="0"/>
        <w:jc w:val="center"/>
      </w:pPr>
      <w:r>
        <w:t>Тула, 2023</w:t>
      </w:r>
    </w:p>
    <w:p w:rsidR="00672E28" w:rsidRDefault="00672E28">
      <w:pPr>
        <w:spacing w:line="312" w:lineRule="auto"/>
        <w:jc w:val="center"/>
        <w:sectPr w:rsidR="00672E28">
          <w:footerReference w:type="default" r:id="rId9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</w:p>
    <w:p w:rsidR="00672E28" w:rsidRDefault="00826A67">
      <w:pPr>
        <w:pStyle w:val="2"/>
        <w:spacing w:before="72"/>
        <w:jc w:val="left"/>
      </w:pPr>
      <w:bookmarkStart w:id="1" w:name="_Toc146206282"/>
      <w:r>
        <w:lastRenderedPageBreak/>
        <w:pict>
          <v:rect id="_x0000_s2062" style="position:absolute;left:0;text-align:left;margin-left:55.2pt;margin-top:28.5pt;width:499.05pt;height:1.45pt;z-index:-15728640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bookmarkEnd w:id="1"/>
    </w:p>
    <w:p w:rsidR="00672E28" w:rsidRDefault="00672E28">
      <w:pPr>
        <w:pStyle w:val="a3"/>
        <w:ind w:left="0" w:firstLine="0"/>
        <w:jc w:val="left"/>
        <w:rPr>
          <w:b/>
          <w:sz w:val="20"/>
        </w:rPr>
      </w:pPr>
    </w:p>
    <w:sdt>
      <w:sdtPr>
        <w:id w:val="1767148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sdtEndPr>
      <w:sdtContent>
        <w:p w:rsidR="00181A9E" w:rsidRDefault="00181A9E">
          <w:pPr>
            <w:pStyle w:val="a9"/>
          </w:pPr>
          <w:r>
            <w:t>Оглавление</w:t>
          </w:r>
        </w:p>
        <w:p w:rsidR="00181A9E" w:rsidRDefault="00181A9E">
          <w:pPr>
            <w:pStyle w:val="2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206282" w:history="1">
            <w:r w:rsidRPr="00801AB3">
              <w:rPr>
                <w:rStyle w:val="a8"/>
                <w:noProof/>
              </w:rPr>
              <w:t>СОДЕРЖАНИЕ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2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83" w:history="1">
            <w:r w:rsidRPr="00801AB3">
              <w:rPr>
                <w:rStyle w:val="a8"/>
                <w:noProof/>
              </w:rPr>
              <w:t>ПОЯСНИТЕЛЬНАЯ</w:t>
            </w:r>
            <w:r w:rsidRPr="00801AB3">
              <w:rPr>
                <w:rStyle w:val="a8"/>
                <w:noProof/>
                <w:spacing w:val="-17"/>
              </w:rPr>
              <w:t xml:space="preserve"> </w:t>
            </w:r>
            <w:r w:rsidRPr="00801AB3">
              <w:rPr>
                <w:rStyle w:val="a8"/>
                <w:noProof/>
              </w:rPr>
              <w:t>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84" w:history="1">
            <w:r w:rsidRPr="00801AB3">
              <w:rPr>
                <w:rStyle w:val="a8"/>
                <w:noProof/>
              </w:rPr>
              <w:t>Актуальность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и</w:t>
            </w:r>
            <w:r w:rsidRPr="00801AB3">
              <w:rPr>
                <w:rStyle w:val="a8"/>
                <w:noProof/>
                <w:spacing w:val="-5"/>
              </w:rPr>
              <w:t xml:space="preserve"> </w:t>
            </w:r>
            <w:r w:rsidRPr="00801AB3">
              <w:rPr>
                <w:rStyle w:val="a8"/>
                <w:noProof/>
              </w:rPr>
              <w:t>назначение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85" w:history="1">
            <w:r w:rsidRPr="00801AB3">
              <w:rPr>
                <w:rStyle w:val="a8"/>
                <w:noProof/>
              </w:rPr>
              <w:t>Варианты</w:t>
            </w:r>
            <w:r w:rsidRPr="00801AB3">
              <w:rPr>
                <w:rStyle w:val="a8"/>
                <w:noProof/>
                <w:spacing w:val="90"/>
              </w:rPr>
              <w:t xml:space="preserve"> </w:t>
            </w:r>
            <w:r w:rsidRPr="00801AB3">
              <w:rPr>
                <w:rStyle w:val="a8"/>
                <w:noProof/>
              </w:rPr>
              <w:t xml:space="preserve">реализации  </w:t>
            </w:r>
            <w:r w:rsidRPr="00801AB3">
              <w:rPr>
                <w:rStyle w:val="a8"/>
                <w:noProof/>
                <w:spacing w:val="19"/>
              </w:rPr>
              <w:t xml:space="preserve"> </w:t>
            </w:r>
            <w:r w:rsidRPr="00801AB3">
              <w:rPr>
                <w:rStyle w:val="a8"/>
                <w:noProof/>
              </w:rPr>
              <w:t xml:space="preserve">программы  </w:t>
            </w:r>
            <w:r w:rsidRPr="00801AB3">
              <w:rPr>
                <w:rStyle w:val="a8"/>
                <w:noProof/>
                <w:spacing w:val="18"/>
              </w:rPr>
              <w:t xml:space="preserve"> </w:t>
            </w:r>
            <w:r w:rsidRPr="00801AB3">
              <w:rPr>
                <w:rStyle w:val="a8"/>
                <w:noProof/>
              </w:rPr>
              <w:t xml:space="preserve">и  </w:t>
            </w:r>
            <w:r w:rsidRPr="00801AB3">
              <w:rPr>
                <w:rStyle w:val="a8"/>
                <w:noProof/>
                <w:spacing w:val="19"/>
              </w:rPr>
              <w:t xml:space="preserve"> </w:t>
            </w:r>
            <w:r w:rsidRPr="00801AB3">
              <w:rPr>
                <w:rStyle w:val="a8"/>
                <w:noProof/>
              </w:rPr>
              <w:t xml:space="preserve">формы  </w:t>
            </w:r>
            <w:r w:rsidRPr="00801AB3">
              <w:rPr>
                <w:rStyle w:val="a8"/>
                <w:noProof/>
                <w:spacing w:val="21"/>
              </w:rPr>
              <w:t xml:space="preserve"> </w:t>
            </w:r>
            <w:r w:rsidRPr="00801AB3">
              <w:rPr>
                <w:rStyle w:val="a8"/>
                <w:noProof/>
              </w:rPr>
              <w:t xml:space="preserve">проведения  </w:t>
            </w:r>
            <w:r w:rsidRPr="00801AB3">
              <w:rPr>
                <w:rStyle w:val="a8"/>
                <w:noProof/>
                <w:spacing w:val="20"/>
              </w:rPr>
              <w:t xml:space="preserve"> </w:t>
            </w:r>
            <w:r w:rsidRPr="00801AB3">
              <w:rPr>
                <w:rStyle w:val="a8"/>
                <w:noProof/>
              </w:rPr>
              <w:t>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86" w:history="1">
            <w:r w:rsidRPr="00801AB3">
              <w:rPr>
                <w:rStyle w:val="a8"/>
                <w:noProof/>
              </w:rPr>
              <w:t>Взаимосвязь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с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программой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воспитания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87" w:history="1">
            <w:r w:rsidRPr="00801AB3">
              <w:rPr>
                <w:rStyle w:val="a8"/>
                <w:noProof/>
              </w:rPr>
              <w:t>Ценностное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наполнение</w:t>
            </w:r>
            <w:r w:rsidRPr="00801AB3">
              <w:rPr>
                <w:rStyle w:val="a8"/>
                <w:noProof/>
                <w:spacing w:val="-2"/>
              </w:rPr>
              <w:t xml:space="preserve"> </w:t>
            </w:r>
            <w:r w:rsidRPr="00801AB3">
              <w:rPr>
                <w:rStyle w:val="a8"/>
                <w:noProof/>
              </w:rPr>
              <w:t>внеурочных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88" w:history="1">
            <w:r w:rsidRPr="00801AB3">
              <w:rPr>
                <w:rStyle w:val="a8"/>
                <w:noProof/>
              </w:rPr>
              <w:t>Особенности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реализации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1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89" w:history="1">
            <w:r w:rsidRPr="00801AB3">
              <w:rPr>
                <w:rStyle w:val="a8"/>
                <w:noProof/>
              </w:rPr>
              <w:t>ОСНОВНОЕ</w:t>
            </w:r>
            <w:r w:rsidRPr="00801AB3">
              <w:rPr>
                <w:rStyle w:val="a8"/>
                <w:noProof/>
                <w:spacing w:val="-5"/>
              </w:rPr>
              <w:t xml:space="preserve"> </w:t>
            </w:r>
            <w:r w:rsidRPr="00801AB3">
              <w:rPr>
                <w:rStyle w:val="a8"/>
                <w:noProof/>
              </w:rPr>
              <w:t>ОБЩЕЕ ОБРАЗОВАНИЕ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0" w:history="1">
            <w:r w:rsidRPr="00801AB3">
              <w:rPr>
                <w:rStyle w:val="a8"/>
                <w:noProof/>
              </w:rPr>
              <w:t>Содержание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программы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внеурочной</w:t>
            </w:r>
            <w:r w:rsidRPr="00801AB3">
              <w:rPr>
                <w:rStyle w:val="a8"/>
                <w:noProof/>
                <w:spacing w:val="-8"/>
              </w:rPr>
              <w:t xml:space="preserve"> </w:t>
            </w:r>
            <w:r w:rsidRPr="00801AB3">
              <w:rPr>
                <w:rStyle w:val="a8"/>
                <w:noProof/>
              </w:rPr>
              <w:t>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1" w:history="1">
            <w:r w:rsidRPr="00801AB3">
              <w:rPr>
                <w:rStyle w:val="a8"/>
                <w:noProof/>
              </w:rPr>
              <w:t>Планируемые</w:t>
            </w:r>
            <w:r w:rsidRPr="00801AB3">
              <w:rPr>
                <w:rStyle w:val="a8"/>
                <w:noProof/>
                <w:spacing w:val="-5"/>
              </w:rPr>
              <w:t xml:space="preserve"> </w:t>
            </w:r>
            <w:r w:rsidRPr="00801AB3">
              <w:rPr>
                <w:rStyle w:val="a8"/>
                <w:noProof/>
              </w:rPr>
              <w:t>результаты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освоения</w:t>
            </w:r>
            <w:r w:rsidRPr="00801AB3">
              <w:rPr>
                <w:rStyle w:val="a8"/>
                <w:noProof/>
                <w:spacing w:val="-6"/>
              </w:rPr>
              <w:t xml:space="preserve"> </w:t>
            </w:r>
            <w:r w:rsidRPr="00801AB3">
              <w:rPr>
                <w:rStyle w:val="a8"/>
                <w:noProof/>
              </w:rPr>
              <w:t>курса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внеурочной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1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2" w:history="1">
            <w:r w:rsidRPr="00801AB3">
              <w:rPr>
                <w:rStyle w:val="a8"/>
                <w:rFonts w:ascii="Calibri" w:hAnsi="Calibri"/>
                <w:noProof/>
              </w:rPr>
              <w:t>Тематическое</w:t>
            </w:r>
            <w:r w:rsidRPr="00801AB3">
              <w:rPr>
                <w:rStyle w:val="a8"/>
                <w:rFonts w:ascii="Calibri" w:hAnsi="Calibri"/>
                <w:noProof/>
                <w:spacing w:val="-15"/>
              </w:rPr>
              <w:t xml:space="preserve"> </w:t>
            </w:r>
            <w:r w:rsidRPr="00801AB3">
              <w:rPr>
                <w:rStyle w:val="a8"/>
                <w:rFonts w:ascii="Calibri" w:hAnsi="Calibri"/>
                <w:noProof/>
              </w:rPr>
              <w:t>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1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3" w:history="1">
            <w:r w:rsidRPr="00801AB3">
              <w:rPr>
                <w:rStyle w:val="a8"/>
                <w:noProof/>
              </w:rPr>
              <w:t>СРЕДНЕЕ</w:t>
            </w:r>
            <w:r w:rsidRPr="00801AB3">
              <w:rPr>
                <w:rStyle w:val="a8"/>
                <w:noProof/>
                <w:spacing w:val="-8"/>
              </w:rPr>
              <w:t xml:space="preserve"> </w:t>
            </w:r>
            <w:r w:rsidRPr="00801AB3">
              <w:rPr>
                <w:rStyle w:val="a8"/>
                <w:noProof/>
              </w:rPr>
              <w:t>ОБЩЕЕ</w:t>
            </w:r>
            <w:r w:rsidRPr="00801AB3">
              <w:rPr>
                <w:rStyle w:val="a8"/>
                <w:noProof/>
                <w:spacing w:val="-7"/>
              </w:rPr>
              <w:t xml:space="preserve"> </w:t>
            </w:r>
            <w:r w:rsidRPr="00801AB3">
              <w:rPr>
                <w:rStyle w:val="a8"/>
                <w:noProof/>
              </w:rPr>
              <w:t>ОБРАЗОВАНИЕ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4" w:history="1">
            <w:r w:rsidRPr="00801AB3">
              <w:rPr>
                <w:rStyle w:val="a8"/>
                <w:noProof/>
              </w:rPr>
              <w:t>Содержание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программы</w:t>
            </w:r>
            <w:r w:rsidRPr="00801AB3">
              <w:rPr>
                <w:rStyle w:val="a8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noProof/>
              </w:rPr>
              <w:t>внеурочной</w:t>
            </w:r>
            <w:r w:rsidRPr="00801AB3">
              <w:rPr>
                <w:rStyle w:val="a8"/>
                <w:noProof/>
                <w:spacing w:val="-8"/>
              </w:rPr>
              <w:t xml:space="preserve"> </w:t>
            </w:r>
            <w:r w:rsidRPr="00801AB3">
              <w:rPr>
                <w:rStyle w:val="a8"/>
                <w:noProof/>
              </w:rPr>
              <w:t>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5" w:history="1">
            <w:r w:rsidRPr="00801AB3">
              <w:rPr>
                <w:rStyle w:val="a8"/>
                <w:noProof/>
              </w:rPr>
              <w:t>Планируемые</w:t>
            </w:r>
            <w:r w:rsidRPr="00801AB3">
              <w:rPr>
                <w:rStyle w:val="a8"/>
                <w:noProof/>
                <w:spacing w:val="-5"/>
              </w:rPr>
              <w:t xml:space="preserve"> </w:t>
            </w:r>
            <w:r w:rsidRPr="00801AB3">
              <w:rPr>
                <w:rStyle w:val="a8"/>
                <w:noProof/>
              </w:rPr>
              <w:t>результаты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освоения</w:t>
            </w:r>
            <w:r w:rsidRPr="00801AB3">
              <w:rPr>
                <w:rStyle w:val="a8"/>
                <w:noProof/>
                <w:spacing w:val="-6"/>
              </w:rPr>
              <w:t xml:space="preserve"> </w:t>
            </w:r>
            <w:r w:rsidRPr="00801AB3">
              <w:rPr>
                <w:rStyle w:val="a8"/>
                <w:noProof/>
              </w:rPr>
              <w:t>курса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внеурочной</w:t>
            </w:r>
            <w:r w:rsidRPr="00801AB3">
              <w:rPr>
                <w:rStyle w:val="a8"/>
                <w:noProof/>
                <w:spacing w:val="-6"/>
              </w:rPr>
              <w:t xml:space="preserve"> </w:t>
            </w:r>
            <w:r w:rsidRPr="00801AB3">
              <w:rPr>
                <w:rStyle w:val="a8"/>
                <w:noProof/>
              </w:rPr>
              <w:t>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1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6" w:history="1">
            <w:r w:rsidRPr="00801AB3">
              <w:rPr>
                <w:rStyle w:val="a8"/>
                <w:rFonts w:ascii="Calibri" w:hAnsi="Calibri"/>
                <w:noProof/>
              </w:rPr>
              <w:t>Тематическое</w:t>
            </w:r>
            <w:r w:rsidRPr="00801AB3">
              <w:rPr>
                <w:rStyle w:val="a8"/>
                <w:rFonts w:ascii="Calibri" w:hAnsi="Calibri"/>
                <w:noProof/>
                <w:spacing w:val="-15"/>
              </w:rPr>
              <w:t xml:space="preserve"> </w:t>
            </w:r>
            <w:r w:rsidRPr="00801AB3">
              <w:rPr>
                <w:rStyle w:val="a8"/>
                <w:rFonts w:ascii="Calibri" w:hAnsi="Calibri"/>
                <w:noProof/>
              </w:rPr>
              <w:t>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2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7" w:history="1">
            <w:r w:rsidRPr="00801AB3">
              <w:rPr>
                <w:rStyle w:val="a8"/>
                <w:rFonts w:ascii="Calibri" w:hAnsi="Calibri"/>
                <w:noProof/>
              </w:rPr>
              <w:t>10–11</w:t>
            </w:r>
            <w:r w:rsidRPr="00801AB3">
              <w:rPr>
                <w:rStyle w:val="a8"/>
                <w:rFonts w:ascii="Calibri" w:hAnsi="Calibri"/>
                <w:noProof/>
                <w:spacing w:val="-4"/>
              </w:rPr>
              <w:t xml:space="preserve"> </w:t>
            </w:r>
            <w:r w:rsidRPr="00801AB3">
              <w:rPr>
                <w:rStyle w:val="a8"/>
                <w:rFonts w:ascii="Calibri" w:hAnsi="Calibri"/>
                <w:noProof/>
              </w:rPr>
              <w:t>классы</w:t>
            </w:r>
            <w:r w:rsidRPr="00801AB3">
              <w:rPr>
                <w:rStyle w:val="a8"/>
                <w:rFonts w:ascii="Calibri" w:hAnsi="Calibri"/>
                <w:noProof/>
                <w:spacing w:val="-1"/>
              </w:rPr>
              <w:t xml:space="preserve"> </w:t>
            </w:r>
            <w:r w:rsidRPr="00801AB3">
              <w:rPr>
                <w:rStyle w:val="a8"/>
                <w:rFonts w:ascii="Calibri" w:hAnsi="Calibri"/>
                <w:noProof/>
              </w:rPr>
              <w:t>(1</w:t>
            </w:r>
            <w:r w:rsidRPr="00801AB3">
              <w:rPr>
                <w:rStyle w:val="a8"/>
                <w:rFonts w:ascii="Calibri" w:hAnsi="Calibri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rFonts w:ascii="Calibri" w:hAnsi="Calibri"/>
                <w:noProof/>
              </w:rPr>
              <w:t>час в</w:t>
            </w:r>
            <w:r w:rsidRPr="00801AB3">
              <w:rPr>
                <w:rStyle w:val="a8"/>
                <w:rFonts w:ascii="Calibri" w:hAnsi="Calibri"/>
                <w:noProof/>
                <w:spacing w:val="-1"/>
              </w:rPr>
              <w:t xml:space="preserve"> </w:t>
            </w:r>
            <w:r w:rsidRPr="00801AB3">
              <w:rPr>
                <w:rStyle w:val="a8"/>
                <w:rFonts w:ascii="Calibri" w:hAnsi="Calibri"/>
                <w:noProof/>
              </w:rPr>
              <w:t>неделю)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3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8" w:history="1">
            <w:r w:rsidRPr="00801AB3">
              <w:rPr>
                <w:rStyle w:val="a8"/>
                <w:noProof/>
              </w:rPr>
              <w:t>ПОДГОТОВКА</w:t>
            </w:r>
            <w:r w:rsidRPr="00801AB3">
              <w:rPr>
                <w:rStyle w:val="a8"/>
                <w:noProof/>
                <w:spacing w:val="-2"/>
              </w:rPr>
              <w:t xml:space="preserve"> </w:t>
            </w:r>
            <w:r w:rsidRPr="00801AB3">
              <w:rPr>
                <w:rStyle w:val="a8"/>
                <w:noProof/>
              </w:rPr>
              <w:t>УЧИТЕЛЯ</w:t>
            </w:r>
            <w:r w:rsidRPr="00801AB3">
              <w:rPr>
                <w:rStyle w:val="a8"/>
                <w:noProof/>
                <w:spacing w:val="-1"/>
              </w:rPr>
              <w:t xml:space="preserve"> </w:t>
            </w:r>
            <w:r w:rsidRPr="00801AB3">
              <w:rPr>
                <w:rStyle w:val="a8"/>
                <w:noProof/>
              </w:rPr>
              <w:t>К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РЕАЛИЗАЦИИ</w:t>
            </w:r>
            <w:r w:rsidRPr="00801AB3">
              <w:rPr>
                <w:rStyle w:val="a8"/>
                <w:noProof/>
                <w:spacing w:val="-3"/>
              </w:rPr>
              <w:t xml:space="preserve"> </w:t>
            </w:r>
            <w:r w:rsidRPr="00801AB3">
              <w:rPr>
                <w:rStyle w:val="a8"/>
                <w:noProof/>
              </w:rPr>
              <w:t>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pPr>
            <w:pStyle w:val="20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6299" w:history="1">
            <w:r w:rsidRPr="00801AB3">
              <w:rPr>
                <w:rStyle w:val="a8"/>
                <w:noProof/>
              </w:rPr>
              <w:t>ЦИФРОВЫЕ ОБРАЗОВАТЕЛЬНЫЕ РЕСУРСЫ И РЕСУРСЫ СЕТИ ИНТЕРНЕТ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_Toc146206299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1A9E" w:rsidRDefault="00181A9E">
          <w:r>
            <w:rPr>
              <w:b/>
              <w:bCs/>
            </w:rPr>
            <w:fldChar w:fldCharType="end"/>
          </w:r>
        </w:p>
      </w:sdtContent>
    </w:sdt>
    <w:p w:rsidR="00672E28" w:rsidRDefault="00672E28">
      <w:pPr>
        <w:sectPr w:rsidR="00672E28">
          <w:pgSz w:w="11910" w:h="16840"/>
          <w:pgMar w:top="760" w:right="720" w:bottom="760" w:left="1000" w:header="0" w:footer="575" w:gutter="0"/>
          <w:cols w:space="720"/>
        </w:sectPr>
      </w:pPr>
      <w:bookmarkStart w:id="2" w:name="_GoBack"/>
      <w:bookmarkEnd w:id="2"/>
    </w:p>
    <w:p w:rsidR="00672E28" w:rsidRDefault="00826A67">
      <w:pPr>
        <w:pStyle w:val="2"/>
        <w:spacing w:before="75"/>
        <w:ind w:left="1364" w:right="1364"/>
      </w:pPr>
      <w:bookmarkStart w:id="3" w:name="_Toc146206283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  <w:bookmarkEnd w:id="3"/>
    </w:p>
    <w:p w:rsidR="00672E28" w:rsidRDefault="00826A67">
      <w:pPr>
        <w:pStyle w:val="a3"/>
        <w:spacing w:before="1"/>
        <w:ind w:left="0" w:firstLine="0"/>
        <w:jc w:val="left"/>
        <w:rPr>
          <w:b/>
          <w:sz w:val="14"/>
        </w:rPr>
      </w:pPr>
      <w:r>
        <w:pict>
          <v:rect id="_x0000_s2061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72E28" w:rsidRDefault="00826A67">
      <w:pPr>
        <w:pStyle w:val="3"/>
        <w:spacing w:before="211"/>
      </w:pPr>
      <w:bookmarkStart w:id="4" w:name="_Toc146206284"/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  <w:bookmarkEnd w:id="4"/>
    </w:p>
    <w:p w:rsidR="00672E28" w:rsidRDefault="00826A67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672E28" w:rsidRDefault="00826A67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672E28" w:rsidRDefault="00826A67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на:</w:t>
      </w:r>
    </w:p>
    <w:p w:rsidR="00672E28" w:rsidRDefault="00826A67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672E28" w:rsidRDefault="00826A67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672E28" w:rsidRDefault="00826A67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672E28" w:rsidRDefault="00826A67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672E28" w:rsidRDefault="00672E28">
      <w:pPr>
        <w:jc w:val="both"/>
        <w:rPr>
          <w:sz w:val="28"/>
        </w:rPr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672E28" w:rsidRDefault="00826A67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672E28" w:rsidRDefault="00826A67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672E28" w:rsidRDefault="00826A67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672E28" w:rsidRDefault="00826A67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672E28" w:rsidRDefault="00826A67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672E28" w:rsidRDefault="00826A67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672E28" w:rsidRDefault="00826A67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672E28" w:rsidRDefault="00826A67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672E28" w:rsidRDefault="00672E28">
      <w:pPr>
        <w:sectPr w:rsidR="00672E28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672E28" w:rsidRDefault="00826A67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672E28" w:rsidRDefault="00672E28">
      <w:pPr>
        <w:spacing w:line="360" w:lineRule="auto"/>
        <w:rPr>
          <w:sz w:val="28"/>
        </w:rPr>
        <w:sectPr w:rsidR="00672E28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672E28" w:rsidRDefault="00826A67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672E28" w:rsidRDefault="00826A67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672E28" w:rsidRDefault="00826A67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672E28" w:rsidRDefault="00826A67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672E28" w:rsidRDefault="00826A67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672E28" w:rsidRDefault="00672E28">
      <w:pPr>
        <w:spacing w:line="360" w:lineRule="auto"/>
        <w:jc w:val="both"/>
        <w:rPr>
          <w:sz w:val="28"/>
        </w:rPr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672E28" w:rsidRDefault="00826A67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672E28" w:rsidRDefault="00826A67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672E28" w:rsidRDefault="00826A67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672E28" w:rsidRDefault="00826A67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672E28" w:rsidRDefault="00826A67">
      <w:pPr>
        <w:pStyle w:val="3"/>
        <w:spacing w:before="2"/>
      </w:pPr>
      <w:bookmarkStart w:id="5" w:name="_Toc146206285"/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  <w:bookmarkEnd w:id="5"/>
    </w:p>
    <w:p w:rsidR="00672E28" w:rsidRDefault="00826A67">
      <w:pPr>
        <w:pStyle w:val="a3"/>
        <w:spacing w:before="160" w:line="360" w:lineRule="auto"/>
        <w:ind w:right="127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672E28" w:rsidRDefault="00826A67">
      <w:pPr>
        <w:pStyle w:val="a3"/>
        <w:spacing w:before="4" w:line="348" w:lineRule="auto"/>
        <w:ind w:right="130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672E28" w:rsidRDefault="00826A67">
      <w:pPr>
        <w:pStyle w:val="a3"/>
        <w:spacing w:line="360" w:lineRule="auto"/>
        <w:ind w:right="130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672E28" w:rsidRDefault="00826A67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672E28" w:rsidRDefault="00672E28">
      <w:pPr>
        <w:spacing w:line="348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3"/>
        <w:spacing w:before="73"/>
      </w:pPr>
      <w:bookmarkStart w:id="6" w:name="_Toc146206286"/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  <w:bookmarkEnd w:id="6"/>
    </w:p>
    <w:p w:rsidR="00672E28" w:rsidRDefault="00826A67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672E28" w:rsidRDefault="00826A67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672E28" w:rsidRDefault="00826A67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672E28" w:rsidRDefault="00826A67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672E28" w:rsidRDefault="00826A67">
      <w:pPr>
        <w:pStyle w:val="3"/>
        <w:spacing w:before="14"/>
      </w:pPr>
      <w:bookmarkStart w:id="7" w:name="_Toc146206287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bookmarkEnd w:id="7"/>
    </w:p>
    <w:p w:rsidR="00672E28" w:rsidRDefault="00826A67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672E28" w:rsidRDefault="00826A67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672E28" w:rsidRDefault="00826A67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672E28" w:rsidRDefault="00826A67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672E28" w:rsidRDefault="00826A67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672E28" w:rsidRDefault="00826A67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672E28" w:rsidRDefault="00826A67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672E28" w:rsidRDefault="00826A67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672E28" w:rsidRDefault="00826A67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буллинга)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672E28" w:rsidRDefault="00826A67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672E28" w:rsidRDefault="00826A67">
      <w:pPr>
        <w:pStyle w:val="4"/>
        <w:numPr>
          <w:ilvl w:val="0"/>
          <w:numId w:val="6"/>
        </w:numPr>
        <w:tabs>
          <w:tab w:val="left" w:pos="1130"/>
        </w:tabs>
        <w:spacing w:before="1"/>
        <w:ind w:hanging="289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672E28" w:rsidRDefault="00826A67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672E28" w:rsidRDefault="00826A67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672E28" w:rsidRDefault="00826A67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672E28" w:rsidRDefault="00826A67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672E28" w:rsidRDefault="00826A67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672E28" w:rsidRDefault="00826A67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672E28" w:rsidRDefault="00826A67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672E28" w:rsidRDefault="00826A67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672E28" w:rsidRDefault="00826A67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672E28" w:rsidRDefault="00826A67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>тема волонтерства.</w:t>
      </w:r>
    </w:p>
    <w:p w:rsidR="00672E28" w:rsidRDefault="00826A67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672E28" w:rsidRDefault="00672E28">
      <w:pPr>
        <w:spacing w:line="360" w:lineRule="auto"/>
        <w:jc w:val="both"/>
        <w:rPr>
          <w:sz w:val="28"/>
        </w:rPr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672E28" w:rsidRDefault="00826A67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</w:p>
    <w:p w:rsidR="00672E28" w:rsidRDefault="00826A67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672E28" w:rsidRDefault="00826A67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672E28" w:rsidRDefault="00826A67">
      <w:pPr>
        <w:pStyle w:val="4"/>
        <w:numPr>
          <w:ilvl w:val="0"/>
          <w:numId w:val="6"/>
        </w:numPr>
        <w:tabs>
          <w:tab w:val="left" w:pos="1130"/>
        </w:tabs>
        <w:spacing w:before="162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672E28" w:rsidRDefault="00826A67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672E28" w:rsidRDefault="00826A67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672E28" w:rsidRDefault="00826A67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672E28" w:rsidRDefault="00826A67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3"/>
        <w:spacing w:before="73"/>
      </w:pPr>
      <w:bookmarkStart w:id="8" w:name="_Toc146206288"/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bookmarkEnd w:id="8"/>
    </w:p>
    <w:p w:rsidR="00672E28" w:rsidRDefault="00826A67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672E28" w:rsidRDefault="00826A67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672E28" w:rsidRDefault="00826A67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672E28" w:rsidRDefault="00826A67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важном».</w:t>
      </w:r>
    </w:p>
    <w:p w:rsidR="00672E28" w:rsidRDefault="00672E28">
      <w:pPr>
        <w:spacing w:line="320" w:lineRule="exact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1"/>
        <w:ind w:right="1098"/>
      </w:pPr>
      <w:bookmarkStart w:id="9" w:name="_Toc146206289"/>
      <w:r>
        <w:lastRenderedPageBreak/>
        <w:t>ОСНОВНОЕ</w:t>
      </w:r>
      <w:r>
        <w:rPr>
          <w:spacing w:val="-5"/>
        </w:rPr>
        <w:t xml:space="preserve"> </w:t>
      </w:r>
      <w:r>
        <w:t>ОБЩЕЕ ОБРАЗОВАНИЕ</w:t>
      </w:r>
      <w:bookmarkEnd w:id="9"/>
    </w:p>
    <w:p w:rsidR="00672E28" w:rsidRDefault="00826A67">
      <w:pPr>
        <w:pStyle w:val="a3"/>
        <w:ind w:left="0" w:firstLine="0"/>
        <w:jc w:val="left"/>
        <w:rPr>
          <w:b/>
          <w:sz w:val="9"/>
        </w:rPr>
      </w:pPr>
      <w:r>
        <w:pict>
          <v:rect id="_x0000_s2051" style="position:absolute;margin-left:55.2pt;margin-top:7.15pt;width:499.0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672E28" w:rsidRDefault="00672E28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672E28" w:rsidRDefault="00826A67">
      <w:pPr>
        <w:pStyle w:val="3"/>
        <w:spacing w:before="89"/>
        <w:ind w:left="1807" w:right="1097"/>
        <w:jc w:val="center"/>
      </w:pPr>
      <w:bookmarkStart w:id="10" w:name="_Toc146206290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bookmarkEnd w:id="10"/>
    </w:p>
    <w:p w:rsidR="00672E28" w:rsidRDefault="00826A67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672E28" w:rsidRDefault="00672E28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672E28" w:rsidRDefault="00826A67">
      <w:pPr>
        <w:pStyle w:val="a3"/>
        <w:spacing w:before="1" w:line="360" w:lineRule="auto"/>
        <w:ind w:right="125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672E28" w:rsidRDefault="00826A67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672E28" w:rsidRDefault="00826A67">
      <w:pPr>
        <w:pStyle w:val="a3"/>
        <w:spacing w:line="360" w:lineRule="auto"/>
        <w:ind w:right="126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672E28" w:rsidRDefault="00826A67">
      <w:pPr>
        <w:pStyle w:val="a3"/>
        <w:spacing w:before="1" w:line="360" w:lineRule="auto"/>
        <w:ind w:right="133"/>
      </w:pPr>
      <w:r>
        <w:t>Право избирать и быть избранным гарантировано Конституцией 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672E28" w:rsidRDefault="00826A67">
      <w:pPr>
        <w:pStyle w:val="a3"/>
        <w:spacing w:line="360" w:lineRule="auto"/>
        <w:ind w:right="12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672E28" w:rsidRDefault="00826A67">
      <w:pPr>
        <w:pStyle w:val="a3"/>
        <w:spacing w:line="360" w:lineRule="auto"/>
        <w:ind w:right="126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672E28" w:rsidRDefault="00672E28">
      <w:pPr>
        <w:spacing w:line="360" w:lineRule="auto"/>
        <w:sectPr w:rsidR="00672E28">
          <w:footerReference w:type="default" r:id="rId10"/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672E28" w:rsidRDefault="00826A67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672E28" w:rsidRDefault="00826A67">
      <w:pPr>
        <w:pStyle w:val="a3"/>
        <w:spacing w:line="360" w:lineRule="auto"/>
        <w:ind w:right="125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настоящего мужчины.</w:t>
      </w:r>
    </w:p>
    <w:p w:rsidR="00672E28" w:rsidRDefault="00826A67">
      <w:pPr>
        <w:pStyle w:val="a3"/>
        <w:spacing w:before="1" w:line="360" w:lineRule="auto"/>
        <w:ind w:right="133"/>
      </w:pPr>
      <w:r>
        <w:t>Единство</w:t>
      </w:r>
      <w:r>
        <w:rPr>
          <w:spacing w:val="-6"/>
        </w:rPr>
        <w:t xml:space="preserve"> </w:t>
      </w:r>
      <w:r>
        <w:t>нации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672E28" w:rsidRDefault="00826A67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8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672E28" w:rsidRDefault="00826A67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1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3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-2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672E28" w:rsidRDefault="00826A67">
      <w:pPr>
        <w:pStyle w:val="a3"/>
        <w:spacing w:line="360" w:lineRule="auto"/>
        <w:ind w:right="12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672E28" w:rsidRDefault="00826A67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672E28" w:rsidRDefault="00826A67">
      <w:pPr>
        <w:pStyle w:val="a3"/>
        <w:spacing w:before="161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672E28" w:rsidRDefault="00826A67">
      <w:pPr>
        <w:pStyle w:val="a3"/>
        <w:spacing w:before="161" w:line="360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672E28" w:rsidRDefault="00826A67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672E28" w:rsidRDefault="00826A67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672E28" w:rsidRDefault="00826A67">
      <w:pPr>
        <w:pStyle w:val="a3"/>
        <w:spacing w:line="360" w:lineRule="auto"/>
        <w:ind w:right="13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72E28" w:rsidRDefault="00826A67">
      <w:pPr>
        <w:pStyle w:val="a3"/>
        <w:spacing w:line="360" w:lineRule="auto"/>
        <w:ind w:right="126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</w:t>
      </w:r>
      <w:r>
        <w:rPr>
          <w:spacing w:val="1"/>
        </w:rPr>
        <w:t xml:space="preserve"> </w:t>
      </w:r>
      <w:r>
        <w:t>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5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672E28" w:rsidRDefault="00826A67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672E28" w:rsidRDefault="00826A67">
      <w:pPr>
        <w:pStyle w:val="a3"/>
        <w:spacing w:line="360" w:lineRule="auto"/>
        <w:ind w:right="127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672E28" w:rsidRDefault="00826A67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1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2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672E28" w:rsidRDefault="00826A67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7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672E28" w:rsidRDefault="00826A67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672E28" w:rsidRDefault="00826A67">
      <w:pPr>
        <w:pStyle w:val="a3"/>
        <w:spacing w:line="360" w:lineRule="auto"/>
        <w:ind w:right="127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672E28" w:rsidRDefault="00826A67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672E28" w:rsidRDefault="00826A67">
      <w:pPr>
        <w:pStyle w:val="a3"/>
        <w:spacing w:line="321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672E28" w:rsidRDefault="00826A67">
      <w:pPr>
        <w:pStyle w:val="a3"/>
        <w:spacing w:before="163" w:line="360" w:lineRule="auto"/>
        <w:jc w:val="left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672E28" w:rsidRDefault="00826A67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7"/>
        </w:rPr>
        <w:t xml:space="preserve"> </w:t>
      </w:r>
      <w:r>
        <w:t>«Мертвых</w:t>
      </w:r>
      <w:r>
        <w:rPr>
          <w:spacing w:val="50"/>
        </w:rPr>
        <w:t xml:space="preserve"> </w:t>
      </w:r>
      <w:r>
        <w:t>душ»,</w:t>
      </w:r>
      <w:r>
        <w:rPr>
          <w:spacing w:val="49"/>
        </w:rPr>
        <w:t xml:space="preserve"> </w:t>
      </w:r>
      <w:r>
        <w:t>«Ревизора»,</w:t>
      </w:r>
      <w:r>
        <w:rPr>
          <w:spacing w:val="48"/>
        </w:rPr>
        <w:t xml:space="preserve"> </w:t>
      </w:r>
      <w:r>
        <w:t>«Вечеров</w:t>
      </w:r>
      <w:r>
        <w:rPr>
          <w:spacing w:val="48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хуторе</w:t>
      </w:r>
      <w:r>
        <w:rPr>
          <w:spacing w:val="49"/>
        </w:rPr>
        <w:t xml:space="preserve"> </w:t>
      </w:r>
      <w:r>
        <w:t>близ</w:t>
      </w:r>
      <w:r>
        <w:rPr>
          <w:spacing w:val="48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1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672E28" w:rsidRDefault="00826A67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</w:t>
      </w:r>
      <w:r>
        <w:rPr>
          <w:spacing w:val="-1"/>
        </w:rPr>
        <w:t xml:space="preserve"> </w:t>
      </w:r>
      <w:r>
        <w:t>сложно.</w:t>
      </w:r>
    </w:p>
    <w:p w:rsidR="00672E28" w:rsidRDefault="00826A67">
      <w:pPr>
        <w:pStyle w:val="a3"/>
        <w:spacing w:before="1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672E28" w:rsidRDefault="00826A67">
      <w:pPr>
        <w:pStyle w:val="a3"/>
        <w:spacing w:before="160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672E28" w:rsidRDefault="00826A67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672E28" w:rsidRDefault="00826A67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672E28" w:rsidRDefault="00826A67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672E28" w:rsidRDefault="00826A67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672E28" w:rsidRDefault="00826A67">
      <w:pPr>
        <w:pStyle w:val="3"/>
        <w:spacing w:before="234"/>
        <w:ind w:left="1102"/>
        <w:jc w:val="left"/>
      </w:pPr>
      <w:bookmarkStart w:id="11" w:name="_Toc146206291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bookmarkEnd w:id="11"/>
    </w:p>
    <w:p w:rsidR="00672E28" w:rsidRDefault="00672E28">
      <w:pPr>
        <w:pStyle w:val="a3"/>
        <w:ind w:left="0" w:firstLine="0"/>
        <w:jc w:val="left"/>
        <w:rPr>
          <w:b/>
          <w:sz w:val="35"/>
        </w:rPr>
      </w:pPr>
    </w:p>
    <w:p w:rsidR="00672E28" w:rsidRDefault="00826A67">
      <w:pPr>
        <w:pStyle w:val="a3"/>
        <w:spacing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4"/>
        <w:spacing w:before="73"/>
        <w:ind w:left="841" w:firstLine="0"/>
      </w:pPr>
      <w:r>
        <w:lastRenderedPageBreak/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672E28" w:rsidRDefault="00826A67">
      <w:pPr>
        <w:pStyle w:val="a3"/>
        <w:spacing w:before="161"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(волонтерство, помощь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672E28" w:rsidRDefault="00826A67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многоконфессиональном</w:t>
      </w:r>
      <w:r>
        <w:rPr>
          <w:spacing w:val="-10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8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672E28" w:rsidRDefault="00826A67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1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rPr>
          <w:spacing w:val="-1"/>
        </w:rPr>
        <w:t>свобода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672E28" w:rsidRDefault="00826A67">
      <w:pPr>
        <w:pStyle w:val="a3"/>
        <w:spacing w:line="360" w:lineRule="auto"/>
        <w:ind w:right="12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 творчества.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5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672E28" w:rsidRDefault="00826A67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 трудовой</w:t>
      </w:r>
      <w:r>
        <w:rPr>
          <w:spacing w:val="-3"/>
        </w:rPr>
        <w:t xml:space="preserve"> </w:t>
      </w:r>
      <w:r>
        <w:t>деятельности.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8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672E28" w:rsidRDefault="00826A67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29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29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опыта,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основных</w:t>
      </w:r>
    </w:p>
    <w:p w:rsidR="00672E28" w:rsidRDefault="00672E28">
      <w:pPr>
        <w:spacing w:line="362" w:lineRule="auto"/>
        <w:jc w:val="both"/>
        <w:rPr>
          <w:sz w:val="28"/>
        </w:rPr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6" w:firstLine="0"/>
      </w:pPr>
      <w:r>
        <w:lastRenderedPageBreak/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 среды; открытость опыту и знаниям других; повышение уровня 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людей,</w:t>
      </w:r>
      <w:r>
        <w:rPr>
          <w:spacing w:val="-16"/>
        </w:rPr>
        <w:t xml:space="preserve"> </w:t>
      </w:r>
      <w:r>
        <w:rPr>
          <w:spacing w:val="-1"/>
        </w:rPr>
        <w:t>умение</w:t>
      </w:r>
      <w:r>
        <w:rPr>
          <w:spacing w:val="-17"/>
        </w:rPr>
        <w:t xml:space="preserve"> </w:t>
      </w:r>
      <w:r>
        <w:rPr>
          <w:spacing w:val="-1"/>
        </w:rPr>
        <w:t>осознавать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совместной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навыки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компетентностей, планировать свое развитие; умение анализировать и выявлять</w:t>
      </w:r>
      <w:r>
        <w:rPr>
          <w:spacing w:val="1"/>
        </w:rPr>
        <w:t xml:space="preserve"> </w:t>
      </w:r>
      <w:r>
        <w:t>взаимосвязи природы, общества и экономики; умение оценивать свои действия с</w:t>
      </w:r>
      <w:r>
        <w:rPr>
          <w:spacing w:val="1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11"/>
        </w:rPr>
        <w:t xml:space="preserve"> </w:t>
      </w:r>
      <w:r>
        <w:t>среду,</w:t>
      </w:r>
      <w:r>
        <w:rPr>
          <w:spacing w:val="-13"/>
        </w:rPr>
        <w:t xml:space="preserve"> </w:t>
      </w:r>
      <w:r>
        <w:t>достижений</w:t>
      </w:r>
      <w:r>
        <w:rPr>
          <w:spacing w:val="-10"/>
        </w:rPr>
        <w:t xml:space="preserve"> </w:t>
      </w:r>
      <w:r>
        <w:t>целей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преодоления</w:t>
      </w:r>
      <w:r>
        <w:rPr>
          <w:spacing w:val="-10"/>
        </w:rPr>
        <w:t xml:space="preserve"> </w:t>
      </w:r>
      <w:r>
        <w:t>вызовов,</w:t>
      </w:r>
      <w:r>
        <w:rPr>
          <w:spacing w:val="-68"/>
        </w:rPr>
        <w:t xml:space="preserve"> </w:t>
      </w:r>
      <w:r>
        <w:t>возможных глобальных</w:t>
      </w:r>
      <w:r>
        <w:rPr>
          <w:spacing w:val="2"/>
        </w:rPr>
        <w:t xml:space="preserve"> </w:t>
      </w:r>
      <w:r>
        <w:t>последствий.</w:t>
      </w:r>
    </w:p>
    <w:p w:rsidR="00672E28" w:rsidRDefault="00826A67">
      <w:pPr>
        <w:pStyle w:val="4"/>
        <w:spacing w:line="321" w:lineRule="exact"/>
        <w:ind w:left="841" w:firstLine="0"/>
      </w:pPr>
      <w:r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:rsidR="00672E28" w:rsidRDefault="00826A67">
      <w:pPr>
        <w:pStyle w:val="a3"/>
        <w:spacing w:before="163" w:line="360" w:lineRule="auto"/>
        <w:ind w:right="127"/>
      </w:pPr>
      <w:r>
        <w:rPr>
          <w:i/>
          <w:spacing w:val="-1"/>
        </w:rPr>
        <w:t>В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универсальными</w:t>
      </w:r>
      <w:r>
        <w:rPr>
          <w:i/>
          <w:spacing w:val="-13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3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 эффективно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информацию.</w:t>
      </w:r>
    </w:p>
    <w:p w:rsidR="00672E28" w:rsidRDefault="00826A67">
      <w:pPr>
        <w:pStyle w:val="a3"/>
        <w:spacing w:line="360" w:lineRule="auto"/>
        <w:ind w:right="13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собеседнику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8"/>
        </w:rPr>
        <w:t xml:space="preserve"> </w:t>
      </w:r>
      <w:r>
        <w:t>формулировать</w:t>
      </w:r>
      <w:r>
        <w:rPr>
          <w:spacing w:val="-22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 ходе 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52"/>
        </w:rPr>
        <w:t xml:space="preserve"> </w:t>
      </w:r>
      <w:r>
        <w:t>темы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высказывать</w:t>
      </w:r>
      <w:r>
        <w:rPr>
          <w:spacing w:val="50"/>
        </w:rPr>
        <w:t xml:space="preserve"> </w:t>
      </w:r>
      <w:r>
        <w:t>идеи,</w:t>
      </w:r>
      <w:r>
        <w:rPr>
          <w:spacing w:val="49"/>
        </w:rPr>
        <w:t xml:space="preserve"> </w:t>
      </w:r>
      <w:r>
        <w:t>нацеленные</w:t>
      </w:r>
      <w:r>
        <w:rPr>
          <w:spacing w:val="49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решение</w:t>
      </w:r>
      <w:r>
        <w:rPr>
          <w:spacing w:val="52"/>
        </w:rPr>
        <w:t xml:space="preserve"> </w:t>
      </w:r>
      <w:r>
        <w:t>задачи</w:t>
      </w:r>
      <w:r>
        <w:rPr>
          <w:spacing w:val="50"/>
        </w:rPr>
        <w:t xml:space="preserve"> </w:t>
      </w:r>
      <w:r>
        <w:t>и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4" w:firstLine="0"/>
      </w:pPr>
      <w:r>
        <w:lastRenderedPageBreak/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4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координировать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 результаты</w:t>
      </w:r>
      <w:r>
        <w:rPr>
          <w:spacing w:val="1"/>
        </w:rPr>
        <w:t xml:space="preserve"> </w:t>
      </w:r>
      <w:r>
        <w:t>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сферу</w:t>
      </w:r>
      <w:r>
        <w:rPr>
          <w:spacing w:val="-3"/>
        </w:rPr>
        <w:t xml:space="preserve"> </w:t>
      </w:r>
      <w:r>
        <w:t>ответственности.</w:t>
      </w:r>
    </w:p>
    <w:p w:rsidR="00672E28" w:rsidRDefault="00826A67">
      <w:pPr>
        <w:pStyle w:val="a3"/>
        <w:spacing w:before="1" w:line="360" w:lineRule="auto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 давать оценку приобретенному опыту, уметь находить позитивное 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другим;</w:t>
      </w:r>
      <w:r>
        <w:rPr>
          <w:spacing w:val="-1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4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672E28" w:rsidRDefault="00826A67">
      <w:pPr>
        <w:pStyle w:val="a3"/>
        <w:spacing w:before="161" w:line="360" w:lineRule="auto"/>
        <w:ind w:left="0" w:right="131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специфики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rPr>
          <w:spacing w:val="-1"/>
        </w:rP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8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 деятельности; формирование умений речевого взаимодействия: 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7"/>
        </w:rPr>
        <w:t xml:space="preserve"> </w:t>
      </w:r>
      <w:r>
        <w:t>высказываний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наблюдений,</w:t>
      </w:r>
      <w:r>
        <w:rPr>
          <w:spacing w:val="-8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 запрос информации, сообщение информации; овладение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r>
        <w:rPr>
          <w:spacing w:val="-67"/>
        </w:rPr>
        <w:t xml:space="preserve"> </w:t>
      </w:r>
      <w:r>
        <w:t>формулирование вопросов по содержанию текста и ответов на них; подробная,</w:t>
      </w:r>
      <w:r>
        <w:rPr>
          <w:spacing w:val="1"/>
        </w:rPr>
        <w:t xml:space="preserve"> </w:t>
      </w:r>
      <w:r>
        <w:t>сжатая и выборочная передача в устной и письменной форме содержания 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второстепенной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явной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оперирование</w:t>
      </w:r>
      <w:r>
        <w:rPr>
          <w:spacing w:val="-1"/>
        </w:rPr>
        <w:t xml:space="preserve"> </w:t>
      </w:r>
      <w:r>
        <w:t>ею.</w:t>
      </w:r>
    </w:p>
    <w:p w:rsidR="00672E28" w:rsidRDefault="00826A67">
      <w:pPr>
        <w:pStyle w:val="a3"/>
        <w:spacing w:line="360" w:lineRule="auto"/>
        <w:ind w:right="126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7"/>
        </w:rPr>
        <w:t xml:space="preserve"> </w:t>
      </w:r>
      <w:r>
        <w:t>воспринимать,</w:t>
      </w:r>
      <w:r>
        <w:rPr>
          <w:spacing w:val="-8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6"/>
      </w:pPr>
      <w:r>
        <w:rPr>
          <w:i/>
        </w:rPr>
        <w:lastRenderedPageBreak/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 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стран.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  <w:spacing w:val="-1"/>
        </w:rPr>
        <w:t>Информатика:</w:t>
      </w:r>
      <w:r>
        <w:rPr>
          <w:i/>
          <w:spacing w:val="-15"/>
        </w:rPr>
        <w:t xml:space="preserve"> </w:t>
      </w:r>
      <w:r>
        <w:rPr>
          <w:spacing w:val="-1"/>
        </w:rPr>
        <w:t>освоение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соблюдение</w:t>
      </w:r>
      <w:r>
        <w:rPr>
          <w:spacing w:val="-18"/>
        </w:rPr>
        <w:t xml:space="preserve"> </w:t>
      </w:r>
      <w:r>
        <w:t>требований</w:t>
      </w:r>
      <w:r>
        <w:rPr>
          <w:spacing w:val="-16"/>
        </w:rPr>
        <w:t xml:space="preserve"> </w:t>
      </w:r>
      <w:r>
        <w:t>безопасной</w:t>
      </w:r>
      <w:r>
        <w:rPr>
          <w:spacing w:val="-17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сети.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 общества: гуманистических и демократических ценностей, идей 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3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672E28" w:rsidRDefault="00826A67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7"/>
        </w:rPr>
        <w:t xml:space="preserve"> </w:t>
      </w:r>
      <w:r>
        <w:t>регулирующих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4" w:firstLine="0"/>
      </w:pPr>
      <w:r>
        <w:lastRenderedPageBreak/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сферах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функции;</w:t>
      </w:r>
      <w:r>
        <w:rPr>
          <w:spacing w:val="-14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моральным,</w:t>
      </w:r>
      <w:r>
        <w:rPr>
          <w:spacing w:val="36"/>
        </w:rPr>
        <w:t xml:space="preserve"> </w:t>
      </w:r>
      <w:r>
        <w:t>правовым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6"/>
        </w:rPr>
        <w:t xml:space="preserve"> </w:t>
      </w:r>
      <w:r>
        <w:t>социальных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4" w:firstLine="0"/>
      </w:pPr>
      <w:r>
        <w:lastRenderedPageBreak/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3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условиях с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760" w:left="1000" w:header="0" w:footer="575" w:gutter="0"/>
          <w:cols w:space="720"/>
        </w:sectPr>
      </w:pPr>
    </w:p>
    <w:p w:rsidR="00672E28" w:rsidRDefault="00826A67">
      <w:pPr>
        <w:pStyle w:val="1"/>
        <w:spacing w:before="6"/>
        <w:ind w:left="5388" w:right="5429"/>
        <w:rPr>
          <w:rFonts w:ascii="Calibri" w:hAnsi="Calibri"/>
        </w:rPr>
      </w:pPr>
      <w:bookmarkStart w:id="12" w:name="_Toc146206292"/>
      <w:r>
        <w:rPr>
          <w:rFonts w:ascii="Calibri" w:hAnsi="Calibri"/>
        </w:rPr>
        <w:lastRenderedPageBreak/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  <w:bookmarkEnd w:id="12"/>
    </w:p>
    <w:p w:rsidR="00672E28" w:rsidRDefault="00826A67">
      <w:pPr>
        <w:spacing w:before="33"/>
        <w:ind w:left="5389" w:right="5429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672E28" w:rsidRDefault="00672E28">
      <w:pPr>
        <w:pStyle w:val="a3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299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1795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437"/>
                <w:tab w:val="left" w:pos="3255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672E28" w:rsidRDefault="00826A67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672E28" w:rsidRDefault="00826A67">
            <w:pPr>
              <w:pStyle w:val="TableParagraph"/>
              <w:spacing w:line="300" w:lineRule="exact"/>
              <w:ind w:left="110" w:right="97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672E28" w:rsidRDefault="00826A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 можно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672E28">
        <w:trPr>
          <w:trHeight w:val="1493"/>
        </w:trPr>
        <w:tc>
          <w:tcPr>
            <w:tcW w:w="3118" w:type="dxa"/>
          </w:tcPr>
          <w:p w:rsidR="00672E28" w:rsidRDefault="00826A67">
            <w:pPr>
              <w:pStyle w:val="TableParagraph"/>
              <w:spacing w:line="296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672E28" w:rsidRDefault="00826A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672E28" w:rsidRDefault="00826A67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672E28">
        <w:trPr>
          <w:trHeight w:val="2088"/>
        </w:trPr>
        <w:tc>
          <w:tcPr>
            <w:tcW w:w="3118" w:type="dxa"/>
          </w:tcPr>
          <w:p w:rsidR="00672E28" w:rsidRDefault="00826A67">
            <w:pPr>
              <w:pStyle w:val="TableParagraph"/>
              <w:spacing w:line="295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672E28" w:rsidRDefault="00826A67">
            <w:pPr>
              <w:pStyle w:val="TableParagraph"/>
              <w:spacing w:before="1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672E28" w:rsidRDefault="00826A67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</w:p>
          <w:p w:rsidR="00672E28" w:rsidRDefault="00826A67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672E28" w:rsidRDefault="00672E28">
      <w:pPr>
        <w:spacing w:line="278" w:lineRule="exact"/>
        <w:rPr>
          <w:sz w:val="26"/>
        </w:rPr>
        <w:sectPr w:rsidR="00672E28">
          <w:footerReference w:type="default" r:id="rId13"/>
          <w:pgSz w:w="16840" w:h="11910" w:orient="landscape"/>
          <w:pgMar w:top="108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9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345" w:right="137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 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842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672E28" w:rsidRDefault="00826A67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</w:p>
          <w:p w:rsidR="00672E28" w:rsidRDefault="00826A67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 Центральной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672E28" w:rsidRDefault="00826A67">
            <w:pPr>
              <w:pStyle w:val="TableParagraph"/>
              <w:ind w:left="109" w:right="89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672E28">
        <w:trPr>
          <w:trHeight w:val="29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672E28" w:rsidRDefault="00826A67"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672E28" w:rsidRDefault="00826A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работе: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672E28" w:rsidRDefault="00826A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672E28" w:rsidRDefault="00826A67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672E28" w:rsidRDefault="00672E28">
      <w:pPr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5083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672E28" w:rsidRDefault="00826A67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</w:p>
          <w:p w:rsidR="00672E28" w:rsidRDefault="00826A67">
            <w:pPr>
              <w:pStyle w:val="TableParagraph"/>
              <w:spacing w:before="1"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672E28" w:rsidRDefault="00826A67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672E28" w:rsidRDefault="00826A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672E28" w:rsidRDefault="00826A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672E28" w:rsidRDefault="00826A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 школьники составляют список лайфхаков класса о том,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672E28" w:rsidRDefault="00826A67"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коллектива,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</w:p>
          <w:p w:rsidR="00672E28" w:rsidRDefault="00826A67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комфортно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672E28">
        <w:trPr>
          <w:trHeight w:val="3888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270" w:right="23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увидеть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себя,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талантливых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672E28" w:rsidRDefault="00826A67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672E28" w:rsidRDefault="00826A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w w:val="95"/>
                <w:sz w:val="26"/>
              </w:rPr>
              <w:t>Просмотр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видеоролика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истории</w:t>
            </w:r>
            <w:r>
              <w:rPr>
                <w:spacing w:val="3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российского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игрового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кино.</w:t>
            </w:r>
          </w:p>
          <w:p w:rsidR="00672E28" w:rsidRDefault="00826A67"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672E28" w:rsidRDefault="00826A67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672E28" w:rsidRDefault="00826A67">
            <w:pPr>
              <w:pStyle w:val="TableParagraph"/>
              <w:spacing w:before="2"/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672E28" w:rsidRDefault="00826A67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672E28" w:rsidRDefault="00672E28">
      <w:pPr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3588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865"/>
                <w:tab w:val="left" w:pos="291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 w:rsidR="00672E28" w:rsidRDefault="00826A67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профессиональными,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качествами,    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 xml:space="preserve">являются    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</w:p>
          <w:p w:rsidR="00672E28" w:rsidRDefault="00826A67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подразделений специального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672E28" w:rsidRDefault="00826A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672E28" w:rsidRDefault="00826A67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672E28">
        <w:trPr>
          <w:trHeight w:val="3588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1029" w:right="608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Самозванцы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—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Кузьмой Мининым.</w:t>
            </w:r>
          </w:p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672E28" w:rsidRDefault="00826A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672E28" w:rsidRDefault="00826A67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672E28" w:rsidRDefault="00826A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обществе.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672E28" w:rsidRDefault="00826A67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672E28" w:rsidRDefault="00672E28">
      <w:pPr>
        <w:spacing w:line="278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6579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672E28" w:rsidRDefault="00826A67">
            <w:pPr>
              <w:pStyle w:val="TableParagraph"/>
              <w:spacing w:line="298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672E28" w:rsidRDefault="00826A67">
            <w:pPr>
              <w:pStyle w:val="TableParagraph"/>
              <w:ind w:left="99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39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цифровых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цифровизацией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672E28" w:rsidRDefault="00826A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высказывают свои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появляются в связи с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проникновением искусственного интеллекта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672E28" w:rsidRDefault="00826A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672E28" w:rsidRDefault="00826A67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охватывают 50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672E28" w:rsidRDefault="00826A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672E28" w:rsidRDefault="00826A67"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672E28" w:rsidRDefault="00826A67"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говорят, что 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</w:p>
          <w:p w:rsidR="00672E28" w:rsidRDefault="00826A67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 учится всю свою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отвечу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672E28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672E28" w:rsidRDefault="00826A67">
            <w:pPr>
              <w:pStyle w:val="TableParagraph"/>
              <w:ind w:left="364" w:right="15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672E28" w:rsidRDefault="00826A67"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672E28" w:rsidRDefault="00826A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 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672E28" w:rsidRDefault="00826A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672E28" w:rsidRDefault="00826A67"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672E28" w:rsidRDefault="00826A67">
            <w:pPr>
              <w:pStyle w:val="TableParagraph"/>
              <w:spacing w:before="1" w:line="275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672E28" w:rsidRDefault="00672E28">
      <w:pPr>
        <w:spacing w:line="275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6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546" w:right="434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672E28" w:rsidRDefault="00826A67"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672E28" w:rsidRDefault="00826A67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672E28" w:rsidRDefault="00826A67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672E28" w:rsidRDefault="00826A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 объединяет людей 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672E28">
        <w:trPr>
          <w:trHeight w:val="2392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907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Волонтерство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Комитета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672E28" w:rsidRDefault="00826A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672E28" w:rsidRDefault="00826A67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672E28" w:rsidRDefault="00826A67"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672E28">
        <w:trPr>
          <w:trHeight w:val="26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 xml:space="preserve">Участие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во   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 xml:space="preserve">вступительной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беседе   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о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значении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672E28" w:rsidRDefault="00826A67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конституции.</w:t>
            </w:r>
          </w:p>
          <w:p w:rsidR="00672E28" w:rsidRDefault="00826A67"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672E28" w:rsidRDefault="00826A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672E28" w:rsidRDefault="00826A67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672E28" w:rsidRDefault="00672E28">
      <w:pPr>
        <w:spacing w:line="298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1794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672E28" w:rsidRDefault="00826A67"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672E28" w:rsidRDefault="00826A67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672E28" w:rsidRDefault="00826A67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672E28">
        <w:trPr>
          <w:trHeight w:val="2092"/>
        </w:trPr>
        <w:tc>
          <w:tcPr>
            <w:tcW w:w="3118" w:type="dxa"/>
          </w:tcPr>
          <w:p w:rsidR="00672E28" w:rsidRDefault="00826A67">
            <w:pPr>
              <w:pStyle w:val="TableParagraph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672E28" w:rsidRDefault="00826A67"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672E28" w:rsidRDefault="00826A67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672E28" w:rsidRDefault="00826A67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672E28" w:rsidRDefault="00826A67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672E28">
        <w:trPr>
          <w:trHeight w:val="2092"/>
        </w:trPr>
        <w:tc>
          <w:tcPr>
            <w:tcW w:w="3118" w:type="dxa"/>
          </w:tcPr>
          <w:p w:rsidR="00672E28" w:rsidRDefault="00826A67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672E28" w:rsidRDefault="00826A67">
            <w:pPr>
              <w:pStyle w:val="TableParagraph"/>
              <w:spacing w:before="1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672E28" w:rsidRDefault="00826A67"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6" w:type="dxa"/>
          </w:tcPr>
          <w:p w:rsidR="00672E28" w:rsidRDefault="00672E28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672E28" w:rsidRDefault="00826A67">
            <w:pPr>
              <w:pStyle w:val="TableParagraph"/>
              <w:spacing w:before="1"/>
              <w:ind w:left="451" w:right="157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672E28" w:rsidRDefault="00826A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672E28">
        <w:trPr>
          <w:trHeight w:val="2093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545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 собирают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</w:p>
          <w:p w:rsidR="00672E28" w:rsidRDefault="00826A67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672E28" w:rsidRDefault="00826A67">
            <w:pPr>
              <w:pStyle w:val="TableParagraph"/>
              <w:ind w:left="451" w:right="66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672E28" w:rsidRDefault="00826A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672E28" w:rsidRDefault="00672E28">
      <w:pPr>
        <w:spacing w:line="299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9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9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672E28" w:rsidRDefault="00826A67">
            <w:pPr>
              <w:pStyle w:val="TableParagraph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672E28" w:rsidRDefault="00826A67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672E28" w:rsidRDefault="00826A67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672E28" w:rsidRDefault="00826A67"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672E28" w:rsidRDefault="00826A67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672E28" w:rsidRDefault="00826A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672E28" w:rsidRDefault="00826A67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672E28">
        <w:trPr>
          <w:trHeight w:val="3285"/>
        </w:trPr>
        <w:tc>
          <w:tcPr>
            <w:tcW w:w="3118" w:type="dxa"/>
          </w:tcPr>
          <w:p w:rsidR="00672E28" w:rsidRDefault="00826A67">
            <w:pPr>
              <w:pStyle w:val="TableParagraph"/>
              <w:spacing w:line="298" w:lineRule="exact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z w:val="26"/>
              </w:rPr>
              <w:tab/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672E28" w:rsidRDefault="00826A67"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line="297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672E28" w:rsidRDefault="00826A67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672E28" w:rsidRDefault="00826A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 союзников?</w:t>
            </w:r>
          </w:p>
        </w:tc>
      </w:tr>
    </w:tbl>
    <w:p w:rsidR="00672E28" w:rsidRDefault="00672E28">
      <w:pPr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9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669" w:right="114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Менделеева.</w:t>
            </w:r>
          </w:p>
          <w:p w:rsidR="00672E28" w:rsidRDefault="00826A67"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672E28" w:rsidRDefault="00826A67">
            <w:pPr>
              <w:pStyle w:val="TableParagraph"/>
              <w:ind w:left="109" w:right="94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672E28" w:rsidRDefault="00826A67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опросе</w:t>
            </w:r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672E28" w:rsidRDefault="00826A67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прогресса»</w:t>
            </w:r>
          </w:p>
        </w:tc>
      </w:tr>
      <w:tr w:rsidR="00672E28">
        <w:trPr>
          <w:trHeight w:val="4483"/>
        </w:trPr>
        <w:tc>
          <w:tcPr>
            <w:tcW w:w="3118" w:type="dxa"/>
          </w:tcPr>
          <w:p w:rsidR="00672E28" w:rsidRDefault="00826A67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сегодня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672E28" w:rsidRDefault="00826A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672E28" w:rsidRDefault="00826A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672E28" w:rsidRDefault="00826A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672E28" w:rsidRDefault="00826A67"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672E28" w:rsidRDefault="00826A67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 w:rsidR="00672E28" w:rsidRDefault="00672E28">
      <w:pPr>
        <w:spacing w:line="278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9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672E28" w:rsidRDefault="00826A67">
            <w:pPr>
              <w:pStyle w:val="TableParagraph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672E28" w:rsidRDefault="00826A67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6"/>
              </w:rPr>
            </w:pPr>
            <w:r>
              <w:rPr>
                <w:w w:val="95"/>
                <w:sz w:val="26"/>
              </w:rPr>
              <w:t>Смекалка в военном деле. 280-летие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(1798—</w:t>
            </w:r>
          </w:p>
          <w:p w:rsidR="00672E28" w:rsidRDefault="00826A67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672E28" w:rsidRDefault="00826A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парах: 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примерами 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672E28" w:rsidRDefault="00826A67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672E28">
        <w:trPr>
          <w:trHeight w:val="4486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1013" w:right="175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место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50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профессионалом.</w:t>
            </w:r>
          </w:p>
          <w:p w:rsidR="00672E28" w:rsidRDefault="00826A67">
            <w:pPr>
              <w:pStyle w:val="TableParagraph"/>
              <w:tabs>
                <w:tab w:val="left" w:pos="2235"/>
              </w:tabs>
              <w:ind w:left="110" w:right="98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672E28" w:rsidRDefault="00826A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жизни).</w:t>
            </w:r>
          </w:p>
          <w:p w:rsidR="00672E28" w:rsidRDefault="00826A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672E28" w:rsidRDefault="00826A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жизнь?»,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672E28" w:rsidRDefault="00826A67">
            <w:pPr>
              <w:pStyle w:val="TableParagraph"/>
              <w:spacing w:before="1"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 w:rsidR="00672E28" w:rsidRDefault="00672E28">
      <w:pPr>
        <w:spacing w:line="278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093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77" w:right="187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672E28" w:rsidRDefault="00826A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672E28" w:rsidRDefault="00826A67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spacing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672E28">
        <w:trPr>
          <w:trHeight w:val="5383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672E28" w:rsidRDefault="00826A67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3617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672E28" w:rsidRDefault="00826A67">
            <w:pPr>
              <w:pStyle w:val="TableParagraph"/>
              <w:tabs>
                <w:tab w:val="left" w:pos="2874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672E28" w:rsidRDefault="00826A67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«Почему человек всегда 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первыми попытками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672E28" w:rsidRDefault="00826A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полета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</w:p>
          <w:p w:rsidR="00672E28" w:rsidRDefault="00826A67"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современных авиалайнеров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"Суперджет",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Ил-114-300,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672E28" w:rsidRDefault="00826A67">
            <w:pPr>
              <w:pStyle w:val="TableParagraph"/>
              <w:ind w:left="109" w:right="102" w:firstLine="406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672E28" w:rsidRDefault="00826A67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 профотборе.</w:t>
            </w:r>
          </w:p>
          <w:p w:rsidR="00672E28" w:rsidRDefault="00826A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672E28" w:rsidRDefault="00826A67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</w:tbl>
    <w:p w:rsidR="00672E28" w:rsidRDefault="00672E28">
      <w:pPr>
        <w:spacing w:line="278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1794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672E28" w:rsidRDefault="00826A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672E28" w:rsidRDefault="00826A67"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672E28">
        <w:trPr>
          <w:trHeight w:val="1792"/>
        </w:trPr>
        <w:tc>
          <w:tcPr>
            <w:tcW w:w="3118" w:type="dxa"/>
          </w:tcPr>
          <w:p w:rsidR="00672E28" w:rsidRDefault="00826A67">
            <w:pPr>
              <w:pStyle w:val="TableParagraph"/>
              <w:ind w:left="1068" w:right="506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672E28" w:rsidRDefault="00826A67">
            <w:pPr>
              <w:pStyle w:val="TableParagraph"/>
              <w:spacing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>Современные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 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672E28" w:rsidRDefault="00826A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  <w:tr w:rsidR="00672E28">
        <w:trPr>
          <w:trHeight w:val="4186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672E28" w:rsidRDefault="00826A67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spacing w:before="1"/>
              <w:ind w:left="109" w:right="97" w:firstLine="341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жонглировании,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672E28" w:rsidRDefault="00826A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672E28" w:rsidRDefault="00826A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672E28" w:rsidRDefault="00826A67">
            <w:pPr>
              <w:pStyle w:val="TableParagraph"/>
              <w:spacing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</w:tbl>
    <w:p w:rsidR="00672E28" w:rsidRDefault="00672E28">
      <w:pPr>
        <w:spacing w:line="298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9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496" w:right="479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 Елена Кондакова, Сергей Крикалев, Геннадий Падалка,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672E28" w:rsidRDefault="00826A67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фильма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«Вызов»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-</w:t>
            </w:r>
            <w:r>
              <w:rPr>
                <w:spacing w:val="2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чем</w:t>
            </w:r>
            <w:r>
              <w:rPr>
                <w:spacing w:val="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заключался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героизм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главных</w:t>
            </w:r>
          </w:p>
          <w:p w:rsidR="00672E28" w:rsidRDefault="00826A67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  <w:tr w:rsidR="00672E28">
        <w:trPr>
          <w:trHeight w:val="3588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218" w:right="200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672E28" w:rsidRDefault="00826A67"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672E28" w:rsidRDefault="00826A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672E28" w:rsidRDefault="00826A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672E28" w:rsidRDefault="00826A67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 смеша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 плакал…».</w:t>
            </w:r>
          </w:p>
        </w:tc>
      </w:tr>
      <w:tr w:rsidR="00672E28">
        <w:trPr>
          <w:trHeight w:val="2089"/>
        </w:trPr>
        <w:tc>
          <w:tcPr>
            <w:tcW w:w="3118" w:type="dxa"/>
          </w:tcPr>
          <w:p w:rsidR="00672E28" w:rsidRDefault="00826A67">
            <w:pPr>
              <w:pStyle w:val="TableParagraph"/>
              <w:ind w:left="823" w:right="768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672E28" w:rsidRDefault="00826A67"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672E28" w:rsidRDefault="00826A67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</w:tbl>
    <w:p w:rsidR="00672E28" w:rsidRDefault="00672E28">
      <w:pPr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672E28">
        <w:trPr>
          <w:trHeight w:val="300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1794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2" w:line="298" w:lineRule="exact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672E28" w:rsidRDefault="00826A67">
            <w:pPr>
              <w:pStyle w:val="TableParagraph"/>
              <w:ind w:left="110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672E28" w:rsidRDefault="00826A67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2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672E28" w:rsidRDefault="00826A67">
            <w:pPr>
              <w:pStyle w:val="TableParagraph"/>
              <w:ind w:left="109" w:right="9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672E28" w:rsidRDefault="00826A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672E28" w:rsidRDefault="00826A67">
            <w:pPr>
              <w:pStyle w:val="TableParagraph"/>
              <w:spacing w:line="300" w:lineRule="atLeas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672E28">
        <w:trPr>
          <w:trHeight w:val="20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line="296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тысячи человек заниматься поиском и захоронением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останков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672E28" w:rsidRDefault="00826A67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вашей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традиция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отмечать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Бессмертного</w:t>
            </w:r>
          </w:p>
          <w:p w:rsidR="00672E28" w:rsidRDefault="00826A67"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полка?</w:t>
            </w:r>
          </w:p>
        </w:tc>
      </w:tr>
      <w:tr w:rsidR="00672E28">
        <w:trPr>
          <w:trHeight w:val="2390"/>
        </w:trPr>
        <w:tc>
          <w:tcPr>
            <w:tcW w:w="3118" w:type="dxa"/>
          </w:tcPr>
          <w:p w:rsidR="00672E28" w:rsidRDefault="00826A67"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672E28" w:rsidRDefault="00826A67"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672E28" w:rsidRDefault="00826A67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672E28" w:rsidRDefault="00826A67"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672E28" w:rsidRDefault="00826A67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672E28">
        <w:trPr>
          <w:trHeight w:val="1496"/>
        </w:trPr>
        <w:tc>
          <w:tcPr>
            <w:tcW w:w="3118" w:type="dxa"/>
          </w:tcPr>
          <w:p w:rsidR="00672E28" w:rsidRDefault="00826A67">
            <w:pPr>
              <w:pStyle w:val="TableParagraph"/>
              <w:spacing w:before="1"/>
              <w:ind w:left="16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Великий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</w:t>
            </w:r>
          </w:p>
          <w:p w:rsidR="00672E28" w:rsidRDefault="00826A67">
            <w:pPr>
              <w:pStyle w:val="TableParagraph"/>
              <w:ind w:left="357" w:right="3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7" w:type="dxa"/>
          </w:tcPr>
          <w:p w:rsidR="00672E28" w:rsidRDefault="00826A67">
            <w:pPr>
              <w:pStyle w:val="TableParagraph"/>
              <w:spacing w:before="1"/>
              <w:ind w:left="450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672E28" w:rsidRDefault="00826A67">
            <w:pPr>
              <w:pStyle w:val="TableParagraph"/>
              <w:tabs>
                <w:tab w:val="left" w:pos="2890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672E28" w:rsidRDefault="00826A67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516" w:type="dxa"/>
          </w:tcPr>
          <w:p w:rsidR="00672E28" w:rsidRDefault="00826A67">
            <w:pPr>
              <w:pStyle w:val="TableParagraph"/>
              <w:spacing w:before="1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672E28" w:rsidRDefault="00826A67"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672E28" w:rsidRDefault="00826A67">
            <w:pPr>
              <w:pStyle w:val="TableParagraph"/>
              <w:spacing w:line="298" w:lineRule="exact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672E28" w:rsidRDefault="00672E28">
      <w:pPr>
        <w:spacing w:line="298" w:lineRule="exact"/>
        <w:rPr>
          <w:sz w:val="26"/>
        </w:rPr>
        <w:sectPr w:rsidR="00672E28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672E28" w:rsidRDefault="00826A67">
      <w:pPr>
        <w:pStyle w:val="1"/>
        <w:ind w:right="1100"/>
      </w:pPr>
      <w:bookmarkStart w:id="13" w:name="_Toc146206293"/>
      <w:r>
        <w:lastRenderedPageBreak/>
        <w:t>СРЕДНЕЕ</w:t>
      </w:r>
      <w:r>
        <w:rPr>
          <w:spacing w:val="-8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ОБРАЗОВАНИЕ</w:t>
      </w:r>
      <w:bookmarkEnd w:id="13"/>
    </w:p>
    <w:p w:rsidR="00672E28" w:rsidRDefault="00826A67">
      <w:pPr>
        <w:pStyle w:val="a3"/>
        <w:ind w:left="0" w:firstLine="0"/>
        <w:jc w:val="left"/>
        <w:rPr>
          <w:b/>
          <w:sz w:val="9"/>
        </w:rPr>
      </w:pPr>
      <w:r>
        <w:pict>
          <v:rect id="_x0000_s2050" style="position:absolute;margin-left:55.2pt;margin-top:7.15pt;width:499.05pt;height:1.4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672E28" w:rsidRDefault="00672E28">
      <w:pPr>
        <w:pStyle w:val="a3"/>
        <w:ind w:left="0" w:firstLine="0"/>
        <w:jc w:val="left"/>
        <w:rPr>
          <w:b/>
          <w:sz w:val="29"/>
        </w:rPr>
      </w:pPr>
    </w:p>
    <w:p w:rsidR="00672E28" w:rsidRDefault="00826A67">
      <w:pPr>
        <w:pStyle w:val="3"/>
        <w:spacing w:before="89"/>
        <w:ind w:left="1807" w:right="1099"/>
        <w:jc w:val="center"/>
      </w:pPr>
      <w:bookmarkStart w:id="14" w:name="_Toc146206294"/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bookmarkEnd w:id="14"/>
    </w:p>
    <w:p w:rsidR="00672E28" w:rsidRDefault="00826A67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672E28" w:rsidRDefault="00826A67">
      <w:pPr>
        <w:pStyle w:val="a3"/>
        <w:spacing w:before="163" w:line="360" w:lineRule="auto"/>
        <w:ind w:right="13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672E28" w:rsidRDefault="00826A67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672E28" w:rsidRDefault="00826A67">
      <w:pPr>
        <w:pStyle w:val="a3"/>
        <w:spacing w:line="360" w:lineRule="auto"/>
        <w:ind w:right="129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672E28" w:rsidRDefault="00826A67">
      <w:pPr>
        <w:pStyle w:val="a3"/>
        <w:spacing w:line="360" w:lineRule="auto"/>
        <w:ind w:right="13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672E28" w:rsidRDefault="00826A67">
      <w:pPr>
        <w:pStyle w:val="a3"/>
        <w:spacing w:before="1" w:line="360" w:lineRule="auto"/>
        <w:ind w:right="127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</w:t>
      </w:r>
      <w:r>
        <w:rPr>
          <w:spacing w:val="1"/>
        </w:rPr>
        <w:t xml:space="preserve"> </w:t>
      </w:r>
      <w:r>
        <w:t>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672E28" w:rsidRDefault="00826A67">
      <w:pPr>
        <w:pStyle w:val="a3"/>
        <w:spacing w:line="360" w:lineRule="auto"/>
        <w:ind w:right="130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672E28" w:rsidRDefault="00672E28">
      <w:pPr>
        <w:spacing w:line="360" w:lineRule="auto"/>
        <w:sectPr w:rsidR="00672E28">
          <w:footerReference w:type="default" r:id="rId14"/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672E28" w:rsidRDefault="00826A67">
      <w:pPr>
        <w:pStyle w:val="a3"/>
        <w:spacing w:line="360" w:lineRule="auto"/>
        <w:ind w:right="12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672E28" w:rsidRDefault="00826A67">
      <w:pPr>
        <w:pStyle w:val="a3"/>
        <w:spacing w:line="360" w:lineRule="auto"/>
        <w:ind w:right="12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672E28" w:rsidRDefault="00826A67">
      <w:pPr>
        <w:pStyle w:val="a3"/>
        <w:spacing w:before="1" w:line="360" w:lineRule="auto"/>
        <w:ind w:right="133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672E28" w:rsidRDefault="00826A67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высокой</w:t>
      </w:r>
      <w:r>
        <w:rPr>
          <w:spacing w:val="68"/>
        </w:rPr>
        <w:t xml:space="preserve"> </w:t>
      </w:r>
      <w:r>
        <w:t>долей</w:t>
      </w:r>
      <w:r>
        <w:rPr>
          <w:spacing w:val="66"/>
        </w:rPr>
        <w:t xml:space="preserve"> </w:t>
      </w:r>
      <w:r>
        <w:t>интеллектуальных</w:t>
      </w:r>
      <w:r>
        <w:rPr>
          <w:spacing w:val="69"/>
        </w:rPr>
        <w:t xml:space="preserve"> </w:t>
      </w:r>
      <w:r>
        <w:t>вложений.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5" w:firstLine="0"/>
      </w:pPr>
      <w:r>
        <w:lastRenderedPageBreak/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672E28" w:rsidRDefault="00826A67">
      <w:pPr>
        <w:pStyle w:val="a3"/>
        <w:spacing w:line="360" w:lineRule="auto"/>
        <w:ind w:right="131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672E28" w:rsidRDefault="00826A67">
      <w:pPr>
        <w:pStyle w:val="a3"/>
        <w:spacing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6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3"/>
        </w:rPr>
        <w:t xml:space="preserve"> </w:t>
      </w:r>
      <w:r>
        <w:t>регион,</w:t>
      </w:r>
      <w:r>
        <w:rPr>
          <w:spacing w:val="-12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народ.</w:t>
      </w:r>
      <w:r>
        <w:rPr>
          <w:spacing w:val="-14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1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672E28" w:rsidRDefault="00826A67">
      <w:pPr>
        <w:pStyle w:val="a3"/>
        <w:spacing w:before="1" w:line="360" w:lineRule="auto"/>
        <w:ind w:right="130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3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672E28" w:rsidRDefault="00826A67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672E28" w:rsidRDefault="00826A67">
      <w:pPr>
        <w:pStyle w:val="a3"/>
        <w:spacing w:before="160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672E28" w:rsidRDefault="00826A67">
      <w:pPr>
        <w:pStyle w:val="a3"/>
        <w:spacing w:before="161" w:line="362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672E28" w:rsidRDefault="00826A67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672E28" w:rsidRDefault="00826A67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672E28" w:rsidRDefault="00826A67">
      <w:pPr>
        <w:pStyle w:val="a3"/>
        <w:spacing w:line="360" w:lineRule="auto"/>
        <w:ind w:right="126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6"/>
      </w:pPr>
      <w:r>
        <w:lastRenderedPageBreak/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672E28" w:rsidRDefault="00826A67">
      <w:pPr>
        <w:pStyle w:val="a3"/>
        <w:spacing w:line="360" w:lineRule="auto"/>
        <w:ind w:right="130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672E28" w:rsidRDefault="00826A67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672E28" w:rsidRDefault="00826A67">
      <w:pPr>
        <w:pStyle w:val="a3"/>
        <w:spacing w:line="360" w:lineRule="auto"/>
        <w:ind w:right="132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672E28" w:rsidRDefault="00826A67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5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6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672E28" w:rsidRDefault="00826A67">
      <w:pPr>
        <w:pStyle w:val="a3"/>
        <w:spacing w:line="360" w:lineRule="auto"/>
        <w:ind w:right="128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672E28" w:rsidRDefault="00826A67">
      <w:pPr>
        <w:pStyle w:val="a3"/>
        <w:spacing w:before="2" w:line="360" w:lineRule="auto"/>
        <w:ind w:right="130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6"/>
      </w:pPr>
      <w:r>
        <w:lastRenderedPageBreak/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672E28" w:rsidRDefault="00826A67">
      <w:pPr>
        <w:pStyle w:val="a3"/>
        <w:spacing w:before="1" w:line="360" w:lineRule="auto"/>
        <w:ind w:right="13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672E28" w:rsidRDefault="00826A67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1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672E28" w:rsidRDefault="00826A67">
      <w:pPr>
        <w:pStyle w:val="a3"/>
        <w:spacing w:line="322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672E28" w:rsidRDefault="00826A67">
      <w:pPr>
        <w:pStyle w:val="a3"/>
        <w:spacing w:before="162" w:line="360" w:lineRule="auto"/>
        <w:ind w:right="125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672E28" w:rsidRDefault="00826A67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8"/>
        </w:rPr>
        <w:t xml:space="preserve"> </w:t>
      </w:r>
      <w:r>
        <w:t>«Мертвых</w:t>
      </w:r>
      <w:r>
        <w:rPr>
          <w:spacing w:val="52"/>
        </w:rPr>
        <w:t xml:space="preserve"> </w:t>
      </w:r>
      <w:r>
        <w:t>душ»,</w:t>
      </w:r>
      <w:r>
        <w:rPr>
          <w:spacing w:val="50"/>
        </w:rPr>
        <w:t xml:space="preserve"> </w:t>
      </w:r>
      <w:r>
        <w:t>«Ревизора»,</w:t>
      </w:r>
      <w:r>
        <w:rPr>
          <w:spacing w:val="49"/>
        </w:rPr>
        <w:t xml:space="preserve"> </w:t>
      </w:r>
      <w:r>
        <w:t>«Вечеров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49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672E28" w:rsidRDefault="00826A67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 сложно.</w:t>
      </w:r>
    </w:p>
    <w:p w:rsidR="00672E28" w:rsidRDefault="00826A67">
      <w:pPr>
        <w:pStyle w:val="a3"/>
        <w:spacing w:line="321" w:lineRule="exact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672E28" w:rsidRDefault="00826A67">
      <w:pPr>
        <w:pStyle w:val="a3"/>
        <w:spacing w:before="162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672E28" w:rsidRDefault="00826A67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672E28" w:rsidRDefault="00826A67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672E28" w:rsidRDefault="00826A67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672E28" w:rsidRDefault="00826A67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 русского</w:t>
      </w:r>
      <w:r>
        <w:rPr>
          <w:spacing w:val="-1"/>
        </w:rPr>
        <w:t xml:space="preserve"> </w:t>
      </w:r>
      <w:r>
        <w:t>языка.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3"/>
        <w:spacing w:before="76"/>
        <w:ind w:left="1102"/>
      </w:pPr>
      <w:bookmarkStart w:id="15" w:name="_Toc146206295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bookmarkEnd w:id="15"/>
    </w:p>
    <w:p w:rsidR="00672E28" w:rsidRDefault="00826A67">
      <w:pPr>
        <w:pStyle w:val="a3"/>
        <w:spacing w:before="161"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672E28" w:rsidRDefault="00826A67">
      <w:pPr>
        <w:ind w:left="841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отражать: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 чувства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 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 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символов (герб,</w:t>
      </w:r>
      <w:r>
        <w:rPr>
          <w:spacing w:val="-1"/>
          <w:sz w:val="28"/>
        </w:rPr>
        <w:t xml:space="preserve"> </w:t>
      </w:r>
      <w:r>
        <w:rPr>
          <w:sz w:val="28"/>
        </w:rPr>
        <w:t>флаг,</w:t>
      </w:r>
      <w:r>
        <w:rPr>
          <w:spacing w:val="-4"/>
          <w:sz w:val="28"/>
        </w:rPr>
        <w:t xml:space="preserve"> </w:t>
      </w:r>
      <w:r>
        <w:rPr>
          <w:sz w:val="28"/>
        </w:rPr>
        <w:t>гимн);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2" w:line="357" w:lineRule="auto"/>
        <w:ind w:right="129" w:firstLine="708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6"/>
        <w:ind w:left="1047"/>
        <w:rPr>
          <w:sz w:val="28"/>
        </w:rPr>
      </w:pP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59" w:line="357" w:lineRule="auto"/>
        <w:ind w:right="13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0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7" w:firstLine="708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 по социальным, религиозным, расовым, национальным признакам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негативным социальным явлениям;</w:t>
      </w:r>
    </w:p>
    <w:p w:rsidR="00672E28" w:rsidRDefault="00672E28">
      <w:pPr>
        <w:spacing w:line="357" w:lineRule="auto"/>
        <w:jc w:val="both"/>
        <w:rPr>
          <w:sz w:val="28"/>
        </w:rPr>
        <w:sectPr w:rsidR="00672E28">
          <w:pgSz w:w="11910" w:h="16840"/>
          <w:pgMar w:top="1240" w:right="720" w:bottom="1200" w:left="1000" w:header="0" w:footer="1000" w:gutter="0"/>
          <w:cols w:space="720"/>
        </w:sectPr>
      </w:pP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75" w:line="355" w:lineRule="auto"/>
        <w:ind w:right="126" w:firstLine="708"/>
        <w:rPr>
          <w:sz w:val="28"/>
        </w:rPr>
      </w:pPr>
      <w:r>
        <w:rPr>
          <w:sz w:val="28"/>
        </w:rPr>
        <w:lastRenderedPageBreak/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8" w:line="350" w:lineRule="auto"/>
        <w:ind w:right="139" w:firstLine="708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4" w:line="355" w:lineRule="auto"/>
        <w:ind w:right="131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4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0" w:line="350" w:lineRule="auto"/>
        <w:ind w:right="137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4" w:line="357" w:lineRule="auto"/>
        <w:ind w:right="125" w:firstLine="708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алкоголя, наркотиков;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5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line="355" w:lineRule="auto"/>
        <w:ind w:right="134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социально-экономических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9" w:line="350" w:lineRule="auto"/>
        <w:ind w:right="137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семейной жизни.</w:t>
      </w:r>
    </w:p>
    <w:p w:rsidR="00672E28" w:rsidRDefault="00826A67">
      <w:pPr>
        <w:spacing w:before="14" w:line="360" w:lineRule="auto"/>
        <w:ind w:left="133" w:right="129" w:firstLine="708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отражать: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line="350" w:lineRule="auto"/>
        <w:ind w:right="128" w:firstLine="708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6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8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6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корректировать</w:t>
      </w:r>
    </w:p>
    <w:p w:rsidR="00672E28" w:rsidRDefault="00672E28">
      <w:pPr>
        <w:spacing w:line="350" w:lineRule="auto"/>
        <w:jc w:val="both"/>
        <w:rPr>
          <w:sz w:val="28"/>
        </w:rPr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3" w:firstLine="0"/>
      </w:pPr>
      <w:r>
        <w:lastRenderedPageBreak/>
        <w:t>деятельность;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поставленных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ситуациях;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" w:line="355" w:lineRule="auto"/>
        <w:ind w:right="134" w:firstLine="708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8" w:line="357" w:lineRule="auto"/>
        <w:ind w:right="127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4" w:line="357" w:lineRule="auto"/>
        <w:ind w:right="125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3" w:line="357" w:lineRule="auto"/>
        <w:ind w:right="13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 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7" w:line="350" w:lineRule="auto"/>
        <w:ind w:right="135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5" w:line="350" w:lineRule="auto"/>
        <w:ind w:right="137" w:firstLine="708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гражданских 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4" w:line="350" w:lineRule="auto"/>
        <w:ind w:right="131" w:firstLine="708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языковые средства;</w:t>
      </w:r>
    </w:p>
    <w:p w:rsidR="00672E28" w:rsidRDefault="00826A67">
      <w:pPr>
        <w:pStyle w:val="a5"/>
        <w:numPr>
          <w:ilvl w:val="0"/>
          <w:numId w:val="1"/>
        </w:numPr>
        <w:tabs>
          <w:tab w:val="left" w:pos="1048"/>
        </w:tabs>
        <w:spacing w:before="15" w:line="355" w:lineRule="auto"/>
        <w:ind w:right="135" w:firstLine="708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достижения.</w:t>
      </w:r>
    </w:p>
    <w:p w:rsidR="00672E28" w:rsidRDefault="00672E28">
      <w:pPr>
        <w:spacing w:line="355" w:lineRule="auto"/>
        <w:jc w:val="both"/>
        <w:rPr>
          <w:sz w:val="28"/>
        </w:rPr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4"/>
      </w:pPr>
      <w:r>
        <w:rPr>
          <w:b/>
          <w:i/>
        </w:rPr>
        <w:lastRenderedPageBreak/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областей,</w:t>
      </w:r>
      <w:r>
        <w:rPr>
          <w:spacing w:val="-68"/>
        </w:rPr>
        <w:t xml:space="preserve"> </w:t>
      </w:r>
      <w:r>
        <w:t>затрагиваемых 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 в</w:t>
      </w:r>
      <w:r>
        <w:rPr>
          <w:spacing w:val="-3"/>
        </w:rPr>
        <w:t xml:space="preserve"> </w:t>
      </w:r>
      <w:r>
        <w:t>программе «Разговоры о</w:t>
      </w:r>
      <w:r>
        <w:rPr>
          <w:spacing w:val="-1"/>
        </w:rPr>
        <w:t xml:space="preserve"> </w:t>
      </w:r>
      <w:r>
        <w:t>важном»: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 xml:space="preserve">Русский язык и литература: </w:t>
      </w:r>
      <w:r>
        <w:t>сформированность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самооценки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наблюдений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собственной</w:t>
      </w:r>
      <w:r>
        <w:rPr>
          <w:spacing w:val="-11"/>
        </w:rPr>
        <w:t xml:space="preserve"> </w:t>
      </w:r>
      <w:r>
        <w:t>речью;</w:t>
      </w:r>
      <w:r>
        <w:rPr>
          <w:spacing w:val="-67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17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 возможностях русского языка; сформированность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аргументированных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высказываниях.</w:t>
      </w:r>
    </w:p>
    <w:p w:rsidR="00672E28" w:rsidRDefault="00826A67">
      <w:pPr>
        <w:pStyle w:val="a3"/>
        <w:spacing w:before="1" w:line="360" w:lineRule="auto"/>
        <w:ind w:right="130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самообразовательных</w:t>
      </w:r>
      <w:r>
        <w:rPr>
          <w:spacing w:val="-1"/>
        </w:rPr>
        <w:t xml:space="preserve"> </w:t>
      </w:r>
      <w:r>
        <w:t>целях.</w:t>
      </w:r>
    </w:p>
    <w:p w:rsidR="00672E28" w:rsidRDefault="00826A67">
      <w:pPr>
        <w:pStyle w:val="a3"/>
        <w:spacing w:before="1" w:line="360" w:lineRule="auto"/>
        <w:ind w:right="126" w:firstLine="777"/>
      </w:pPr>
      <w:r>
        <w:rPr>
          <w:i/>
        </w:rPr>
        <w:t xml:space="preserve">История: </w:t>
      </w:r>
      <w:r>
        <w:t>сформированность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44"/>
        </w:rPr>
        <w:t xml:space="preserve"> </w:t>
      </w:r>
      <w:r>
        <w:t>исторические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профессиональной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общественной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35" w:firstLine="0"/>
      </w:pPr>
      <w:r>
        <w:lastRenderedPageBreak/>
        <w:t>деятельности, поликультурном общении; сформированность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672E28" w:rsidRDefault="00826A67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spacing w:line="360" w:lineRule="auto"/>
        <w:ind w:right="126"/>
        <w:jc w:val="right"/>
      </w:pPr>
      <w:r>
        <w:rPr>
          <w:i/>
        </w:rPr>
        <w:t>Обществознание:</w:t>
      </w:r>
      <w:r>
        <w:rPr>
          <w:i/>
          <w:spacing w:val="12"/>
        </w:rPr>
        <w:t xml:space="preserve"> </w:t>
      </w:r>
      <w:r>
        <w:t>сформированность</w:t>
      </w:r>
      <w:r>
        <w:rPr>
          <w:spacing w:val="10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</w:t>
      </w:r>
      <w:r>
        <w:rPr>
          <w:spacing w:val="-12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объектов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r>
        <w:t>сформированность</w:t>
      </w:r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1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5"/>
        </w:rPr>
        <w:t xml:space="preserve"> </w:t>
      </w:r>
      <w:r>
        <w:t>познания</w:t>
      </w:r>
      <w:r>
        <w:rPr>
          <w:spacing w:val="16"/>
        </w:rPr>
        <w:t xml:space="preserve"> </w:t>
      </w:r>
      <w:r>
        <w:t>социальных</w:t>
      </w:r>
      <w:r>
        <w:rPr>
          <w:spacing w:val="16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8"/>
        </w:rPr>
        <w:t xml:space="preserve"> </w:t>
      </w:r>
      <w:r>
        <w:t>последствия</w:t>
      </w:r>
      <w:r>
        <w:rPr>
          <w:spacing w:val="60"/>
        </w:rPr>
        <w:t xml:space="preserve"> </w:t>
      </w:r>
      <w:r>
        <w:t>принимаемых</w:t>
      </w:r>
      <w:r>
        <w:rPr>
          <w:spacing w:val="58"/>
        </w:rPr>
        <w:t xml:space="preserve"> </w:t>
      </w:r>
      <w:r>
        <w:t>решений;</w:t>
      </w:r>
      <w:r>
        <w:rPr>
          <w:spacing w:val="6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26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умений</w:t>
      </w:r>
      <w:r>
        <w:rPr>
          <w:spacing w:val="26"/>
        </w:rPr>
        <w:t xml:space="preserve"> </w:t>
      </w:r>
      <w:r>
        <w:t>поиска</w:t>
      </w:r>
      <w:r>
        <w:rPr>
          <w:spacing w:val="26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2"/>
        </w:rPr>
        <w:t xml:space="preserve"> </w:t>
      </w:r>
      <w:r>
        <w:t>различного</w:t>
      </w:r>
      <w:r>
        <w:rPr>
          <w:spacing w:val="54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реконструкции</w:t>
      </w:r>
      <w:r>
        <w:rPr>
          <w:spacing w:val="51"/>
        </w:rPr>
        <w:t xml:space="preserve"> </w:t>
      </w:r>
      <w:r>
        <w:t>недостающих</w:t>
      </w:r>
      <w:r>
        <w:rPr>
          <w:spacing w:val="55"/>
        </w:rPr>
        <w:t xml:space="preserve"> </w:t>
      </w:r>
      <w:r>
        <w:t>звеньев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процессов</w:t>
      </w:r>
      <w:r>
        <w:rPr>
          <w:spacing w:val="-17"/>
        </w:rPr>
        <w:t xml:space="preserve"> </w:t>
      </w:r>
      <w:r>
        <w:t>общественного</w:t>
      </w:r>
      <w:r>
        <w:rPr>
          <w:spacing w:val="-17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4"/>
        </w:rPr>
        <w:t xml:space="preserve"> </w:t>
      </w:r>
      <w:r>
        <w:rPr>
          <w:spacing w:val="-1"/>
        </w:rPr>
        <w:t>владение</w:t>
      </w:r>
      <w:r>
        <w:rPr>
          <w:spacing w:val="-15"/>
        </w:rPr>
        <w:t xml:space="preserve"> </w:t>
      </w:r>
      <w:r>
        <w:t>представлениями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современной</w:t>
      </w:r>
      <w:r>
        <w:rPr>
          <w:spacing w:val="-18"/>
        </w:rPr>
        <w:t xml:space="preserve"> </w:t>
      </w:r>
      <w:r>
        <w:t>географической</w:t>
      </w:r>
      <w:r>
        <w:rPr>
          <w:spacing w:val="-17"/>
        </w:rPr>
        <w:t xml:space="preserve"> </w:t>
      </w:r>
      <w:r>
        <w:t>науке,</w:t>
      </w:r>
    </w:p>
    <w:p w:rsidR="00672E28" w:rsidRDefault="00826A67">
      <w:pPr>
        <w:pStyle w:val="a3"/>
        <w:spacing w:line="360" w:lineRule="auto"/>
        <w:ind w:right="125" w:firstLine="0"/>
      </w:pPr>
      <w:r>
        <w:t>ее</w:t>
      </w:r>
      <w:r>
        <w:rPr>
          <w:spacing w:val="-16"/>
        </w:rPr>
        <w:t xml:space="preserve"> </w:t>
      </w:r>
      <w:r>
        <w:t>участии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географическим</w:t>
      </w:r>
      <w:r>
        <w:rPr>
          <w:spacing w:val="-68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проблем;</w:t>
      </w:r>
      <w:r>
        <w:rPr>
          <w:spacing w:val="-8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оценки</w:t>
      </w:r>
      <w:r>
        <w:rPr>
          <w:spacing w:val="25"/>
        </w:rPr>
        <w:t xml:space="preserve"> </w:t>
      </w:r>
      <w:r>
        <w:t>разнообразных</w:t>
      </w:r>
      <w:r>
        <w:rPr>
          <w:spacing w:val="25"/>
        </w:rPr>
        <w:t xml:space="preserve"> </w:t>
      </w:r>
      <w:r>
        <w:t>явлений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процессов,</w:t>
      </w:r>
      <w:r>
        <w:rPr>
          <w:spacing w:val="23"/>
        </w:rPr>
        <w:t xml:space="preserve"> </w:t>
      </w:r>
      <w:r>
        <w:t>самостоятельного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6" w:firstLine="0"/>
      </w:pPr>
      <w:r>
        <w:lastRenderedPageBreak/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сформированность 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672E28" w:rsidRDefault="00826A67">
      <w:pPr>
        <w:pStyle w:val="a3"/>
        <w:spacing w:before="1" w:line="360" w:lineRule="auto"/>
        <w:ind w:right="127"/>
      </w:pPr>
      <w:r>
        <w:rPr>
          <w:i/>
        </w:rPr>
        <w:t xml:space="preserve">Экономика: </w:t>
      </w:r>
      <w:r>
        <w:t>сформированность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4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2"/>
        </w:rPr>
        <w:t xml:space="preserve"> </w:t>
      </w:r>
      <w:r>
        <w:t>понимание</w:t>
      </w:r>
      <w:r>
        <w:rPr>
          <w:spacing w:val="-68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 экономических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мире.</w:t>
      </w:r>
    </w:p>
    <w:p w:rsidR="00672E28" w:rsidRDefault="00826A67">
      <w:pPr>
        <w:pStyle w:val="a3"/>
        <w:spacing w:line="360" w:lineRule="auto"/>
        <w:ind w:right="126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>и нормах права, законности, правоотношениях; сформированность представлений</w:t>
      </w:r>
      <w:r>
        <w:rPr>
          <w:spacing w:val="1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672E28" w:rsidRDefault="00826A67">
      <w:pPr>
        <w:pStyle w:val="a3"/>
        <w:spacing w:before="1" w:line="360" w:lineRule="auto"/>
        <w:ind w:right="134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соблюдению</w:t>
      </w:r>
      <w:r>
        <w:rPr>
          <w:spacing w:val="24"/>
        </w:rPr>
        <w:t xml:space="preserve"> </w:t>
      </w:r>
      <w:r>
        <w:t>требований</w:t>
      </w:r>
      <w:r>
        <w:rPr>
          <w:spacing w:val="26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безопасности,</w:t>
      </w:r>
      <w:r>
        <w:rPr>
          <w:spacing w:val="25"/>
        </w:rPr>
        <w:t xml:space="preserve"> </w:t>
      </w:r>
      <w:r>
        <w:t>гигиены</w:t>
      </w:r>
      <w:r>
        <w:rPr>
          <w:spacing w:val="25"/>
        </w:rPr>
        <w:t xml:space="preserve"> </w:t>
      </w:r>
      <w:r>
        <w:t>и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left="0" w:right="129" w:firstLine="0"/>
        <w:jc w:val="right"/>
      </w:pPr>
      <w:r>
        <w:lastRenderedPageBreak/>
        <w:t>ресурсосбережения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3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t>аспектов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10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Интернете.</w:t>
      </w:r>
    </w:p>
    <w:p w:rsidR="00672E28" w:rsidRDefault="00826A67">
      <w:pPr>
        <w:pStyle w:val="a3"/>
        <w:spacing w:line="360" w:lineRule="auto"/>
        <w:ind w:right="134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 информации, получаемой из разных</w:t>
      </w:r>
      <w:r>
        <w:rPr>
          <w:spacing w:val="1"/>
        </w:rPr>
        <w:t xml:space="preserve"> </w:t>
      </w:r>
      <w:r>
        <w:t>источников, к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 и путям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672E28" w:rsidRDefault="00826A67">
      <w:pPr>
        <w:pStyle w:val="a3"/>
        <w:spacing w:line="360" w:lineRule="auto"/>
        <w:ind w:right="122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>представлений о природе, на развитие техники и технологий;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>выполнения роли грамотного потребителя; сформированность представлений о</w:t>
      </w:r>
      <w:r>
        <w:rPr>
          <w:spacing w:val="1"/>
        </w:rPr>
        <w:t xml:space="preserve"> </w:t>
      </w:r>
      <w:r>
        <w:t>научном методе познания природы и средствах изучения мегамира,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2"/>
        </w:rPr>
        <w:t xml:space="preserve"> </w:t>
      </w:r>
      <w:r>
        <w:t>сформированность</w:t>
      </w:r>
      <w:r>
        <w:rPr>
          <w:spacing w:val="-15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понимать</w:t>
      </w:r>
      <w:r>
        <w:rPr>
          <w:spacing w:val="-13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4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и 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 определенной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ценностей.</w:t>
      </w:r>
    </w:p>
    <w:p w:rsidR="00672E28" w:rsidRDefault="00826A67">
      <w:pPr>
        <w:pStyle w:val="a3"/>
        <w:spacing w:before="2" w:line="360" w:lineRule="auto"/>
        <w:ind w:right="127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дальнейшем</w:t>
      </w:r>
      <w:r>
        <w:rPr>
          <w:spacing w:val="-12"/>
        </w:rPr>
        <w:t xml:space="preserve"> </w:t>
      </w:r>
      <w:r>
        <w:t>научно-техническом</w:t>
      </w:r>
      <w:r>
        <w:rPr>
          <w:spacing w:val="-13"/>
        </w:rPr>
        <w:t xml:space="preserve"> </w:t>
      </w:r>
      <w:r>
        <w:t>развитии;</w:t>
      </w:r>
      <w:r>
        <w:rPr>
          <w:spacing w:val="-68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международного 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области.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a3"/>
        <w:spacing w:before="73" w:line="360" w:lineRule="auto"/>
        <w:ind w:right="126"/>
      </w:pPr>
      <w:r>
        <w:rPr>
          <w:i/>
        </w:rPr>
        <w:lastRenderedPageBreak/>
        <w:t xml:space="preserve">Экология: </w:t>
      </w:r>
      <w:r>
        <w:t>сформированность представлений об экологической культуре как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</w:t>
      </w:r>
      <w:r>
        <w:rPr>
          <w:spacing w:val="1"/>
        </w:rPr>
        <w:t xml:space="preserve"> </w:t>
      </w:r>
      <w:r>
        <w:t>- 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жизни; сформированность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 в окружающей среде; сформированность способности 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:rsidR="00672E28" w:rsidRDefault="00826A67">
      <w:pPr>
        <w:pStyle w:val="a3"/>
        <w:spacing w:line="360" w:lineRule="auto"/>
        <w:ind w:right="127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культуре</w:t>
      </w:r>
      <w:r>
        <w:rPr>
          <w:spacing w:val="-20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2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 сформированность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природного,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характера.</w:t>
      </w:r>
    </w:p>
    <w:p w:rsidR="00672E28" w:rsidRDefault="00672E28">
      <w:pPr>
        <w:spacing w:line="360" w:lineRule="auto"/>
        <w:sectPr w:rsidR="00672E28">
          <w:pgSz w:w="11910" w:h="16840"/>
          <w:pgMar w:top="760" w:right="720" w:bottom="1200" w:left="1000" w:header="0" w:footer="1000" w:gutter="0"/>
          <w:cols w:space="720"/>
        </w:sectPr>
      </w:pPr>
    </w:p>
    <w:p w:rsidR="00672E28" w:rsidRDefault="00826A67">
      <w:pPr>
        <w:pStyle w:val="1"/>
        <w:spacing w:before="9"/>
        <w:ind w:left="5390" w:right="5427"/>
        <w:rPr>
          <w:rFonts w:ascii="Calibri" w:hAnsi="Calibri"/>
        </w:rPr>
      </w:pPr>
      <w:bookmarkStart w:id="16" w:name="_Toc146206296"/>
      <w:r>
        <w:rPr>
          <w:rFonts w:ascii="Calibri" w:hAnsi="Calibri"/>
        </w:rPr>
        <w:lastRenderedPageBreak/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  <w:bookmarkEnd w:id="16"/>
    </w:p>
    <w:p w:rsidR="00672E28" w:rsidRDefault="00826A67">
      <w:pPr>
        <w:pStyle w:val="2"/>
        <w:spacing w:before="30"/>
        <w:ind w:left="5390" w:right="5426"/>
        <w:rPr>
          <w:rFonts w:ascii="Calibri" w:hAnsi="Calibri"/>
        </w:rPr>
      </w:pPr>
      <w:bookmarkStart w:id="17" w:name="_Toc146206297"/>
      <w:r>
        <w:rPr>
          <w:rFonts w:ascii="Calibri" w:hAnsi="Calibri"/>
        </w:rPr>
        <w:t>10–11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час 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неделю)</w:t>
      </w:r>
      <w:bookmarkEnd w:id="17"/>
    </w:p>
    <w:p w:rsidR="00672E28" w:rsidRDefault="00672E28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672E28" w:rsidRDefault="00672E28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672E28" w:rsidRDefault="00672E28">
      <w:pPr>
        <w:pStyle w:val="a3"/>
        <w:spacing w:before="2"/>
        <w:ind w:left="0" w:firstLine="0"/>
        <w:jc w:val="left"/>
        <w:rPr>
          <w:rFonts w:ascii="Calibri"/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9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1795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365"/>
                <w:tab w:val="left" w:pos="3113"/>
              </w:tabs>
              <w:spacing w:before="2"/>
              <w:ind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672E28" w:rsidRDefault="00826A67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672E28" w:rsidRDefault="00826A67">
            <w:pPr>
              <w:pStyle w:val="TableParagraph"/>
              <w:tabs>
                <w:tab w:val="left" w:pos="1753"/>
                <w:tab w:val="left" w:pos="2746"/>
              </w:tabs>
              <w:spacing w:line="300" w:lineRule="exact"/>
              <w:ind w:right="103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672E28" w:rsidRDefault="00826A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672E28">
        <w:trPr>
          <w:trHeight w:val="1493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96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672E28" w:rsidRDefault="00826A67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672E28" w:rsidRDefault="00826A67">
            <w:pPr>
              <w:pStyle w:val="TableParagraph"/>
              <w:spacing w:line="300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672E28">
        <w:trPr>
          <w:trHeight w:val="20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95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672E28" w:rsidRDefault="00826A67">
            <w:pPr>
              <w:pStyle w:val="TableParagraph"/>
              <w:spacing w:before="1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 Родине.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672E28" w:rsidRDefault="00826A67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672E28" w:rsidRDefault="00826A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подвигом 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 будущих поколений.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интерактивной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карты, 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сохранении памятников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672E28" w:rsidRDefault="00672E28">
      <w:pPr>
        <w:rPr>
          <w:sz w:val="26"/>
        </w:rPr>
        <w:sectPr w:rsidR="00672E28">
          <w:footerReference w:type="default" r:id="rId17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3290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508" w:right="496" w:firstLine="2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698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избранным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672E28" w:rsidRDefault="00826A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672E28" w:rsidRDefault="00826A67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комиссии.</w:t>
            </w:r>
          </w:p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672E28" w:rsidRDefault="00826A67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672E28">
        <w:trPr>
          <w:trHeight w:val="2990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585" w:right="575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дружную команду, так и выстроить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</w:p>
          <w:p w:rsidR="00672E28" w:rsidRDefault="00826A67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каждому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672E28" w:rsidRDefault="00826A67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 в командной работе: каким должен быть 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672E28" w:rsidRDefault="00826A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672E28" w:rsidRDefault="00672E28">
      <w:pPr>
        <w:rPr>
          <w:sz w:val="26"/>
        </w:rPr>
        <w:sectPr w:rsidR="00672E28">
          <w:footerReference w:type="default" r:id="rId18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5383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озлобленности.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 в коллективе, сохранить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смотреть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стать жертвой «травли», и самому 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«травли»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</w:p>
          <w:p w:rsidR="00672E28" w:rsidRDefault="00826A67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необходимы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672E28" w:rsidRDefault="00826A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672E28" w:rsidRDefault="00826A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 о 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причинах и вреде, который он причиняет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672E28" w:rsidRDefault="00826A67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 эмоции.</w:t>
            </w:r>
          </w:p>
          <w:p w:rsidR="00672E28" w:rsidRDefault="00826A67">
            <w:pPr>
              <w:pStyle w:val="TableParagraph"/>
              <w:spacing w:before="1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список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лайфхаков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класса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подростку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справляться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 стрессами,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излишним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давлением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672E28" w:rsidRDefault="00826A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 комфортно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672E28">
        <w:trPr>
          <w:trHeight w:val="38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24" w:right="89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 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человеку   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 xml:space="preserve">увидеть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себя,   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 xml:space="preserve">как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672E28" w:rsidRDefault="00826A67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 w:rsidR="00672E28" w:rsidRDefault="00826A67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672E28" w:rsidRDefault="00826A67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672E28" w:rsidRDefault="00826A67">
            <w:pPr>
              <w:pStyle w:val="TableParagraph"/>
              <w:spacing w:line="299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672E28" w:rsidRDefault="00826A67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672E28" w:rsidRDefault="00826A67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z w:val="26"/>
              </w:rPr>
              <w:tab/>
              <w:t>игра,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ходе</w:t>
            </w:r>
            <w:r>
              <w:rPr>
                <w:sz w:val="26"/>
              </w:rPr>
              <w:tab/>
              <w:t>которой</w:t>
            </w:r>
            <w:r>
              <w:rPr>
                <w:sz w:val="26"/>
              </w:rPr>
              <w:tab/>
              <w:t>школьники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672E28" w:rsidRDefault="00826A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собственного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672E28" w:rsidRDefault="00672E28">
      <w:pPr>
        <w:rPr>
          <w:sz w:val="26"/>
        </w:rPr>
        <w:sectPr w:rsidR="00672E28">
          <w:footerReference w:type="default" r:id="rId19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38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(спецназ)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z w:val="26"/>
              </w:rPr>
              <w:tab/>
              <w:t>значимость,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особыми</w:t>
            </w:r>
          </w:p>
          <w:p w:rsidR="00672E28" w:rsidRDefault="00826A67"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достойным   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 xml:space="preserve">примером 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</w:p>
          <w:p w:rsidR="00672E28" w:rsidRDefault="00826A67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672E28" w:rsidRDefault="00826A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672E28" w:rsidRDefault="00826A67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672E28">
        <w:trPr>
          <w:trHeight w:val="3290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883" w:right="466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Смутное время в истории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 Кузьмой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672E28" w:rsidRDefault="00826A67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672E28" w:rsidRDefault="00826A67">
            <w:pPr>
              <w:pStyle w:val="TableParagraph"/>
              <w:ind w:left="105" w:right="101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 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Смутное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происхождения,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вероисповедания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положения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еще люди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</w:p>
          <w:p w:rsidR="00672E28" w:rsidRDefault="00826A67">
            <w:pPr>
              <w:pStyle w:val="TableParagraph"/>
              <w:spacing w:line="280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672E28" w:rsidRDefault="00672E28">
      <w:pPr>
        <w:spacing w:line="280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6281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672E28" w:rsidRDefault="00826A67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Технологический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</w:p>
          <w:p w:rsidR="00672E28" w:rsidRDefault="00826A67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формирование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 связано с цифровизацией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4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4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современную 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многих россиян, в экономику, образование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культуру страны. Дискуссия, в ходе которой школьники высказывают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 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672E28" w:rsidRDefault="00826A67">
            <w:pPr>
              <w:pStyle w:val="TableParagraph"/>
              <w:spacing w:before="1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672E28" w:rsidRDefault="00826A67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учится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</w:p>
          <w:p w:rsidR="00672E28" w:rsidRDefault="00826A67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отвечу …»</w:t>
            </w:r>
          </w:p>
        </w:tc>
      </w:tr>
      <w:tr w:rsidR="00672E28">
        <w:trPr>
          <w:trHeight w:val="2093"/>
        </w:trPr>
        <w:tc>
          <w:tcPr>
            <w:tcW w:w="2830" w:type="dxa"/>
          </w:tcPr>
          <w:p w:rsidR="00672E28" w:rsidRDefault="00826A67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</w:p>
          <w:p w:rsidR="00672E28" w:rsidRDefault="00826A67">
            <w:pPr>
              <w:pStyle w:val="TableParagraph"/>
              <w:spacing w:line="299" w:lineRule="exact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672E28" w:rsidRDefault="00826A67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«Первое,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672E28" w:rsidRDefault="00826A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672E28" w:rsidRDefault="00826A67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672E28" w:rsidRDefault="00826A67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672E28" w:rsidRDefault="00672E28">
      <w:pPr>
        <w:spacing w:line="278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990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402" w:right="290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672E28" w:rsidRDefault="00826A67">
            <w:pPr>
              <w:pStyle w:val="TableParagraph"/>
              <w:spacing w:line="299" w:lineRule="exact"/>
              <w:ind w:left="17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</w:p>
          <w:p w:rsidR="00672E28" w:rsidRDefault="00826A67"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символика?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означают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элементы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герба,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672E28" w:rsidRDefault="00826A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672E28" w:rsidRDefault="00826A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672E28">
        <w:trPr>
          <w:trHeight w:val="2392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Волонтёрство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672E28" w:rsidRDefault="00826A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672E28" w:rsidRDefault="00826A67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672E28">
        <w:trPr>
          <w:trHeight w:val="2690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979" w:right="493" w:hanging="47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727"/>
              </w:tabs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«конституция»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 без конституции.</w:t>
            </w:r>
          </w:p>
          <w:p w:rsidR="00672E28" w:rsidRDefault="00826A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672E28" w:rsidRDefault="00826A67">
            <w:pPr>
              <w:pStyle w:val="TableParagraph"/>
              <w:spacing w:line="298" w:lineRule="exact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672E28" w:rsidRDefault="00672E28">
      <w:pPr>
        <w:spacing w:line="298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1794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917" w:right="576" w:hanging="320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 xml:space="preserve">Герои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672E28" w:rsidRDefault="00826A67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672E28" w:rsidRDefault="00826A67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672E28" w:rsidRDefault="00826A67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672E28">
        <w:trPr>
          <w:trHeight w:val="2092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672E28" w:rsidRDefault="00826A67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«Вопрос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годе?)</w:t>
            </w:r>
          </w:p>
          <w:p w:rsidR="00672E28" w:rsidRDefault="00826A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672E28" w:rsidRDefault="00826A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672E28" w:rsidRDefault="00826A67">
            <w:pPr>
              <w:pStyle w:val="TableParagraph"/>
              <w:spacing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672E28">
        <w:trPr>
          <w:trHeight w:val="1795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 w:line="298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672E28" w:rsidRDefault="00826A67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"Азбуке"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азбукой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букварем.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672E28" w:rsidRDefault="00826A67">
            <w:pPr>
              <w:pStyle w:val="TableParagraph"/>
              <w:spacing w:line="300" w:lineRule="exact"/>
              <w:ind w:right="102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446" w:right="200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672E28" w:rsidRDefault="00826A67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«Первая</w:t>
            </w:r>
            <w:r>
              <w:rPr>
                <w:sz w:val="26"/>
              </w:rPr>
              <w:tab/>
              <w:t>печатная</w:t>
            </w:r>
            <w:r>
              <w:rPr>
                <w:sz w:val="26"/>
              </w:rPr>
              <w:tab/>
              <w:t>«Азбука»: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672E28" w:rsidRDefault="00826A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672E28">
        <w:trPr>
          <w:trHeight w:val="2390"/>
        </w:trPr>
        <w:tc>
          <w:tcPr>
            <w:tcW w:w="2830" w:type="dxa"/>
          </w:tcPr>
          <w:p w:rsidR="00672E28" w:rsidRDefault="00826A67">
            <w:pPr>
              <w:pStyle w:val="TableParagraph"/>
              <w:ind w:left="669" w:right="654" w:firstLine="1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404"/>
              </w:tabs>
              <w:ind w:right="98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граждан?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Выплата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672E28" w:rsidRDefault="00826A67">
            <w:pPr>
              <w:pStyle w:val="TableParagraph"/>
              <w:spacing w:line="298" w:lineRule="exact"/>
              <w:ind w:right="103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96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672E28" w:rsidRDefault="00826A67">
            <w:pPr>
              <w:pStyle w:val="TableParagraph"/>
              <w:spacing w:before="1"/>
              <w:ind w:left="446" w:right="1095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672E28" w:rsidRDefault="00826A67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672E28" w:rsidRDefault="00672E28">
      <w:pPr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393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672E28" w:rsidRDefault="00826A67">
            <w:pPr>
              <w:pStyle w:val="TableParagraph"/>
              <w:spacing w:before="1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672E28" w:rsidRDefault="00826A67">
            <w:pPr>
              <w:pStyle w:val="TableParagraph"/>
              <w:spacing w:line="298" w:lineRule="exact"/>
              <w:ind w:left="109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672E28" w:rsidRDefault="00826A67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036"/>
                <w:tab w:val="left" w:pos="3291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</w:t>
            </w:r>
            <w:r>
              <w:rPr>
                <w:sz w:val="26"/>
              </w:rPr>
              <w:tab/>
              <w:t>паек.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672E28" w:rsidRDefault="00826A67">
            <w:pPr>
              <w:pStyle w:val="TableParagraph"/>
              <w:ind w:left="448" w:right="101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провале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немецких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войск.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672E28" w:rsidRDefault="00826A67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блиц-опросе «Что вы знаете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672E28" w:rsidRDefault="00826A67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помогало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выстоять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осажденном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672E28" w:rsidRDefault="00826A67">
            <w:pPr>
              <w:pStyle w:val="TableParagraph"/>
              <w:spacing w:line="300" w:lineRule="exact"/>
              <w:ind w:left="105" w:right="100" w:firstLine="340"/>
              <w:rPr>
                <w:sz w:val="26"/>
              </w:rPr>
            </w:pPr>
            <w:r>
              <w:rPr>
                <w:w w:val="95"/>
                <w:sz w:val="26"/>
              </w:rPr>
              <w:t>Работа в парах с дальнейшим обобщением: почему планам Гитлера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672E28">
        <w:trPr>
          <w:trHeight w:val="32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99" w:lineRule="exact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672E28" w:rsidRDefault="00826A67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672E28" w:rsidRDefault="00826A67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672E28" w:rsidRDefault="00826A67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  <w:tr w:rsidR="00672E28">
        <w:trPr>
          <w:trHeight w:val="2991"/>
        </w:trPr>
        <w:tc>
          <w:tcPr>
            <w:tcW w:w="2830" w:type="dxa"/>
          </w:tcPr>
          <w:p w:rsidR="00672E28" w:rsidRDefault="00826A67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672E28" w:rsidRDefault="00826A67">
            <w:pPr>
              <w:pStyle w:val="TableParagraph"/>
              <w:ind w:left="417" w:right="405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z w:val="26"/>
              </w:rPr>
              <w:tab/>
              <w:t>без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672E28" w:rsidRDefault="00826A67">
            <w:pPr>
              <w:pStyle w:val="TableParagraph"/>
              <w:spacing w:before="1"/>
              <w:ind w:right="103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672E28" w:rsidRDefault="00826A67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672E28" w:rsidRDefault="00826A67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беседе</w:t>
            </w:r>
            <w:r>
              <w:rPr>
                <w:sz w:val="26"/>
              </w:rPr>
              <w:tab/>
              <w:t>об</w:t>
            </w:r>
            <w:r>
              <w:rPr>
                <w:sz w:val="26"/>
              </w:rPr>
              <w:tab/>
              <w:t>основных</w:t>
            </w:r>
            <w:r>
              <w:rPr>
                <w:sz w:val="26"/>
              </w:rPr>
              <w:tab/>
              <w:t>научных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672E28" w:rsidRDefault="00826A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672E28" w:rsidRDefault="00826A67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опросе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</w:p>
          <w:p w:rsidR="00672E28" w:rsidRDefault="00826A67">
            <w:pPr>
              <w:pStyle w:val="TableParagraph"/>
              <w:spacing w:line="298" w:lineRule="exact"/>
              <w:ind w:left="105" w:right="102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</w:tbl>
    <w:p w:rsidR="00672E28" w:rsidRDefault="00672E28">
      <w:pPr>
        <w:spacing w:line="298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41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297" w:right="283" w:firstLine="82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рек;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третью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названий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общества 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672E28" w:rsidRDefault="00826A67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</w:p>
          <w:p w:rsidR="00672E28" w:rsidRDefault="00826A67">
            <w:pPr>
              <w:pStyle w:val="TableParagraph"/>
              <w:spacing w:before="1"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…».</w:t>
            </w:r>
          </w:p>
        </w:tc>
      </w:tr>
      <w:tr w:rsidR="00672E28">
        <w:trPr>
          <w:trHeight w:val="3288"/>
        </w:trPr>
        <w:tc>
          <w:tcPr>
            <w:tcW w:w="2830" w:type="dxa"/>
          </w:tcPr>
          <w:p w:rsidR="00672E28" w:rsidRDefault="00826A67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672E28" w:rsidRDefault="00826A67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672E28" w:rsidRDefault="00826A67">
            <w:pPr>
              <w:pStyle w:val="TableParagraph"/>
              <w:spacing w:before="1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672E28" w:rsidRDefault="00826A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(1798—1800),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</w:p>
          <w:p w:rsidR="00672E28" w:rsidRDefault="00826A67">
            <w:pPr>
              <w:pStyle w:val="TableParagraph"/>
              <w:spacing w:before="1"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672E28" w:rsidRDefault="00826A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 военного.</w:t>
            </w:r>
          </w:p>
          <w:p w:rsidR="00672E28" w:rsidRDefault="00826A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672E28" w:rsidRDefault="00826A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672E28" w:rsidRDefault="00826A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</w:tbl>
    <w:p w:rsidR="00672E28" w:rsidRDefault="00672E28">
      <w:pPr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38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765" w:right="117" w:hanging="6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2093"/>
              </w:tabs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672E28" w:rsidRDefault="00826A67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спутника/спутницу</w:t>
            </w:r>
            <w:r>
              <w:rPr>
                <w:sz w:val="26"/>
              </w:rPr>
              <w:tab/>
              <w:t>жизни,</w:t>
            </w:r>
            <w:r>
              <w:rPr>
                <w:sz w:val="26"/>
              </w:rPr>
              <w:tab/>
              <w:t>чем</w:t>
            </w:r>
            <w:r>
              <w:rPr>
                <w:sz w:val="26"/>
              </w:rPr>
              <w:tab/>
              <w:t>руководствоваться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выборе</w:t>
            </w:r>
          </w:p>
          <w:p w:rsidR="00672E28" w:rsidRDefault="00826A67">
            <w:pPr>
              <w:pStyle w:val="TableParagraph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 w:rsidR="00672E28" w:rsidRDefault="00826A67">
            <w:pPr>
              <w:pStyle w:val="TableParagraph"/>
              <w:spacing w:before="1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выбирают 5 и аргументируют всему классу свой выбор. В набор могут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входить,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</w:p>
          <w:p w:rsidR="00672E28" w:rsidRDefault="00826A67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«умение шутить»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</w:tr>
      <w:tr w:rsidR="00672E28">
        <w:trPr>
          <w:trHeight w:val="2092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792" w:right="715" w:hanging="66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</w:p>
          <w:p w:rsidR="00672E28" w:rsidRDefault="00826A67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Фестивали,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672E28" w:rsidRDefault="00826A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672E28" w:rsidRDefault="00826A67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spacing w:line="298" w:lineRule="exact"/>
              <w:ind w:left="105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</w:tbl>
    <w:p w:rsidR="00672E28" w:rsidRDefault="00672E28">
      <w:pPr>
        <w:spacing w:line="298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5383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672E28" w:rsidRDefault="00826A67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tabs>
                <w:tab w:val="left" w:pos="3473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672E28" w:rsidRDefault="00826A67">
            <w:pPr>
              <w:pStyle w:val="TableParagraph"/>
              <w:tabs>
                <w:tab w:val="left" w:pos="2730"/>
              </w:tabs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672E28" w:rsidRDefault="00826A67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672E28" w:rsidRDefault="00826A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витязь» до современных авиалайнеров "Суперджет", МС-21, Ил-114-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300,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672E28" w:rsidRDefault="00826A67">
            <w:pPr>
              <w:pStyle w:val="TableParagraph"/>
              <w:ind w:left="105" w:right="103" w:firstLine="405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672E28" w:rsidRDefault="00826A67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</w:p>
          <w:p w:rsidR="00672E28" w:rsidRDefault="00826A67">
            <w:pPr>
              <w:pStyle w:val="TableParagraph"/>
              <w:ind w:left="105" w:right="101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профотборе.</w:t>
            </w:r>
          </w:p>
          <w:p w:rsidR="00672E28" w:rsidRDefault="00826A67">
            <w:pPr>
              <w:pStyle w:val="TableParagraph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мечта</w:t>
            </w:r>
          </w:p>
          <w:p w:rsidR="00672E28" w:rsidRDefault="00826A67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672E28">
        <w:trPr>
          <w:trHeight w:val="1793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672E28" w:rsidRDefault="00826A67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672E28">
        <w:trPr>
          <w:trHeight w:val="1795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924" w:right="362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5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</w:p>
          <w:p w:rsidR="00672E28" w:rsidRDefault="00826A67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672E28" w:rsidRDefault="00826A67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28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130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z w:val="26"/>
              </w:rPr>
              <w:tab/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</w:tbl>
    <w:p w:rsidR="00672E28" w:rsidRDefault="00672E28">
      <w:pPr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41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201" w:right="196" w:firstLine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фантазийное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сказочное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искусство. Цирк в России, 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672E28" w:rsidRDefault="00826A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672E28" w:rsidRDefault="00826A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672E28" w:rsidRDefault="00826A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672E28" w:rsidRDefault="00826A67">
            <w:pPr>
              <w:pStyle w:val="TableParagraph"/>
              <w:spacing w:line="300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  <w:tr w:rsidR="00672E28">
        <w:trPr>
          <w:trHeight w:val="2689"/>
        </w:trPr>
        <w:tc>
          <w:tcPr>
            <w:tcW w:w="2830" w:type="dxa"/>
          </w:tcPr>
          <w:p w:rsidR="00672E28" w:rsidRDefault="00826A67">
            <w:pPr>
              <w:pStyle w:val="TableParagraph"/>
              <w:ind w:left="350" w:right="337" w:firstLine="10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672E28" w:rsidRDefault="00826A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672E28" w:rsidRDefault="00826A67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</w:p>
          <w:p w:rsidR="00672E28" w:rsidRDefault="00826A67">
            <w:pPr>
              <w:pStyle w:val="TableParagraph"/>
              <w:ind w:right="103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космонавте  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Кондакова,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Крикалев,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672E28" w:rsidRDefault="00826A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</w:p>
          <w:p w:rsidR="00672E28" w:rsidRDefault="00826A67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</w:tbl>
    <w:p w:rsidR="00672E28" w:rsidRDefault="00672E28">
      <w:pPr>
        <w:spacing w:line="278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3588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450" w:right="4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672E28" w:rsidRDefault="00826A67">
            <w:pPr>
              <w:pStyle w:val="TableParagraph"/>
              <w:ind w:right="102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Диканьки».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672E28" w:rsidRDefault="00826A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672E28" w:rsidRDefault="00826A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672E28" w:rsidRDefault="00826A67">
            <w:pPr>
              <w:pStyle w:val="TableParagraph"/>
              <w:spacing w:line="298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плакал…».</w:t>
            </w:r>
          </w:p>
        </w:tc>
      </w:tr>
      <w:tr w:rsidR="00672E28">
        <w:trPr>
          <w:trHeight w:val="2095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676" w:right="627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672E28" w:rsidRDefault="00826A67">
            <w:pPr>
              <w:pStyle w:val="TableParagraph"/>
              <w:spacing w:line="300" w:lineRule="exact"/>
              <w:ind w:right="99" w:firstLine="340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 экологических проблем, существующих в России, и роли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появлении,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поиски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672E28" w:rsidRDefault="00826A67">
            <w:pPr>
              <w:pStyle w:val="TableParagraph"/>
              <w:spacing w:before="1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  <w:tr w:rsidR="00672E28">
        <w:trPr>
          <w:trHeight w:val="1790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97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672E28" w:rsidRDefault="00826A67">
            <w:pPr>
              <w:pStyle w:val="TableParagraph"/>
              <w:spacing w:before="1"/>
              <w:ind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672E28" w:rsidRDefault="00826A67">
            <w:pPr>
              <w:pStyle w:val="TableParagraph"/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672E28" w:rsidRDefault="00826A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672E28" w:rsidRDefault="00826A67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672E28" w:rsidRDefault="00826A67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spacing w:line="298" w:lineRule="exact"/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z w:val="26"/>
              </w:rPr>
              <w:tab/>
              <w:t>«Владеете</w:t>
            </w:r>
            <w:r>
              <w:rPr>
                <w:sz w:val="26"/>
              </w:rPr>
              <w:tab/>
              <w:t>ли</w:t>
            </w:r>
            <w:r>
              <w:rPr>
                <w:sz w:val="26"/>
              </w:rPr>
              <w:tab/>
              <w:t>вы</w:t>
            </w:r>
            <w:r>
              <w:rPr>
                <w:sz w:val="26"/>
              </w:rPr>
              <w:tab/>
              <w:t>элементарными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672E28">
        <w:trPr>
          <w:trHeight w:val="1795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</w:p>
          <w:p w:rsidR="00672E28" w:rsidRDefault="00826A67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Бессмертный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672E28" w:rsidRDefault="00826A67">
            <w:pPr>
              <w:pStyle w:val="TableParagraph"/>
              <w:spacing w:line="300" w:lineRule="exact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шествиях Бессмертного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</w:tbl>
    <w:p w:rsidR="00672E28" w:rsidRDefault="00672E28">
      <w:pPr>
        <w:spacing w:line="300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672E28">
        <w:trPr>
          <w:trHeight w:val="297"/>
        </w:trPr>
        <w:tc>
          <w:tcPr>
            <w:tcW w:w="2830" w:type="dxa"/>
          </w:tcPr>
          <w:p w:rsidR="00672E28" w:rsidRDefault="00826A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672E28">
        <w:trPr>
          <w:trHeight w:val="2093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2"/>
              <w:ind w:left="729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672E28" w:rsidRDefault="00826A67">
            <w:pPr>
              <w:pStyle w:val="TableParagraph"/>
              <w:spacing w:before="1"/>
              <w:ind w:left="551" w:right="483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1922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672E28" w:rsidRDefault="00826A67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дискуссии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том,</w:t>
            </w:r>
            <w:r>
              <w:rPr>
                <w:sz w:val="26"/>
              </w:rPr>
              <w:tab/>
              <w:t>какое</w:t>
            </w:r>
            <w:r>
              <w:rPr>
                <w:sz w:val="26"/>
              </w:rPr>
              <w:tab/>
              <w:t>должно</w:t>
            </w:r>
            <w:r>
              <w:rPr>
                <w:sz w:val="26"/>
              </w:rPr>
              <w:tab/>
              <w:t>быть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672E28" w:rsidRDefault="00826A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672E28" w:rsidRDefault="00826A67">
            <w:pPr>
              <w:pStyle w:val="TableParagraph"/>
              <w:spacing w:line="298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672E28">
        <w:trPr>
          <w:trHeight w:val="1496"/>
        </w:trPr>
        <w:tc>
          <w:tcPr>
            <w:tcW w:w="2830" w:type="dxa"/>
          </w:tcPr>
          <w:p w:rsidR="00672E28" w:rsidRDefault="00826A67">
            <w:pPr>
              <w:pStyle w:val="TableParagraph"/>
              <w:spacing w:before="1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</w:p>
          <w:p w:rsidR="00672E28" w:rsidRDefault="00826A67">
            <w:pPr>
              <w:pStyle w:val="TableParagraph"/>
              <w:spacing w:before="1"/>
              <w:ind w:left="213" w:right="204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7" w:type="dxa"/>
          </w:tcPr>
          <w:p w:rsidR="00672E28" w:rsidRDefault="00826A67">
            <w:pPr>
              <w:pStyle w:val="TableParagraph"/>
              <w:spacing w:before="1"/>
              <w:ind w:left="448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672E28" w:rsidRDefault="00826A67">
            <w:pPr>
              <w:pStyle w:val="TableParagraph"/>
              <w:tabs>
                <w:tab w:val="left" w:pos="2749"/>
              </w:tabs>
              <w:spacing w:before="1"/>
              <w:ind w:right="97" w:firstLine="340"/>
              <w:rPr>
                <w:sz w:val="26"/>
              </w:rPr>
            </w:pPr>
            <w:r>
              <w:rPr>
                <w:sz w:val="26"/>
              </w:rPr>
              <w:t>Творчество 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поколения. Вклад А. С. Пушкина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672E28" w:rsidRDefault="00826A67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 w:rsidR="00672E28" w:rsidRDefault="00826A67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Брейн-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ринг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иллюстрации».</w:t>
            </w:r>
          </w:p>
          <w:p w:rsidR="00672E28" w:rsidRDefault="00826A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</w:p>
          <w:p w:rsidR="00672E28" w:rsidRDefault="00826A67">
            <w:pPr>
              <w:pStyle w:val="TableParagraph"/>
              <w:spacing w:line="300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672E28" w:rsidRDefault="00672E28">
      <w:pPr>
        <w:spacing w:line="300" w:lineRule="exact"/>
        <w:rPr>
          <w:sz w:val="26"/>
        </w:rPr>
        <w:sectPr w:rsidR="00672E28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672E28" w:rsidRDefault="00826A67">
      <w:pPr>
        <w:pStyle w:val="3"/>
        <w:spacing w:before="74"/>
        <w:ind w:left="843"/>
        <w:jc w:val="left"/>
      </w:pPr>
      <w:bookmarkStart w:id="18" w:name="_Toc146206298"/>
      <w:r>
        <w:lastRenderedPageBreak/>
        <w:t>ПОДГОТОВКА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bookmarkEnd w:id="18"/>
    </w:p>
    <w:p w:rsidR="00672E28" w:rsidRDefault="00826A67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672E28" w:rsidRDefault="00826A67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</w:t>
      </w:r>
      <w:r>
        <w:rPr>
          <w:spacing w:val="-67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 учителя.</w:t>
      </w:r>
    </w:p>
    <w:p w:rsidR="00672E28" w:rsidRDefault="00826A67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сценарием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1"/>
        </w:rPr>
        <w:t xml:space="preserve"> </w:t>
      </w:r>
      <w:r>
        <w:t>логику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10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9"/>
        </w:rPr>
        <w:t xml:space="preserve"> </w:t>
      </w:r>
      <w:r>
        <w:t>частей: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мотивационная,</w:t>
      </w:r>
      <w:r>
        <w:rPr>
          <w:spacing w:val="15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часть</w:t>
      </w:r>
    </w:p>
    <w:p w:rsidR="00672E28" w:rsidRDefault="00826A67">
      <w:pPr>
        <w:pStyle w:val="a3"/>
        <w:spacing w:line="312" w:lineRule="auto"/>
        <w:ind w:left="102" w:right="104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введением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содержательную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занятия.</w:t>
      </w:r>
    </w:p>
    <w:p w:rsidR="00672E28" w:rsidRDefault="00826A67">
      <w:pPr>
        <w:pStyle w:val="a3"/>
        <w:spacing w:line="312" w:lineRule="auto"/>
        <w:ind w:left="102" w:right="104" w:firstLine="7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7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2"/>
        </w:rPr>
        <w:t xml:space="preserve"> </w:t>
      </w:r>
      <w:r>
        <w:t>(беседы,</w:t>
      </w:r>
      <w:r>
        <w:rPr>
          <w:spacing w:val="-18"/>
        </w:rPr>
        <w:t xml:space="preserve"> </w:t>
      </w:r>
      <w:r>
        <w:t>обсуждение</w:t>
      </w:r>
      <w:r>
        <w:rPr>
          <w:spacing w:val="-12"/>
        </w:rPr>
        <w:t xml:space="preserve"> </w:t>
      </w:r>
      <w:r>
        <w:t>видеоролика,</w:t>
      </w:r>
      <w:r>
        <w:rPr>
          <w:spacing w:val="-16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1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деятельность).</w:t>
      </w:r>
    </w:p>
    <w:p w:rsidR="00672E28" w:rsidRDefault="00826A67">
      <w:pPr>
        <w:pStyle w:val="a3"/>
        <w:spacing w:before="1" w:line="312" w:lineRule="auto"/>
        <w:ind w:left="102" w:right="108" w:firstLine="707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1"/>
        </w:rPr>
        <w:t xml:space="preserve"> </w:t>
      </w:r>
      <w:r>
        <w:t>задание.</w:t>
      </w:r>
    </w:p>
    <w:p w:rsidR="00672E28" w:rsidRDefault="00826A67">
      <w:pPr>
        <w:pStyle w:val="a3"/>
        <w:spacing w:before="1" w:line="312" w:lineRule="auto"/>
        <w:ind w:left="102" w:right="105" w:firstLine="707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 и структуру.</w:t>
      </w:r>
    </w:p>
    <w:p w:rsidR="00826A67" w:rsidRDefault="00826A67">
      <w:pPr>
        <w:pStyle w:val="a3"/>
        <w:spacing w:before="1" w:line="312" w:lineRule="auto"/>
        <w:ind w:left="102" w:right="105" w:firstLine="707"/>
      </w:pPr>
    </w:p>
    <w:p w:rsidR="00826A67" w:rsidRDefault="00826A67">
      <w:pPr>
        <w:pStyle w:val="a3"/>
        <w:spacing w:before="1" w:line="312" w:lineRule="auto"/>
        <w:ind w:left="102" w:right="105" w:firstLine="707"/>
      </w:pPr>
    </w:p>
    <w:p w:rsidR="00826A67" w:rsidRDefault="00826A67">
      <w:pPr>
        <w:pStyle w:val="a3"/>
        <w:spacing w:before="1" w:line="312" w:lineRule="auto"/>
        <w:ind w:left="102" w:right="105" w:firstLine="707"/>
      </w:pPr>
    </w:p>
    <w:p w:rsidR="00826A67" w:rsidRDefault="00826A67">
      <w:pPr>
        <w:pStyle w:val="a3"/>
        <w:spacing w:before="1" w:line="312" w:lineRule="auto"/>
        <w:ind w:left="102" w:right="105" w:firstLine="707"/>
      </w:pPr>
    </w:p>
    <w:p w:rsidR="00826A67" w:rsidRDefault="00826A67">
      <w:pPr>
        <w:pStyle w:val="a3"/>
        <w:spacing w:before="1" w:line="312" w:lineRule="auto"/>
        <w:ind w:left="102" w:right="105" w:firstLine="707"/>
      </w:pPr>
    </w:p>
    <w:p w:rsidR="00826A67" w:rsidRDefault="00826A67">
      <w:pPr>
        <w:pStyle w:val="a3"/>
        <w:spacing w:before="1" w:line="312" w:lineRule="auto"/>
        <w:ind w:left="102" w:right="105" w:firstLine="707"/>
      </w:pPr>
    </w:p>
    <w:p w:rsidR="00826A67" w:rsidRPr="00B93187" w:rsidRDefault="00826A67" w:rsidP="00181A9E">
      <w:pPr>
        <w:pStyle w:val="2"/>
      </w:pPr>
      <w:bookmarkStart w:id="19" w:name="_Toc146206299"/>
      <w:r w:rsidRPr="00B93187">
        <w:lastRenderedPageBreak/>
        <w:t>ЦИФРОВЫЕ ОБРАЗОВАТЕЛЬНЫЕ РЕСУРСЫ И РЕСУРСЫ СЕТИ ИНТЕРНЕТ</w:t>
      </w:r>
      <w:bookmarkEnd w:id="19"/>
    </w:p>
    <w:p w:rsidR="00181A9E" w:rsidRDefault="00181A9E" w:rsidP="00826A67">
      <w:pPr>
        <w:pStyle w:val="a3"/>
        <w:spacing w:before="1" w:line="312" w:lineRule="auto"/>
        <w:ind w:left="0" w:right="105" w:firstLine="0"/>
      </w:pPr>
    </w:p>
    <w:p w:rsidR="00826A67" w:rsidRDefault="00826A67" w:rsidP="00826A67">
      <w:pPr>
        <w:pStyle w:val="a3"/>
        <w:spacing w:before="1" w:line="312" w:lineRule="auto"/>
        <w:ind w:left="0" w:right="105" w:firstLine="0"/>
      </w:pPr>
      <w:hyperlink r:id="rId20" w:history="1">
        <w:r w:rsidRPr="003B2655">
          <w:rPr>
            <w:rStyle w:val="a8"/>
          </w:rPr>
          <w:t>https://razgovor.edsoo.ru/</w:t>
        </w:r>
      </w:hyperlink>
      <w:r>
        <w:t xml:space="preserve">  Цикл внеурочных занятий «Разговоры о важном»</w:t>
      </w:r>
    </w:p>
    <w:p w:rsidR="00826A67" w:rsidRDefault="00826A67" w:rsidP="00826A67">
      <w:pPr>
        <w:pStyle w:val="a3"/>
        <w:spacing w:before="1" w:line="312" w:lineRule="auto"/>
        <w:ind w:left="0" w:right="105" w:firstLine="0"/>
      </w:pPr>
    </w:p>
    <w:p w:rsidR="00826A67" w:rsidRPr="00826A67" w:rsidRDefault="00826A67" w:rsidP="00826A67">
      <w:pPr>
        <w:rPr>
          <w:sz w:val="28"/>
          <w:szCs w:val="28"/>
        </w:rPr>
      </w:pPr>
      <w:hyperlink r:id="rId21" w:history="1">
        <w:r w:rsidRPr="00826A67">
          <w:rPr>
            <w:rStyle w:val="a8"/>
            <w:sz w:val="28"/>
            <w:szCs w:val="28"/>
          </w:rPr>
          <w:t>https://apkpro.ru/razgovory-o-vazhnom/</w:t>
        </w:r>
      </w:hyperlink>
      <w:r w:rsidRPr="00826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6A67">
        <w:rPr>
          <w:sz w:val="28"/>
          <w:szCs w:val="28"/>
        </w:rPr>
        <w:t>Разговоры о важном. Сервис для классных руководителей</w:t>
      </w:r>
    </w:p>
    <w:p w:rsidR="00826A67" w:rsidRDefault="00826A67" w:rsidP="00826A67">
      <w:pPr>
        <w:pStyle w:val="a3"/>
        <w:spacing w:before="1" w:line="312" w:lineRule="auto"/>
        <w:ind w:left="0" w:right="105" w:firstLine="0"/>
      </w:pPr>
    </w:p>
    <w:p w:rsidR="00826A67" w:rsidRDefault="00826A67" w:rsidP="00826A67">
      <w:pPr>
        <w:pStyle w:val="a3"/>
        <w:spacing w:before="1" w:line="312" w:lineRule="auto"/>
        <w:ind w:left="0" w:right="105" w:firstLine="0"/>
      </w:pPr>
      <w:hyperlink r:id="rId22" w:history="1">
        <w:r w:rsidRPr="003B2655">
          <w:rPr>
            <w:rStyle w:val="a8"/>
          </w:rPr>
          <w:t>https://vk.com/razgovorovazhnom</w:t>
        </w:r>
      </w:hyperlink>
      <w:r>
        <w:t xml:space="preserve"> Официальная группа ВК</w:t>
      </w:r>
    </w:p>
    <w:p w:rsidR="00826A67" w:rsidRDefault="00826A67" w:rsidP="00826A67">
      <w:pPr>
        <w:pStyle w:val="a3"/>
        <w:spacing w:before="1" w:line="312" w:lineRule="auto"/>
        <w:ind w:left="0" w:right="105" w:firstLine="0"/>
      </w:pPr>
    </w:p>
    <w:p w:rsidR="00826A67" w:rsidRDefault="00826A67" w:rsidP="00826A67">
      <w:pPr>
        <w:pStyle w:val="a3"/>
        <w:spacing w:before="1" w:line="312" w:lineRule="auto"/>
        <w:ind w:left="0" w:right="105" w:firstLine="0"/>
      </w:pPr>
      <w:hyperlink r:id="rId23" w:history="1">
        <w:r w:rsidRPr="003B2655">
          <w:rPr>
            <w:rStyle w:val="a8"/>
          </w:rPr>
          <w:t>https://razgovory-o-vazhnom.ru/</w:t>
        </w:r>
      </w:hyperlink>
      <w:r>
        <w:t xml:space="preserve">  Сайт общероссийского конкурса для </w:t>
      </w:r>
      <w:r w:rsidR="00181A9E">
        <w:t>учеников 1 – 11 классов</w:t>
      </w:r>
    </w:p>
    <w:sectPr w:rsidR="00826A67">
      <w:footerReference w:type="default" r:id="rId24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67" w:rsidRDefault="00826A67">
      <w:r>
        <w:separator/>
      </w:r>
    </w:p>
  </w:endnote>
  <w:endnote w:type="continuationSeparator" w:id="0">
    <w:p w:rsidR="00826A67" w:rsidRDefault="00826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181A9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7200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A67" w:rsidRDefault="00826A67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1A9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8.7pt;margin-top:799.3pt;width:17.3pt;height:15.95pt;z-index:-1756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" filled="f" stroked="f">
              <v:textbox inset="0,0,0,0">
                <w:txbxContent>
                  <w:p w:rsidR="00826A67" w:rsidRDefault="00826A67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1A9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826A6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802.15pt;width:17.3pt;height:13.05pt;z-index:-17568256;mso-position-horizontal-relative:page;mso-position-vertical-relative:page" filled="f" stroked="f">
          <v:textbox inset="0,0,0,0">
            <w:txbxContent>
              <w:p w:rsidR="00826A67" w:rsidRDefault="00826A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81A9E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826A6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65.6pt;margin-top:555.55pt;width:22.8pt;height:13.05pt;z-index:-17567744;mso-position-horizontal-relative:page;mso-position-vertical-relative:page" filled="f" stroked="f">
          <v:textbox inset="0,0,0,0">
            <w:txbxContent>
              <w:p w:rsidR="00826A67" w:rsidRDefault="00826A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81A9E">
                  <w:rPr>
                    <w:rFonts w:ascii="Calibri"/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826A6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33.15pt;margin-top:780.9pt;width:22.75pt;height:13.05pt;z-index:-17567232;mso-position-horizontal-relative:page;mso-position-vertical-relative:page" filled="f" stroked="f">
          <v:textbox inset="0,0,0,0">
            <w:txbxContent>
              <w:p w:rsidR="00826A67" w:rsidRDefault="00826A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81A9E">
                  <w:rPr>
                    <w:rFonts w:ascii="Calibri"/>
                    <w:noProof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826A6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79.9pt;margin-top:534.3pt;width:23.75pt;height:13.05pt;z-index:-17566720;mso-position-horizontal-relative:page;mso-position-vertical-relative:page" filled="f" stroked="f">
          <v:textbox inset="0,0,0,0">
            <w:txbxContent>
              <w:p w:rsidR="00826A67" w:rsidRDefault="00826A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81A9E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  <w:r>
                  <w:rPr>
                    <w:rFonts w:ascii="Calibri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826A6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81.9pt;margin-top:534.3pt;width:18.75pt;height:13.05pt;z-index:-17566208;mso-position-horizontal-relative:page;mso-position-vertical-relative:page" filled="f" stroked="f">
          <v:textbox inset="0,0,0,0">
            <w:txbxContent>
              <w:p w:rsidR="00826A67" w:rsidRDefault="00826A6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120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826A6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9.9pt;margin-top:534.3pt;width:22.75pt;height:13.05pt;z-index:-17565696;mso-position-horizontal-relative:page;mso-position-vertical-relative:page" filled="f" stroked="f">
          <v:textbox inset="0,0,0,0">
            <w:txbxContent>
              <w:p w:rsidR="00826A67" w:rsidRDefault="00826A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81A9E">
                  <w:rPr>
                    <w:rFonts w:ascii="Calibri"/>
                    <w:noProof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67" w:rsidRDefault="00826A6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826A67" w:rsidRDefault="00826A6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67" w:rsidRDefault="00826A67">
      <w:r>
        <w:separator/>
      </w:r>
    </w:p>
  </w:footnote>
  <w:footnote w:type="continuationSeparator" w:id="0">
    <w:p w:rsidR="00826A67" w:rsidRDefault="00826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107F6"/>
    <w:multiLevelType w:val="hybridMultilevel"/>
    <w:tmpl w:val="2EA26036"/>
    <w:lvl w:ilvl="0" w:tplc="540A9E38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10FBD6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DD188D72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F8BC0D2C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A622FD90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3F42212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1D56AF9E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B5CA9A4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3F2C037A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">
    <w:nsid w:val="131D04B6"/>
    <w:multiLevelType w:val="hybridMultilevel"/>
    <w:tmpl w:val="D8328824"/>
    <w:lvl w:ilvl="0" w:tplc="69184966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EAC446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58924A6E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AF200BAE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6254AB7E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A9DE41A8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5EE60808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7FEA98E8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7A0CADBC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2">
    <w:nsid w:val="187F01B1"/>
    <w:multiLevelType w:val="hybridMultilevel"/>
    <w:tmpl w:val="0C1AC4B0"/>
    <w:lvl w:ilvl="0" w:tplc="1236E914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E8D97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995E164E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1AD22C4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FAB481E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7CE61614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612AF2C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13AA48C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2F8DD58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3">
    <w:nsid w:val="2FA9164A"/>
    <w:multiLevelType w:val="hybridMultilevel"/>
    <w:tmpl w:val="B1A6D57C"/>
    <w:lvl w:ilvl="0" w:tplc="7ED07F78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A660E8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43BE337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11762AC0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61383DDC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B53C6B7C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16E80488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45B6DA60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14C8982A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4">
    <w:nsid w:val="35E54B05"/>
    <w:multiLevelType w:val="hybridMultilevel"/>
    <w:tmpl w:val="91B0B51C"/>
    <w:lvl w:ilvl="0" w:tplc="7DD03A2A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AE8A02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0DEEBFF0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E1921CAA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09FAFE48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A8CACFF2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F14C9A98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49FEE8E6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45FA028E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5">
    <w:nsid w:val="3CE2589E"/>
    <w:multiLevelType w:val="hybridMultilevel"/>
    <w:tmpl w:val="D8A24574"/>
    <w:lvl w:ilvl="0" w:tplc="C5F85F64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73A1B56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F96EA632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756C350E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C3AACFD0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EC0072E4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2FBC96FE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2B224566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AC64ED98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6">
    <w:nsid w:val="45F47564"/>
    <w:multiLevelType w:val="hybridMultilevel"/>
    <w:tmpl w:val="9E78CD38"/>
    <w:lvl w:ilvl="0" w:tplc="9A38C8D2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B721DD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07521C52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DB4312A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A8EC065A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BE68C3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20E5CBC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2062C9B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DD4AE38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7">
    <w:nsid w:val="53AD6658"/>
    <w:multiLevelType w:val="hybridMultilevel"/>
    <w:tmpl w:val="F796CD14"/>
    <w:lvl w:ilvl="0" w:tplc="0D14028C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D0B278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26EC9232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2AE60D0C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CDA0ED1A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8C866508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42A087B2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358833D4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DD72ECAA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8">
    <w:nsid w:val="60E02A2F"/>
    <w:multiLevelType w:val="hybridMultilevel"/>
    <w:tmpl w:val="048E0900"/>
    <w:lvl w:ilvl="0" w:tplc="AEDCC9EE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5DB6A860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17E87A32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4FC230DE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22742988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A4968ECE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B2CB830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A71C8B18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92AC3486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9">
    <w:nsid w:val="693E2CCF"/>
    <w:multiLevelType w:val="hybridMultilevel"/>
    <w:tmpl w:val="9D9E63CA"/>
    <w:lvl w:ilvl="0" w:tplc="DBBA2316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E6FD96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7DA1B22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61021A34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87F43794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8D022D0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87AC18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0B0C4FBC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3250940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0">
    <w:nsid w:val="6AB60549"/>
    <w:multiLevelType w:val="hybridMultilevel"/>
    <w:tmpl w:val="F57AEBC6"/>
    <w:lvl w:ilvl="0" w:tplc="89087428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FEE3E64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FE14058E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6BEA6384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444C9844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01C8AF46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9766C702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1EE0B6D2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4D0E85CA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72E28"/>
    <w:rsid w:val="00181A9E"/>
    <w:rsid w:val="00672E28"/>
    <w:rsid w:val="0082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39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39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826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A67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826A67"/>
    <w:rPr>
      <w:color w:val="0000FF" w:themeColor="hyperlink"/>
      <w:u w:val="single"/>
    </w:rPr>
  </w:style>
  <w:style w:type="paragraph" w:styleId="a9">
    <w:name w:val="TOC Heading"/>
    <w:basedOn w:val="1"/>
    <w:next w:val="a"/>
    <w:uiPriority w:val="39"/>
    <w:semiHidden/>
    <w:unhideWhenUsed/>
    <w:qFormat/>
    <w:rsid w:val="00181A9E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39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39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826A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A67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826A67"/>
    <w:rPr>
      <w:color w:val="0000FF" w:themeColor="hyperlink"/>
      <w:u w:val="single"/>
    </w:rPr>
  </w:style>
  <w:style w:type="paragraph" w:styleId="a9">
    <w:name w:val="TOC Heading"/>
    <w:basedOn w:val="1"/>
    <w:next w:val="a"/>
    <w:uiPriority w:val="39"/>
    <w:semiHidden/>
    <w:unhideWhenUsed/>
    <w:qFormat/>
    <w:rsid w:val="00181A9E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apkpro.ru/razgovory-o-vazhn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0%D0%B4%D0%BC%D0%B8%D1%80%D0%B0%D0%BB" TargetMode="Externa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4%D0%BC%D0%B8%D1%80%D0%B0%D0%BB" TargetMode="External"/><Relationship Id="rId20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23" Type="http://schemas.openxmlformats.org/officeDocument/2006/relationships/hyperlink" Target="https://razgovory-o-vazhnom.ru/" TargetMode="Externa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s://vk.com/razgovorovazhn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EEF91-07B0-44AE-9C08-169CCCF37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17854</Words>
  <Characters>101774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Я</cp:lastModifiedBy>
  <cp:revision>2</cp:revision>
  <dcterms:created xsi:type="dcterms:W3CDTF">2023-09-21T13:31:00Z</dcterms:created>
  <dcterms:modified xsi:type="dcterms:W3CDTF">2023-09-21T13:31:00Z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2023-09-21T00:00:00Z</vt:filetime>
  </property>
</Properties>
</file>